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3909" w14:textId="77777777" w:rsidR="00732A88" w:rsidRPr="007E0EE9" w:rsidRDefault="00732A88" w:rsidP="00732A88">
      <w:pPr>
        <w:shd w:val="clear" w:color="auto" w:fill="FFFFFF"/>
        <w:spacing w:before="240" w:after="30" w:line="360" w:lineRule="auto"/>
        <w:jc w:val="center"/>
        <w:outlineLvl w:val="1"/>
        <w:rPr>
          <w:rFonts w:ascii="Times New Roman" w:hAnsi="Times New Roman" w:cs="Times New Roman"/>
          <w:b/>
          <w:noProof/>
          <w:sz w:val="28"/>
          <w:szCs w:val="28"/>
        </w:rPr>
      </w:pPr>
      <w:r w:rsidRPr="007E0EE9">
        <w:rPr>
          <w:rFonts w:ascii="Times New Roman" w:hAnsi="Times New Roman" w:cs="Times New Roman"/>
          <w:b/>
          <w:noProof/>
          <w:sz w:val="28"/>
          <w:szCs w:val="28"/>
        </w:rPr>
        <w:t>Кроссворд «Мой район – Косино-Ухтомский»</w:t>
      </w:r>
    </w:p>
    <w:p w14:paraId="3C70A25D" w14:textId="1AAA9BE9" w:rsidR="00EF6A83" w:rsidRDefault="00732A88">
      <w:r w:rsidRPr="007E0E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7B1B76" wp14:editId="18AF05AE">
            <wp:extent cx="5940425" cy="578677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FBA9" w14:textId="186236D9" w:rsidR="00732A88" w:rsidRDefault="00732A88"/>
    <w:p w14:paraId="0ADEDC02" w14:textId="02FEBCF5" w:rsidR="00732A88" w:rsidRPr="00732A88" w:rsidRDefault="00732A88" w:rsidP="00732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A88">
        <w:rPr>
          <w:rFonts w:ascii="Times New Roman" w:hAnsi="Times New Roman" w:cs="Times New Roman"/>
          <w:sz w:val="28"/>
          <w:szCs w:val="28"/>
        </w:rPr>
        <w:t>Вопросы:</w:t>
      </w:r>
    </w:p>
    <w:p w14:paraId="0062E0F3" w14:textId="77777777" w:rsidR="00732A88" w:rsidRPr="007E0EE9" w:rsidRDefault="00732A88" w:rsidP="00732A88">
      <w:pPr>
        <w:shd w:val="clear" w:color="auto" w:fill="FFFFFF"/>
        <w:spacing w:before="240" w:after="30" w:line="360" w:lineRule="auto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lang w:eastAsia="ru-RU"/>
        </w:rPr>
        <w:t>По горизонтали</w:t>
      </w: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:</w:t>
      </w:r>
    </w:p>
    <w:p w14:paraId="6C5C73A1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4.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-Название муниципального журнала Косино-Ухтомского района.</w:t>
      </w:r>
    </w:p>
    <w:p w14:paraId="31CCDEC2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5.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 Имя митрополита, в честь которого названа часовня в Храмовом комплексе в Старом Косине.</w:t>
      </w:r>
    </w:p>
    <w:p w14:paraId="1B8A7D57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8.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-Как называется парк, в Косино-Ухтомском районе, созданный Джеймсом </w:t>
      </w:r>
      <w:proofErr w:type="spellStart"/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Бассоном</w:t>
      </w:r>
      <w:proofErr w:type="spellEnd"/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 мотивам русских сказок.</w:t>
      </w:r>
    </w:p>
    <w:p w14:paraId="2AF7234F" w14:textId="72959E9D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lastRenderedPageBreak/>
        <w:t>10.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-Что согласно древней легенде</w:t>
      </w:r>
      <w:r w:rsidR="0009690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09690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Старом Косине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ушло под землю, и вместо этого появилось озеро, которое назвали </w:t>
      </w:r>
      <w:proofErr w:type="gramStart"/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святым</w:t>
      </w:r>
      <w:r w:rsidR="0009690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proofErr w:type="gramEnd"/>
    </w:p>
    <w:p w14:paraId="66126A15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13.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-Фамилия русского купца, владельца села Косина, в честь которого названа одна из улиц и станций метро в Косино-Ухтомском районе.</w:t>
      </w:r>
    </w:p>
    <w:p w14:paraId="6B7CA668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14.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-Имя царя, при котором на белом озере построили первую в России судостроительную верфь.</w:t>
      </w:r>
    </w:p>
    <w:p w14:paraId="2808CA82" w14:textId="77777777" w:rsidR="00732A88" w:rsidRPr="007E0EE9" w:rsidRDefault="00732A88" w:rsidP="00732A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16.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-Что изображено в центре голубого полотнища на флаге Косино – Ухтомского района.</w:t>
      </w:r>
    </w:p>
    <w:p w14:paraId="744DB843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17.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-Микрорайон в составе Косино-Ухтомского района.</w:t>
      </w:r>
    </w:p>
    <w:p w14:paraId="64A2D6C7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18.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-Самая старинная церковь Косина.</w:t>
      </w:r>
    </w:p>
    <w:p w14:paraId="5616749F" w14:textId="77777777" w:rsidR="00732A88" w:rsidRPr="007E0EE9" w:rsidRDefault="00732A88" w:rsidP="00732A88">
      <w:pPr>
        <w:shd w:val="clear" w:color="auto" w:fill="FFFFFF"/>
        <w:spacing w:before="240" w:after="30" w:line="360" w:lineRule="auto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lang w:eastAsia="ru-RU"/>
        </w:rPr>
        <w:t>По вертикали</w:t>
      </w: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:</w:t>
      </w:r>
    </w:p>
    <w:p w14:paraId="3684D9EB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-К какому административному округу Москвы относится Косино-Ухтомский район.</w:t>
      </w:r>
    </w:p>
    <w:p w14:paraId="21A8E444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-Профессия Алексея Николаевича Павлова, в честь которого названа одна из улиц в Косино-Ухтомском районе.</w:t>
      </w:r>
    </w:p>
    <w:p w14:paraId="6749BAA6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3.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-В честь какого героя книги «Крокодил Гена и его друзья» открыт музей-квартира в Косино-Ухтомском районе.</w:t>
      </w:r>
    </w:p>
    <w:p w14:paraId="128A6A1E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6.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-Фамилия Героя Советского Союза, в честь которого названа одна из улиц Косино-Ухтомского района.</w:t>
      </w:r>
    </w:p>
    <w:p w14:paraId="6315C562" w14:textId="004F32F8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7.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-Что добывали на Чёрном озере</w:t>
      </w:r>
      <w:r w:rsidR="0009690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Косино-Ухтомском районе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14:paraId="55421B30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9.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-Самое крупное озеро в </w:t>
      </w:r>
      <w:proofErr w:type="spellStart"/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Косинском</w:t>
      </w:r>
      <w:proofErr w:type="spellEnd"/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озёрном комплексе.</w:t>
      </w:r>
    </w:p>
    <w:p w14:paraId="6419F16D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11.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-Долина какой реки находится на территории Косино- Ухтомского района.</w:t>
      </w:r>
    </w:p>
    <w:p w14:paraId="524FDF81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12.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-Рыба, обитающая в Белом, Святом и Черном озере.</w:t>
      </w:r>
    </w:p>
    <w:p w14:paraId="5D3E29D5" w14:textId="77777777" w:rsidR="00732A88" w:rsidRPr="007E0EE9" w:rsidRDefault="00732A88" w:rsidP="00732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E0EE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15.</w:t>
      </w:r>
      <w:r w:rsidRPr="007E0EE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-Что В 1999 году подняли со дна Черного озера и отвезли в музей «Уралвагонзавода».</w:t>
      </w:r>
    </w:p>
    <w:p w14:paraId="01A3B4FC" w14:textId="77777777" w:rsidR="00732A88" w:rsidRDefault="00732A88">
      <w:bookmarkStart w:id="0" w:name="_GoBack"/>
      <w:bookmarkEnd w:id="0"/>
    </w:p>
    <w:sectPr w:rsidR="0073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1D"/>
    <w:rsid w:val="00096902"/>
    <w:rsid w:val="0011671D"/>
    <w:rsid w:val="003E7FE2"/>
    <w:rsid w:val="0059756B"/>
    <w:rsid w:val="007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9220"/>
  <w15:chartTrackingRefBased/>
  <w15:docId w15:val="{4E65BAE0-5744-435B-AC1D-2992932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бекназар сатторов</dc:creator>
  <cp:keywords/>
  <dc:description/>
  <cp:lastModifiedBy>бекназар сатторов</cp:lastModifiedBy>
  <cp:revision>3</cp:revision>
  <dcterms:created xsi:type="dcterms:W3CDTF">2022-10-06T10:37:00Z</dcterms:created>
  <dcterms:modified xsi:type="dcterms:W3CDTF">2022-10-06T10:41:00Z</dcterms:modified>
</cp:coreProperties>
</file>