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3B7" w:rsidRDefault="00A413B7" w:rsidP="00A628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Кроссворд</w:t>
      </w:r>
      <w:r w:rsidR="00A628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«Мой любимый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Ховрино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413B7" w:rsidRDefault="00A413B7" w:rsidP="00A413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горизонтали:</w:t>
      </w:r>
    </w:p>
    <w:p w:rsidR="00A413B7" w:rsidRDefault="00A413B7" w:rsidP="00A413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 города Москвы в Северном административном округе.</w:t>
      </w:r>
    </w:p>
    <w:p w:rsidR="00A413B7" w:rsidRDefault="00A413B7" w:rsidP="00A413B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Название улицы в районе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Ховрино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города Москвы, названной в честь города на Северо-Западе Московской области.</w:t>
      </w:r>
    </w:p>
    <w:p w:rsidR="00A413B7" w:rsidRDefault="00A413B7" w:rsidP="00A413B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Название дерева, которое является самым старым в Москве и произрастает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Грачёвском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парке на Севере Москвы.</w:t>
      </w:r>
    </w:p>
    <w:p w:rsidR="00A413B7" w:rsidRDefault="00A413B7" w:rsidP="00A413B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Название природного материала, из которого построен </w:t>
      </w:r>
      <w:r w:rsidR="00724C33">
        <w:rPr>
          <w:rFonts w:ascii="Times New Roman" w:hAnsi="Times New Roman" w:cs="Times New Roman"/>
          <w:sz w:val="28"/>
          <w:szCs w:val="28"/>
        </w:rPr>
        <w:t xml:space="preserve">верхний </w:t>
      </w:r>
      <w:r>
        <w:rPr>
          <w:rFonts w:ascii="Times New Roman" w:hAnsi="Times New Roman" w:cs="Times New Roman"/>
          <w:sz w:val="28"/>
          <w:szCs w:val="28"/>
        </w:rPr>
        <w:t xml:space="preserve">Храм Двенадцати Апостолов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Ховрине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413B7" w:rsidRDefault="00A413B7" w:rsidP="00A413B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Название элемента ландшафтного дизайна, украшения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Грачёвского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парка.</w:t>
      </w:r>
    </w:p>
    <w:p w:rsidR="00A413B7" w:rsidRDefault="00A413B7" w:rsidP="00A413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вертикали:</w:t>
      </w:r>
    </w:p>
    <w:p w:rsidR="00585A58" w:rsidRDefault="00A413B7" w:rsidP="00585A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Бывшее название гостиницы в районе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Ховрино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005FD8">
        <w:rPr>
          <w:rFonts w:ascii="Times New Roman" w:hAnsi="Times New Roman" w:cs="Times New Roman"/>
          <w:sz w:val="28"/>
          <w:szCs w:val="28"/>
        </w:rPr>
        <w:t>орода Москвы</w:t>
      </w:r>
      <w:r w:rsidR="00585A58">
        <w:rPr>
          <w:rFonts w:ascii="Times New Roman" w:hAnsi="Times New Roman" w:cs="Times New Roman"/>
          <w:sz w:val="28"/>
          <w:szCs w:val="28"/>
        </w:rPr>
        <w:t>, здание которой попало в кадры советских фильмов «Чародеи» и «Конец операции «Резидент».</w:t>
      </w:r>
    </w:p>
    <w:p w:rsidR="00585A58" w:rsidRDefault="00585A58" w:rsidP="00585A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5A58">
        <w:rPr>
          <w:rFonts w:ascii="Times New Roman" w:hAnsi="Times New Roman" w:cs="Times New Roman"/>
          <w:sz w:val="28"/>
          <w:szCs w:val="28"/>
        </w:rPr>
        <w:t>Название усадьбы на Севере Москвы, которую называют копией казино «Монте-Карло» в Монако.</w:t>
      </w:r>
    </w:p>
    <w:p w:rsidR="00585A58" w:rsidRDefault="00585A58" w:rsidP="00585A58">
      <w:pPr>
        <w:ind w:left="360"/>
        <w:rPr>
          <w:rFonts w:ascii="Times New Roman" w:hAnsi="Times New Roman" w:cs="Times New Roman"/>
          <w:sz w:val="28"/>
          <w:szCs w:val="28"/>
        </w:rPr>
      </w:pPr>
      <w:r w:rsidRPr="00585A5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 Название лесопарка на Севере Москвы в районе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Ховрино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85A58" w:rsidRDefault="00585A58" w:rsidP="00585A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«… ворота» - международный автовокзал на Севере Москвы в районе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Ховрино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официально открытый мэром Москвы 28.12.2018 года.</w:t>
      </w:r>
    </w:p>
    <w:p w:rsidR="00585A58" w:rsidRDefault="00585A58" w:rsidP="00585A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Название Дворца спорта, построенного на Севере Москвы к Московской олимпиаде 1980 года.</w:t>
      </w:r>
    </w:p>
    <w:p w:rsidR="00585A58" w:rsidRDefault="00585A58" w:rsidP="00585A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«…база» - комплекс Центрального спортивного клуба Армии, построенный в 1980 году для подготовки спортсменов к олимпийским соревнованиям</w:t>
      </w:r>
      <w:r w:rsidR="00A6289B">
        <w:rPr>
          <w:rFonts w:ascii="Times New Roman" w:hAnsi="Times New Roman" w:cs="Times New Roman"/>
          <w:sz w:val="28"/>
          <w:szCs w:val="28"/>
        </w:rPr>
        <w:t xml:space="preserve"> по конному спорту и современному пятиборью.</w:t>
      </w:r>
    </w:p>
    <w:p w:rsidR="00005FD8" w:rsidRDefault="00A6289B" w:rsidP="00005FD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Название Ледового дворца в районе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Ховрино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города Москвы.</w:t>
      </w:r>
      <w:bookmarkStart w:id="0" w:name="_GoBack"/>
      <w:bookmarkEnd w:id="0"/>
    </w:p>
    <w:p w:rsidR="00724C33" w:rsidRDefault="00724C33" w:rsidP="00724C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Ответы:</w:t>
      </w:r>
    </w:p>
    <w:p w:rsidR="00724C33" w:rsidRDefault="00724C33" w:rsidP="00724C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горизонтали: 1.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Ховрино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4. Клинская; 7. дуб; 9. лиственница; 11.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пергола</w:t>
      </w:r>
      <w:proofErr w:type="spellEnd"/>
    </w:p>
    <w:p w:rsidR="00724C33" w:rsidRPr="00A6289B" w:rsidRDefault="00724C33" w:rsidP="00724C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вертикали: 2. Союз; 3. Грачёвка; 5. Химкинский; 6. Северные; 8. Динамо; 10. Конноспортивная; 12. Умка.</w:t>
      </w:r>
    </w:p>
    <w:sectPr w:rsidR="00724C33" w:rsidRPr="00A6289B" w:rsidSect="00005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C613E"/>
    <w:multiLevelType w:val="hybridMultilevel"/>
    <w:tmpl w:val="62C6A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3B7"/>
    <w:rsid w:val="00005FD8"/>
    <w:rsid w:val="00585A58"/>
    <w:rsid w:val="005A15F9"/>
    <w:rsid w:val="00724C33"/>
    <w:rsid w:val="00A413B7"/>
    <w:rsid w:val="00A6289B"/>
    <w:rsid w:val="00FD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7E0E9"/>
  <w15:chartTrackingRefBased/>
  <w15:docId w15:val="{5B46A88D-C143-440F-8B07-3B561692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 Александр</dc:creator>
  <cp:keywords/>
  <dc:description/>
  <cp:lastModifiedBy>Маслов Александр</cp:lastModifiedBy>
  <cp:revision>3</cp:revision>
  <dcterms:created xsi:type="dcterms:W3CDTF">2022-11-10T10:56:00Z</dcterms:created>
  <dcterms:modified xsi:type="dcterms:W3CDTF">2022-11-10T12:36:00Z</dcterms:modified>
</cp:coreProperties>
</file>