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1B" w:rsidRPr="00305887" w:rsidRDefault="00EA2ECE" w:rsidP="0030588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3258EE36" wp14:editId="18B749CA">
            <wp:simplePos x="0" y="0"/>
            <wp:positionH relativeFrom="page">
              <wp:align>right</wp:align>
            </wp:positionH>
            <wp:positionV relativeFrom="paragraph">
              <wp:posOffset>-459740</wp:posOffset>
            </wp:positionV>
            <wp:extent cx="10688955" cy="77114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20175896_60-phonoteka_org-p-fon-dlya-prezentatsii-po-upravleniyu-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955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1B" w:rsidRPr="003058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 </w:t>
      </w:r>
      <w:r w:rsidR="00305887" w:rsidRPr="003058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го</w:t>
      </w:r>
      <w:bookmarkStart w:id="0" w:name="_GoBack"/>
      <w:bookmarkEnd w:id="0"/>
      <w:r w:rsidR="00305887" w:rsidRPr="003058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ризонтали</w:t>
      </w:r>
      <w:r w:rsidR="00C76C1B" w:rsidRPr="003058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305887" w:rsidRP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7">
        <w:rPr>
          <w:rFonts w:ascii="Times New Roman" w:hAnsi="Times New Roman" w:cs="Times New Roman"/>
          <w:sz w:val="28"/>
          <w:szCs w:val="28"/>
          <w:shd w:val="clear" w:color="auto" w:fill="FFFFFF"/>
        </w:rPr>
        <w:t>1. Фамилия полководца в чью честь был установлен памятник высотой 6 метров в Красной Пахре</w:t>
      </w:r>
    </w:p>
    <w:p w:rsid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Какой монастырь располагается в поселке Зосимова Пустынь, который работает с 1826 года </w:t>
      </w:r>
    </w:p>
    <w:p w:rsidR="00305887" w:rsidRP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Какому знаменитому русскому поэту и писателю на </w:t>
      </w:r>
      <w:proofErr w:type="spellStart"/>
      <w:r w:rsidRPr="0030588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Переделкинском</w:t>
      </w:r>
      <w:proofErr w:type="spellEnd"/>
      <w:r w:rsidRPr="0030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кладбище установлена Скульптурная композиция</w:t>
      </w:r>
    </w:p>
    <w:p w:rsidR="00305887" w:rsidRPr="00305887" w:rsidRDefault="00305887" w:rsidP="003058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5887">
        <w:rPr>
          <w:rFonts w:ascii="Times New Roman" w:hAnsi="Times New Roman" w:cs="Times New Roman"/>
          <w:sz w:val="28"/>
          <w:szCs w:val="28"/>
          <w:shd w:val="clear" w:color="auto" w:fill="FFFFFF"/>
        </w:rPr>
        <w:t>7. Известная фигуристка, р</w:t>
      </w:r>
      <w:r w:rsidRPr="00305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ожденная в подмосковном поселке Кокошкино</w:t>
      </w:r>
    </w:p>
    <w:p w:rsidR="00305887" w:rsidRP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887" w:rsidRPr="00305887" w:rsidRDefault="00305887" w:rsidP="0030588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058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 вертикали:</w:t>
      </w:r>
    </w:p>
    <w:p w:rsidR="00305887" w:rsidRP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7">
        <w:rPr>
          <w:rFonts w:ascii="Times New Roman" w:hAnsi="Times New Roman" w:cs="Times New Roman"/>
          <w:sz w:val="28"/>
          <w:szCs w:val="28"/>
          <w:shd w:val="clear" w:color="auto" w:fill="FFFFFF"/>
        </w:rPr>
        <w:t>2. Какая усадьба была построена в конце 18 столетия генералом-аншефом Кречетниковым вблизи церкви Михаила Архангела</w:t>
      </w:r>
    </w:p>
    <w:p w:rsidR="00305887" w:rsidRP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7">
        <w:rPr>
          <w:rFonts w:ascii="Times New Roman" w:hAnsi="Times New Roman" w:cs="Times New Roman"/>
          <w:sz w:val="28"/>
          <w:szCs w:val="28"/>
          <w:shd w:val="clear" w:color="auto" w:fill="FFFFFF"/>
        </w:rPr>
        <w:t>4. Какой Храм построен из белого камня, расположенный в Троицке.</w:t>
      </w:r>
    </w:p>
    <w:p w:rsid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7">
        <w:rPr>
          <w:rFonts w:ascii="Times New Roman" w:hAnsi="Times New Roman" w:cs="Times New Roman"/>
          <w:sz w:val="28"/>
          <w:szCs w:val="28"/>
          <w:shd w:val="clear" w:color="auto" w:fill="FFFFFF"/>
        </w:rPr>
        <w:t>6. Какой заброшенный военный объект находиться на территории Троицкого административного округа, рядом с Вороновским поселением. Начали строить еще в СССР</w:t>
      </w:r>
    </w:p>
    <w:p w:rsid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887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887" w:rsidRPr="00EA2ECE" w:rsidRDefault="00305887" w:rsidP="00305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Ответы: </w:t>
      </w:r>
    </w:p>
    <w:p w:rsidR="00305887" w:rsidRPr="00EA2ECE" w:rsidRDefault="00305887" w:rsidP="003058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EC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горизонтали:</w:t>
      </w:r>
      <w:r w:rsidRPr="00EA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Кутузов, 3. Женский, </w:t>
      </w:r>
      <w:r w:rsidR="00EA2ECE" w:rsidRPr="00EA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A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A2ECE" w:rsidRPr="00EA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Пастернак, 7. Лобачева</w:t>
      </w:r>
    </w:p>
    <w:p w:rsidR="00EA2ECE" w:rsidRPr="00EA2ECE" w:rsidRDefault="00EA2ECE" w:rsidP="003058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EC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вертикали:</w:t>
      </w:r>
      <w:r w:rsidRPr="00EA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Михайловское, 4. Тихвинский, 6. Бункер</w:t>
      </w:r>
    </w:p>
    <w:p w:rsidR="00305887" w:rsidRDefault="00305887" w:rsidP="0030588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05887" w:rsidRDefault="00305887" w:rsidP="0030588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305887" w:rsidSect="003058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463BF"/>
    <w:multiLevelType w:val="hybridMultilevel"/>
    <w:tmpl w:val="045A54B0"/>
    <w:lvl w:ilvl="0" w:tplc="43904C2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AC"/>
    <w:rsid w:val="001E2061"/>
    <w:rsid w:val="00305887"/>
    <w:rsid w:val="008B13AC"/>
    <w:rsid w:val="00B40001"/>
    <w:rsid w:val="00BF1760"/>
    <w:rsid w:val="00C76C1B"/>
    <w:rsid w:val="00D9078E"/>
    <w:rsid w:val="00E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2A0B-2C3D-42FA-8DB1-FDA3E7B2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Васильченко Наталья Александровна</cp:lastModifiedBy>
  <cp:revision>2</cp:revision>
  <dcterms:created xsi:type="dcterms:W3CDTF">2022-10-19T12:43:00Z</dcterms:created>
  <dcterms:modified xsi:type="dcterms:W3CDTF">2022-10-19T12:43:00Z</dcterms:modified>
</cp:coreProperties>
</file>