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BF" w:rsidRPr="001937BF" w:rsidRDefault="00CE3135" w:rsidP="00CE31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Терлецкий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парк</w:t>
      </w:r>
    </w:p>
    <w:p w:rsidR="007B2E5B" w:rsidRPr="007B2E5B" w:rsidRDefault="001937BF" w:rsidP="007B2E5B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Как приятно побродить по парку снов,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 тихих заводях увидеть отражение,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Как приятно быть своей же тенью,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Как приятно побродить по парку снов..</w:t>
      </w:r>
    </w:p>
    <w:p w:rsidR="007B2E5B" w:rsidRP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Недалеко от дома, где я живу, расположен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Терлецкий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лесопарк. Это место, где я часто гуляю со своими родителями, братом и сестрой. Мне оно дорого, потому что я могу прикоснуться к столетним дубам, нарвать маньчжурских орехов, покормить крякву или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огаря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 Здесь приятно размышлять, особенно осенью, когда под ногами шуршит разноцветный ковёр</w:t>
      </w:r>
      <w:r w:rsidR="00F47CB0" w:rsidRP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из листьев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, и ты вышагиваешь по аллее под музыку дождя. Прекрасные моменты уходящего лета я поймала однажды во время выхода на пленэр «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Терлецкие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пруды».</w:t>
      </w:r>
      <w:r w:rsidR="007B2E5B" w:rsidRP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="00CB4DA6" w:rsidRP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А еще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я посещаю экологический центр "Конный двор", который спрятался среди дубов. </w:t>
      </w:r>
    </w:p>
    <w:p w:rsidR="007B2E5B" w:rsidRP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Между тем,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Терлецкая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дубрава имеет свою богатую историю.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На территории, которую сейчас занимает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Терлецкий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лесопарк, ещё в 16 веке существовала деревня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Гиреево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 Эти земли сначала принадлежали Шереметевым, потом</w:t>
      </w:r>
      <w:r w:rsid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- Голицыным. За много лет усадьба меняла своих владельцев. А с середины 19 века до Великой Октябрьской революции усадьбой владела династия купцов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Торлецких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 В изменённом виде их фамилия дала название парку.</w:t>
      </w:r>
    </w:p>
    <w:p w:rsidR="007B2E5B" w:rsidRP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Каскад прудов вдоль реки Серебрянки</w:t>
      </w:r>
      <w:r w:rsid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- прекрасное богатство, которое сохранилось с тех времён. Когда-то под раскидистыми дубами у прудов гуляли только богатые хозяева усадьбы и приглашённые гости. От усадьбы сохранился до наших дней не только каскад прудов, но и усадебный флигель, который стоит на территории закрытой воинской части через дорогу от парка, а ещё</w:t>
      </w:r>
      <w:r w:rsid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- Усадебная каменная церковь -</w:t>
      </w:r>
      <w:r w:rsid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Храм Спаса Нерукотворного Образа,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lastRenderedPageBreak/>
        <w:t>которая сейчас находится на территории городской клинической больницы №70.</w:t>
      </w:r>
      <w:bookmarkStart w:id="0" w:name="_GoBack"/>
      <w:bookmarkEnd w:id="0"/>
    </w:p>
    <w:p w:rsidR="007B2E5B" w:rsidRP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Терлецком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лесопарке сохранился участок Владимирского тракта. Сейчас на этом месте аллея парка. Здесь воздвигли памятник ямщику (в 2009 году) и недалеко от него положили мемориальный камень, который показывает отношение к Владимирскому тракту. По этой дороге везли на казнь в Москву Емельяна Пугачёва, декабристов в ссылку в Сибирь, а потом по ней же отправились жёны декабристов.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Сейчас по участку Владимирского тракта можно спокойно прогуляться, любуясь окружающей природой. А верстовые столбы будут встречаться вам на аллее, напоминая о прошлом.</w:t>
      </w:r>
    </w:p>
    <w:p w:rsid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С наступлением советского времени всё изменилось. В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Терлецком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парке в 1924 году открыли центральную военно-техническую школу служебного собаководства Красной Армии, которая занимала территорию всей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Терлецкой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дубравы с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Терлецкими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прудами. Здесь работали самые талантливые кинологи страны, среди которых</w:t>
      </w:r>
      <w:r w:rsid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- Александр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Мазовер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и Дина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Волкац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. Первое боевое крещение собаки школы прошли в 1939 году, приняв участие в уничтожении японских войск на Халхин-Голе. Там они использовались в основном для сторожевых и связных целей. Потом была Финская война, где собаки успешно находили спрятавшихся на деревьях снайперов-"кукушек". Во время Великой Отечественной войны собаки помогали сапёрам, санитарам, пограничникам, связистам, диверсантам. Часто собаки использовались в засадах. </w:t>
      </w:r>
    </w:p>
    <w:p w:rsidR="007B2E5B" w:rsidRP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Самой известной собакой-миноискателем считается пёс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Джульбарс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, или "Жулик", как его звали военные. Он был настоящим п</w:t>
      </w:r>
      <w:r w:rsidR="00F47CB0" w:rsidRP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рофессионалом минно-ро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зыскной службы. Кинолог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Джульбарса</w:t>
      </w:r>
      <w:proofErr w:type="spellEnd"/>
      <w:r w:rsid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- Дина Соломоновна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Волкац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. В период с сентября 1944 года по август 1945 года он обнаружил больше семи тысяч мин и снарядов. Он участвовал в разминировании дворцов над Дунаем, замков Праги и соборов Вены, Владимирского собора в Киеве. Благодаря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lastRenderedPageBreak/>
        <w:t xml:space="preserve">одной лишь немецкой овчарке сохранились до наших дней многие имеющие мировое значение памятники архитектуры. В 1945 году за успешное выполнение боевого задания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Джульбарс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был награждён </w:t>
      </w:r>
      <w:r w:rsidR="00F47CB0" w:rsidRP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медалью "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За боевые заслуги". Это единственный случай за время войны, когда собака удостоилась боевой награды.</w:t>
      </w:r>
    </w:p>
    <w:p w:rsidR="007B2E5B" w:rsidRP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Второй известной собакой, подготовленной Диной Соломоновной для диверсионной работы в тылу врага, стала собака Дина. Осенью 1943 года в Белоруссии она пустила под откос военный эшелон, выведя из строя большой участок железной дороги.</w:t>
      </w:r>
    </w:p>
    <w:p w:rsidR="007B2E5B" w:rsidRP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Самая страшная роль была уготована собакам-истребителям. Этих собак готовили к одному-единственному заданию в их жизни- подрыву вражеских танков. "Противотанковые " собаки остались безымянными героями войны,</w:t>
      </w:r>
      <w:r w:rsidR="00F47CB0" w:rsidRP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спасшими тысячи человеческих жизней.</w:t>
      </w:r>
    </w:p>
    <w:p w:rsid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Памятник военному инструктору с собакой стоит в </w:t>
      </w:r>
      <w:proofErr w:type="spellStart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Терлецком</w:t>
      </w:r>
      <w:proofErr w:type="spellEnd"/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парке, напоминая о великих страницах истории,</w:t>
      </w:r>
      <w:r w:rsidR="00F47CB0" w:rsidRP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о том,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что четвероногие друзья и их кинологи помогли защитить нашу страну от фашистов. На груди у инструктора видна медаль с изображением танка. </w:t>
      </w:r>
    </w:p>
    <w:p w:rsidR="007B2E5B" w:rsidRPr="007B2E5B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После войны школа служебного собаководства была переименована в питомник "Красная Звезда". Здесь </w:t>
      </w:r>
      <w:r w:rsidR="00F47CB0" w:rsidRPr="007B2E5B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вывели такие породы собак, как м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осковская сторожевая и чёрный русский терьер.</w:t>
      </w:r>
      <w:r w:rsidR="007B2E5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Во второй половине 20 века питомник переехал в Дмитровский район Московской области</w:t>
      </w:r>
      <w:r w:rsidR="00CE3135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*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.</w:t>
      </w:r>
    </w:p>
    <w:p w:rsidR="001937BF" w:rsidRPr="001937BF" w:rsidRDefault="001937BF" w:rsidP="007B2E5B">
      <w:pPr>
        <w:shd w:val="clear" w:color="auto" w:fill="FFFFFF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Вот такая история моего любимого парка. Но... продолжение следует...</w:t>
      </w:r>
    </w:p>
    <w:p w:rsidR="001937BF" w:rsidRDefault="001937BF" w:rsidP="007B2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135" w:rsidRDefault="00CE3135" w:rsidP="007B2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135" w:rsidRPr="001937BF" w:rsidRDefault="00CE3135" w:rsidP="00CE3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E313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937B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подробные сведения о школе собаководства дала Екатерина Игоревна-  педагог, который работает в экологическом центре «Конный двор».</w:t>
      </w:r>
    </w:p>
    <w:p w:rsidR="00CE3135" w:rsidRPr="007B2E5B" w:rsidRDefault="00CE3135" w:rsidP="007B2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135" w:rsidRPr="007B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BF"/>
    <w:rsid w:val="001937BF"/>
    <w:rsid w:val="005C044C"/>
    <w:rsid w:val="007B2E5B"/>
    <w:rsid w:val="00CB4DA6"/>
    <w:rsid w:val="00CE3135"/>
    <w:rsid w:val="00D87131"/>
    <w:rsid w:val="00F4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2D8D"/>
  <w15:chartTrackingRefBased/>
  <w15:docId w15:val="{D8F01BF9-7FBA-493C-B59F-0F203BFE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2022-09-29T14:48:00Z</cp:lastPrinted>
  <dcterms:created xsi:type="dcterms:W3CDTF">2022-09-29T14:48:00Z</dcterms:created>
  <dcterms:modified xsi:type="dcterms:W3CDTF">2022-10-11T10:41:00Z</dcterms:modified>
</cp:coreProperties>
</file>