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709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Я живу в одном из удивительных районов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Москвы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 - Савёловском. Удивительным его делает многое: современные высотные башни соседствуют со зданиями, построенными в XIX  веке; городская застройка чередуется с зелёными зонами. Но есть в нашем районе одно особенное место. Именно о н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м я и хочу рассказать. Станция юннатов.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709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Станция юннатов хороша в любое время года: зимой деревья и кустарники одеты в белоснежные (белый снег - редкость в центре Москвы) наряды; весной на станции всё покрыто нежной, молодой зеленью; летние месяцы дарят благоухание различных цветов; осенью можно собирать урожай и природный материал для поделок.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709" w:firstLineChars="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На территории станции есть и живой уголок, в котором можно навестить кроликов, морских свинок, декоративных крыс, попугаев и  шиншиллу; и специальн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>ый вольер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 для вечно скачущих, неугомонных белочек, лишь изредка отдыхающих в своих домиках; и небольшой пруд, в котором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>в тёплое время года обитают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 черепахи (очень здорово приходить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к пруду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 и считать, сколько же в этом году черепашек нежатся на берегу или п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>лавают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); и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тропическая оранжерея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, в которой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>произрастает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 около трёхсот видов разных экзотических растений; и домик для насекомых; и места отдыха для детей и родителей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; и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здание с кабинетами для занятий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ru-RU"/>
        </w:rPr>
        <w:t xml:space="preserve">; и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плодовый сад с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ябло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нями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, слив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ами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, груша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ми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, вишня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ми,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ru-RU"/>
        </w:rPr>
        <w:t xml:space="preserve">которые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выращивают без химических удобрений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709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Здесь у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ребят появляется отличная возможность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исслед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овать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различные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загадки природы.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Кроме того,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в ГОРОДЕ они могут делать грядки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(причем весьма несовременным способом: вспахивать плугом) и собирать урожай.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709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Главная же особенность станции в том, что из всех старых московских станций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юннатов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уцелела только одна - наша.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709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>П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очему станция юн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ых натуралистов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появилась именно здесь?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В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1933 году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в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Сав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ловском районе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располагались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общежитие сотрудников Всесоюзного института животноводства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и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Институт экспериментальной ветеринарии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, с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отрудники-биологи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которого были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готовы заниматься с детьми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.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Вскоре б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ыл заложен опытный участок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, н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а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котором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построили здание для занятий и оранжерею для юных натуралистов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(оба здания сохранились до сих пор).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709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 1935 году рядом со станцией юных натуралистов была построена школа 205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(нынешняя 1601)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 —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возможно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, школа была специально заложена так, чтобы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ученики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работали на земле и получали дополнительные знания.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709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>С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танция знавала и тяжёлые годы: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в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конце 70-х годов вс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стало приходить в негодность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и рушиться: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на станцию пришли новые люди, на части территории был построен шестнадцатиэтажный дом.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Когда в 80-е годы станция приобрела ужасающий вид (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 оранжерее были разбиты стекла, занятия прекратилис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ь),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жители района стали писать в исполком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: просили вернуть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станцию,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не дать её разрушить, ведь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 у многих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там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прошло детство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709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 1982 году директором стал Валерий Алексеевич Маслов, биолог по образованию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,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руководи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вший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станцией до 2013 года. После ремонта на станции закипела жизнь: начались полевые вылазки, многодневные походы. При многих школах района открывались кружки от станции юных натуралистов — и этим возрождением станция, безусловно, обязана Валерию Маслову.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709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Но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и здесь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без проблем не обошлось. В 2003 году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станцию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хотели закрыть, а территорию передать под частное или коммерческое использование, но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, к счастью, с помощью неравнодушных родителей и сотрудников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станцию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снова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удалось отстоять.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709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С 2013 года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тделением станции юных натуралистов на «Динамо»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руководит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Данила Сорокин, выпускник биолого-химического факультета МГПУ.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В наш район в 2011 году Данилу привело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объявление о поиске человека для ухода за оранжереей на станции юннатов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. Он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приш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ёл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попробовать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и ... остался, чтобы заниматься двумя любимыми делами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: биологией и педагогикой.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709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Несмотря на то, что недавно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понятие «станция юн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ых натуралистов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»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упразднили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(т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еперь это Московский детский эколого-биологический центр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),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 нашем районе сохранилась станция юн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натов (подтверждением чему и является моя фотография). Я рада, что у нас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есть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свой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«зелен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ый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угол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ок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».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Наша СТАНЦИЯ ЮННАТОВ!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709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709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709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709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30544"/>
    <w:rsid w:val="11FD2EC9"/>
    <w:rsid w:val="4BAF388E"/>
    <w:rsid w:val="7B53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2022-11-10T19:14:00Z</dcterms:created>
  <dc:creator>WPS_1663221532</dc:creator>
  <cp:lastModifiedBy>WPS_1663221532</cp:lastModifiedBy>
  <dcterms:modified xsi:type="dcterms:W3CDTF">2022-11-10T20:45:24Z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3AD7A838258449829FA57100DA09CEA5</vt:lpwstr>
  </property>
</Properties>
</file>