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30521" w14:textId="7C5A6501" w:rsidR="00907FC6" w:rsidRPr="00397117" w:rsidRDefault="00907FC6" w:rsidP="00907FC6">
      <w:pPr>
        <w:jc w:val="center"/>
        <w:rPr>
          <w:rFonts w:ascii="Times New Roman" w:hAnsi="Times New Roman" w:cs="Times New Roman"/>
          <w:sz w:val="28"/>
          <w:szCs w:val="28"/>
        </w:rPr>
      </w:pPr>
      <w:r w:rsidRPr="00397117">
        <w:rPr>
          <w:rFonts w:ascii="Times New Roman" w:hAnsi="Times New Roman" w:cs="Times New Roman"/>
          <w:sz w:val="28"/>
          <w:szCs w:val="28"/>
        </w:rPr>
        <w:t>Конкурс «Про мой район»</w:t>
      </w:r>
    </w:p>
    <w:p w14:paraId="32E1CCB4" w14:textId="39E7FF76" w:rsidR="00907FC6" w:rsidRPr="00397117" w:rsidRDefault="00907FC6" w:rsidP="00907FC6">
      <w:pPr>
        <w:jc w:val="center"/>
        <w:rPr>
          <w:rFonts w:ascii="Times New Roman" w:hAnsi="Times New Roman" w:cs="Times New Roman"/>
          <w:sz w:val="28"/>
          <w:szCs w:val="28"/>
        </w:rPr>
      </w:pPr>
      <w:r w:rsidRPr="00397117">
        <w:rPr>
          <w:rFonts w:ascii="Times New Roman" w:hAnsi="Times New Roman" w:cs="Times New Roman"/>
          <w:sz w:val="28"/>
          <w:szCs w:val="28"/>
        </w:rPr>
        <w:t>Номинация – рассказ.</w:t>
      </w:r>
    </w:p>
    <w:p w14:paraId="14401C47" w14:textId="2C62B40F" w:rsidR="00907FC6" w:rsidRPr="00397117" w:rsidRDefault="00907FC6" w:rsidP="00907FC6">
      <w:pPr>
        <w:jc w:val="center"/>
        <w:rPr>
          <w:rFonts w:ascii="Times New Roman" w:hAnsi="Times New Roman" w:cs="Times New Roman"/>
          <w:sz w:val="28"/>
          <w:szCs w:val="28"/>
        </w:rPr>
      </w:pPr>
      <w:r w:rsidRPr="00397117"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="00A93EF6" w:rsidRPr="00397117">
        <w:rPr>
          <w:rFonts w:ascii="Times New Roman" w:hAnsi="Times New Roman" w:cs="Times New Roman"/>
          <w:sz w:val="28"/>
          <w:szCs w:val="28"/>
        </w:rPr>
        <w:t>«Про Наташку-Девятиэтажку и Серёжку-Сороконожку»</w:t>
      </w:r>
    </w:p>
    <w:p w14:paraId="5A4D555E" w14:textId="778B1C1D" w:rsidR="00907FC6" w:rsidRPr="00397117" w:rsidRDefault="00907FC6" w:rsidP="00907FC6">
      <w:pPr>
        <w:jc w:val="center"/>
        <w:rPr>
          <w:rFonts w:ascii="Times New Roman" w:hAnsi="Times New Roman" w:cs="Times New Roman"/>
          <w:sz w:val="28"/>
          <w:szCs w:val="28"/>
        </w:rPr>
      </w:pPr>
      <w:r w:rsidRPr="00397117">
        <w:rPr>
          <w:rFonts w:ascii="Times New Roman" w:hAnsi="Times New Roman" w:cs="Times New Roman"/>
          <w:sz w:val="28"/>
          <w:szCs w:val="28"/>
        </w:rPr>
        <w:t>Район - Алексеевский</w:t>
      </w:r>
    </w:p>
    <w:p w14:paraId="5C7E30A0" w14:textId="7FCFD3B9" w:rsidR="00907FC6" w:rsidRPr="00397117" w:rsidRDefault="00907FC6" w:rsidP="00907FC6">
      <w:pPr>
        <w:jc w:val="center"/>
        <w:rPr>
          <w:rFonts w:ascii="Times New Roman" w:hAnsi="Times New Roman" w:cs="Times New Roman"/>
          <w:sz w:val="28"/>
          <w:szCs w:val="28"/>
        </w:rPr>
      </w:pPr>
      <w:r w:rsidRPr="00397117">
        <w:rPr>
          <w:rFonts w:ascii="Times New Roman" w:hAnsi="Times New Roman" w:cs="Times New Roman"/>
          <w:sz w:val="28"/>
          <w:szCs w:val="28"/>
        </w:rPr>
        <w:t>Станишевская Арина, 10 лет.</w:t>
      </w:r>
    </w:p>
    <w:p w14:paraId="086DC0A3" w14:textId="77777777" w:rsidR="00907FC6" w:rsidRPr="00397117" w:rsidRDefault="00907FC6" w:rsidP="00907F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B97451" w14:textId="77777777" w:rsidR="00907FC6" w:rsidRDefault="00907FC6" w:rsidP="00907FC6">
      <w:pPr>
        <w:jc w:val="center"/>
        <w:rPr>
          <w:sz w:val="24"/>
          <w:szCs w:val="24"/>
        </w:rPr>
      </w:pPr>
    </w:p>
    <w:p w14:paraId="5EF1C262" w14:textId="002280F2" w:rsidR="00907FC6" w:rsidRDefault="00907FC6" w:rsidP="00A93EF6">
      <w:pPr>
        <w:spacing w:after="36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E220C50" wp14:editId="0500E034">
            <wp:extent cx="3922608" cy="5001895"/>
            <wp:effectExtent l="0" t="0" r="1905" b="8255"/>
            <wp:docPr id="3" name="Рисунок 3" descr="Дом с рюмкой, дом под юбкой, курьи ножки и другие здания города с кличками  | RUSSIA.TRA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ом с рюмкой, дом под юбкой, курьи ножки и другие здания города с кличками  | RUSSIA.TRAVEL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1214" b="4010"/>
                    <a:stretch/>
                  </pic:blipFill>
                  <pic:spPr bwMode="auto">
                    <a:xfrm>
                      <a:off x="0" y="0"/>
                      <a:ext cx="3956432" cy="504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5462A4" w14:textId="2F381752" w:rsidR="00907FC6" w:rsidRPr="00397117" w:rsidRDefault="00A93EF6" w:rsidP="00A93E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7117">
        <w:rPr>
          <w:rFonts w:ascii="Times New Roman" w:hAnsi="Times New Roman" w:cs="Times New Roman"/>
          <w:sz w:val="28"/>
          <w:szCs w:val="28"/>
        </w:rPr>
        <w:t xml:space="preserve">На фото: </w:t>
      </w:r>
      <w:r w:rsidR="00907FC6" w:rsidRPr="00397117">
        <w:rPr>
          <w:rFonts w:ascii="Times New Roman" w:hAnsi="Times New Roman" w:cs="Times New Roman"/>
          <w:sz w:val="28"/>
          <w:szCs w:val="28"/>
        </w:rPr>
        <w:t>«Дом – сороконожка», г. Москва, СВАО, Алексеевский район, проспект Мира, д. 184, корпус 2 (Источник: Сеть Интернет)</w:t>
      </w:r>
    </w:p>
    <w:p w14:paraId="0F74C7F7" w14:textId="0E280CA0" w:rsidR="00907FC6" w:rsidRPr="00397117" w:rsidRDefault="00907FC6" w:rsidP="00907F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790AF3" w14:textId="0BA5E84B" w:rsidR="00907FC6" w:rsidRDefault="00907FC6" w:rsidP="00907FC6">
      <w:pPr>
        <w:jc w:val="center"/>
        <w:rPr>
          <w:sz w:val="24"/>
          <w:szCs w:val="24"/>
        </w:rPr>
      </w:pPr>
    </w:p>
    <w:p w14:paraId="76CD3AD1" w14:textId="2444C2EA" w:rsidR="00907FC6" w:rsidRDefault="00907FC6" w:rsidP="00907FC6">
      <w:pPr>
        <w:jc w:val="center"/>
        <w:rPr>
          <w:sz w:val="24"/>
          <w:szCs w:val="24"/>
        </w:rPr>
      </w:pPr>
    </w:p>
    <w:p w14:paraId="04FFDB52" w14:textId="701E5F83" w:rsidR="00907FC6" w:rsidRDefault="00907FC6" w:rsidP="00397117">
      <w:pPr>
        <w:jc w:val="center"/>
        <w:rPr>
          <w:sz w:val="24"/>
          <w:szCs w:val="24"/>
        </w:rPr>
      </w:pPr>
      <w:r w:rsidRPr="00397117">
        <w:rPr>
          <w:rFonts w:ascii="Times New Roman" w:hAnsi="Times New Roman" w:cs="Times New Roman"/>
          <w:sz w:val="24"/>
          <w:szCs w:val="24"/>
        </w:rPr>
        <w:t>Москва,</w:t>
      </w:r>
      <w:r w:rsidR="00A93EF6" w:rsidRPr="00397117">
        <w:rPr>
          <w:rFonts w:ascii="Times New Roman" w:hAnsi="Times New Roman" w:cs="Times New Roman"/>
          <w:sz w:val="24"/>
          <w:szCs w:val="24"/>
        </w:rPr>
        <w:t xml:space="preserve"> </w:t>
      </w:r>
      <w:r w:rsidRPr="00397117">
        <w:rPr>
          <w:rFonts w:ascii="Times New Roman" w:hAnsi="Times New Roman" w:cs="Times New Roman"/>
          <w:sz w:val="24"/>
          <w:szCs w:val="24"/>
        </w:rPr>
        <w:t>2022</w:t>
      </w:r>
      <w:r w:rsidR="00A93EF6" w:rsidRPr="00397117">
        <w:rPr>
          <w:rFonts w:ascii="Times New Roman" w:hAnsi="Times New Roman" w:cs="Times New Roman"/>
          <w:sz w:val="24"/>
          <w:szCs w:val="24"/>
        </w:rPr>
        <w:t>г.</w:t>
      </w:r>
      <w:r>
        <w:rPr>
          <w:sz w:val="24"/>
          <w:szCs w:val="24"/>
        </w:rPr>
        <w:br w:type="page"/>
      </w:r>
    </w:p>
    <w:p w14:paraId="41810277" w14:textId="3ED82492" w:rsidR="00E0419A" w:rsidRPr="00397117" w:rsidRDefault="00EE7B87" w:rsidP="00397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117">
        <w:rPr>
          <w:rFonts w:ascii="Times New Roman" w:hAnsi="Times New Roman" w:cs="Times New Roman"/>
          <w:sz w:val="28"/>
          <w:szCs w:val="28"/>
        </w:rPr>
        <w:lastRenderedPageBreak/>
        <w:t xml:space="preserve">В нашем районе есть много разных домов. У каждого своя высота, количество подъездов, форма балконов, а ещё – свой характер и секреты. Кто-то похож на седого и усатого генерала в красном кителе, кто-то на высокую худую девицу в очках. Но есть два дома, у которых история своя, общая для двоих. А дело было так. </w:t>
      </w:r>
    </w:p>
    <w:p w14:paraId="5546E32C" w14:textId="77777777" w:rsidR="00C77D60" w:rsidRPr="00397117" w:rsidRDefault="00C77D60" w:rsidP="00397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4FF668" w14:textId="55C76D5C" w:rsidR="00EE7B87" w:rsidRPr="00397117" w:rsidRDefault="00EE7B87" w:rsidP="00397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117">
        <w:rPr>
          <w:rFonts w:ascii="Times New Roman" w:hAnsi="Times New Roman" w:cs="Times New Roman"/>
          <w:sz w:val="28"/>
          <w:szCs w:val="28"/>
        </w:rPr>
        <w:t xml:space="preserve">Тяжёлый грузовик выехал с домостроительного завода и подпрыгнул на ближайшей яме. </w:t>
      </w:r>
    </w:p>
    <w:p w14:paraId="7DDAE6DE" w14:textId="3F71BD0E" w:rsidR="00EE7B87" w:rsidRPr="00397117" w:rsidRDefault="00EE7B87" w:rsidP="00397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117">
        <w:rPr>
          <w:rFonts w:ascii="Times New Roman" w:hAnsi="Times New Roman" w:cs="Times New Roman"/>
          <w:sz w:val="28"/>
          <w:szCs w:val="28"/>
        </w:rPr>
        <w:t xml:space="preserve">– Осторожно! – Попросила Наташа своего большого соседа, который развалился почти на весь кузов. – И подтяни, пожалуйста ноги, а то мне совсем нет места. </w:t>
      </w:r>
    </w:p>
    <w:p w14:paraId="096E93E9" w14:textId="1B85E5AE" w:rsidR="00EE7B87" w:rsidRPr="00397117" w:rsidRDefault="00EE7B87" w:rsidP="00397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117">
        <w:rPr>
          <w:rFonts w:ascii="Times New Roman" w:hAnsi="Times New Roman" w:cs="Times New Roman"/>
          <w:sz w:val="28"/>
          <w:szCs w:val="28"/>
        </w:rPr>
        <w:t xml:space="preserve">– Да куда же я их дену, – басом из-за стопки железобетонных плит ответил сосед. </w:t>
      </w:r>
    </w:p>
    <w:p w14:paraId="7AC8FDC1" w14:textId="77777777" w:rsidR="00C77D60" w:rsidRPr="00397117" w:rsidRDefault="00C77D60" w:rsidP="00397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238D9C" w14:textId="0BBBC223" w:rsidR="00EE7B87" w:rsidRPr="00397117" w:rsidRDefault="00EE7B87" w:rsidP="00397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117">
        <w:rPr>
          <w:rFonts w:ascii="Times New Roman" w:hAnsi="Times New Roman" w:cs="Times New Roman"/>
          <w:sz w:val="28"/>
          <w:szCs w:val="28"/>
        </w:rPr>
        <w:t>Так и познакомились. Серёжа был домом на двадцать пять этажей</w:t>
      </w:r>
      <w:r w:rsidR="000344C0" w:rsidRPr="00397117">
        <w:rPr>
          <w:rFonts w:ascii="Times New Roman" w:hAnsi="Times New Roman" w:cs="Times New Roman"/>
          <w:sz w:val="28"/>
          <w:szCs w:val="28"/>
        </w:rPr>
        <w:t xml:space="preserve"> с просторными квартирами</w:t>
      </w:r>
      <w:r w:rsidRPr="00397117">
        <w:rPr>
          <w:rFonts w:ascii="Times New Roman" w:hAnsi="Times New Roman" w:cs="Times New Roman"/>
          <w:sz w:val="28"/>
          <w:szCs w:val="28"/>
        </w:rPr>
        <w:t>, и он сам даже не помнил, на сколько подъездов</w:t>
      </w:r>
      <w:r w:rsidR="000344C0" w:rsidRPr="00397117">
        <w:rPr>
          <w:rFonts w:ascii="Times New Roman" w:hAnsi="Times New Roman" w:cs="Times New Roman"/>
          <w:sz w:val="28"/>
          <w:szCs w:val="28"/>
        </w:rPr>
        <w:t xml:space="preserve">. </w:t>
      </w:r>
      <w:r w:rsidRPr="00397117">
        <w:rPr>
          <w:rFonts w:ascii="Times New Roman" w:hAnsi="Times New Roman" w:cs="Times New Roman"/>
          <w:sz w:val="28"/>
          <w:szCs w:val="28"/>
        </w:rPr>
        <w:t xml:space="preserve">Наташа </w:t>
      </w:r>
      <w:r w:rsidR="00BD2F40" w:rsidRPr="00397117">
        <w:rPr>
          <w:rFonts w:ascii="Times New Roman" w:hAnsi="Times New Roman" w:cs="Times New Roman"/>
          <w:sz w:val="28"/>
          <w:szCs w:val="28"/>
        </w:rPr>
        <w:t>–</w:t>
      </w:r>
      <w:r w:rsidRPr="00397117">
        <w:rPr>
          <w:rFonts w:ascii="Times New Roman" w:hAnsi="Times New Roman" w:cs="Times New Roman"/>
          <w:sz w:val="28"/>
          <w:szCs w:val="28"/>
        </w:rPr>
        <w:t xml:space="preserve"> </w:t>
      </w:r>
      <w:r w:rsidR="00BD2F40" w:rsidRPr="00397117">
        <w:rPr>
          <w:rFonts w:ascii="Times New Roman" w:hAnsi="Times New Roman" w:cs="Times New Roman"/>
          <w:sz w:val="28"/>
          <w:szCs w:val="28"/>
        </w:rPr>
        <w:t xml:space="preserve">девятиэтажной панелькой, которая быстро возводилась и давала людям главное – крышу над головой. </w:t>
      </w:r>
      <w:r w:rsidR="000344C0" w:rsidRPr="00397117">
        <w:rPr>
          <w:rFonts w:ascii="Times New Roman" w:hAnsi="Times New Roman" w:cs="Times New Roman"/>
          <w:sz w:val="28"/>
          <w:szCs w:val="28"/>
        </w:rPr>
        <w:t xml:space="preserve">Оба дома ехали в Москву и даже на одну улицу. </w:t>
      </w:r>
    </w:p>
    <w:p w14:paraId="34339558" w14:textId="53D7E95F" w:rsidR="00702D15" w:rsidRPr="00397117" w:rsidRDefault="00702D15" w:rsidP="00397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117">
        <w:rPr>
          <w:rFonts w:ascii="Times New Roman" w:hAnsi="Times New Roman" w:cs="Times New Roman"/>
          <w:sz w:val="28"/>
          <w:szCs w:val="28"/>
        </w:rPr>
        <w:t>Друзьям было весело и интересно в дороге. Когда шёл дождь, Серёжа брал большую бетонную плиту и укрывал Наташку. В такие моменты, прижавшись кирпичиками, они представляли, какими будут их первые жильцы, и у кого сколько поселится людей. Ещё она дразнила его Серёжкой-</w:t>
      </w:r>
      <w:r w:rsidR="00A93EF6" w:rsidRPr="00397117">
        <w:rPr>
          <w:rFonts w:ascii="Times New Roman" w:hAnsi="Times New Roman" w:cs="Times New Roman"/>
          <w:sz w:val="28"/>
          <w:szCs w:val="28"/>
        </w:rPr>
        <w:t>С</w:t>
      </w:r>
      <w:r w:rsidRPr="00397117">
        <w:rPr>
          <w:rFonts w:ascii="Times New Roman" w:hAnsi="Times New Roman" w:cs="Times New Roman"/>
          <w:sz w:val="28"/>
          <w:szCs w:val="28"/>
        </w:rPr>
        <w:t>ороконожкой, а он отвечал, что она Наташка-</w:t>
      </w:r>
      <w:r w:rsidR="00A93EF6" w:rsidRPr="00397117">
        <w:rPr>
          <w:rFonts w:ascii="Times New Roman" w:hAnsi="Times New Roman" w:cs="Times New Roman"/>
          <w:sz w:val="28"/>
          <w:szCs w:val="28"/>
        </w:rPr>
        <w:t>Д</w:t>
      </w:r>
      <w:r w:rsidRPr="00397117">
        <w:rPr>
          <w:rFonts w:ascii="Times New Roman" w:hAnsi="Times New Roman" w:cs="Times New Roman"/>
          <w:sz w:val="28"/>
          <w:szCs w:val="28"/>
        </w:rPr>
        <w:t xml:space="preserve">евятиэтажка. </w:t>
      </w:r>
    </w:p>
    <w:p w14:paraId="0F38E42B" w14:textId="77777777" w:rsidR="00C77D60" w:rsidRPr="00397117" w:rsidRDefault="00C77D60" w:rsidP="00397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1FD59F" w14:textId="59E1D00B" w:rsidR="00702D15" w:rsidRPr="00397117" w:rsidRDefault="00702D15" w:rsidP="00397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117">
        <w:rPr>
          <w:rFonts w:ascii="Times New Roman" w:hAnsi="Times New Roman" w:cs="Times New Roman"/>
          <w:sz w:val="28"/>
          <w:szCs w:val="28"/>
        </w:rPr>
        <w:t xml:space="preserve">– Как ты думаешь, кого первым заселят? – спросила однажды Наташка. </w:t>
      </w:r>
    </w:p>
    <w:p w14:paraId="73DC8E76" w14:textId="22B0CF96" w:rsidR="00702D15" w:rsidRPr="00397117" w:rsidRDefault="00702D15" w:rsidP="00397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117">
        <w:rPr>
          <w:rFonts w:ascii="Times New Roman" w:hAnsi="Times New Roman" w:cs="Times New Roman"/>
          <w:sz w:val="28"/>
          <w:szCs w:val="28"/>
        </w:rPr>
        <w:t>– Конечно, тебя! У меня по паспорту срок ввода – 3 года. – Ответил Сер</w:t>
      </w:r>
      <w:r w:rsidR="00BA69A7" w:rsidRPr="00397117">
        <w:rPr>
          <w:rFonts w:ascii="Times New Roman" w:hAnsi="Times New Roman" w:cs="Times New Roman"/>
          <w:sz w:val="28"/>
          <w:szCs w:val="28"/>
        </w:rPr>
        <w:t>ёжа</w:t>
      </w:r>
      <w:r w:rsidRPr="0039711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AD4D84" w14:textId="11680244" w:rsidR="00702D15" w:rsidRPr="00397117" w:rsidRDefault="00702D15" w:rsidP="00397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117">
        <w:rPr>
          <w:rFonts w:ascii="Times New Roman" w:hAnsi="Times New Roman" w:cs="Times New Roman"/>
          <w:sz w:val="28"/>
          <w:szCs w:val="28"/>
        </w:rPr>
        <w:t xml:space="preserve">– Грустно, а как тогда ты меня узнаешь? Я ведь могу потеряться среди других таких же девятиэтажных домов. </w:t>
      </w:r>
    </w:p>
    <w:p w14:paraId="7D30FF76" w14:textId="3A699AC3" w:rsidR="00702D15" w:rsidRPr="00397117" w:rsidRDefault="00702D15" w:rsidP="00397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117">
        <w:rPr>
          <w:rFonts w:ascii="Times New Roman" w:hAnsi="Times New Roman" w:cs="Times New Roman"/>
          <w:sz w:val="28"/>
          <w:szCs w:val="28"/>
        </w:rPr>
        <w:lastRenderedPageBreak/>
        <w:t xml:space="preserve">– А давай, каждый раз, когда у тебя будут появляться новые жильцы, ты будешь зажигать свет в окнах. Столько, сколько людей в тебе живёт. </w:t>
      </w:r>
    </w:p>
    <w:p w14:paraId="00630941" w14:textId="1495FE92" w:rsidR="00702D15" w:rsidRPr="00397117" w:rsidRDefault="00702D15" w:rsidP="00397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117">
        <w:rPr>
          <w:rFonts w:ascii="Times New Roman" w:hAnsi="Times New Roman" w:cs="Times New Roman"/>
          <w:sz w:val="28"/>
          <w:szCs w:val="28"/>
        </w:rPr>
        <w:t xml:space="preserve">– А давай, – согласилась Наталья. </w:t>
      </w:r>
    </w:p>
    <w:p w14:paraId="5953DC50" w14:textId="77777777" w:rsidR="00C77D60" w:rsidRPr="00397117" w:rsidRDefault="00C77D60" w:rsidP="00397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F4E2C7" w14:textId="77777777" w:rsidR="00933EBE" w:rsidRPr="00397117" w:rsidRDefault="00C77D60" w:rsidP="00397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117">
        <w:rPr>
          <w:rFonts w:ascii="Times New Roman" w:hAnsi="Times New Roman" w:cs="Times New Roman"/>
          <w:sz w:val="28"/>
          <w:szCs w:val="28"/>
        </w:rPr>
        <w:t xml:space="preserve">Грузовик съехал с оживленного проспекта и остановился возле строительной площадки. </w:t>
      </w:r>
    </w:p>
    <w:p w14:paraId="25117B9E" w14:textId="50F382FC" w:rsidR="00702D15" w:rsidRPr="00397117" w:rsidRDefault="00933EBE" w:rsidP="00397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117">
        <w:rPr>
          <w:rFonts w:ascii="Times New Roman" w:hAnsi="Times New Roman" w:cs="Times New Roman"/>
          <w:sz w:val="28"/>
          <w:szCs w:val="28"/>
        </w:rPr>
        <w:t>-</w:t>
      </w:r>
      <w:r w:rsidR="00C77D60" w:rsidRPr="00397117">
        <w:rPr>
          <w:rFonts w:ascii="Times New Roman" w:hAnsi="Times New Roman" w:cs="Times New Roman"/>
          <w:sz w:val="28"/>
          <w:szCs w:val="28"/>
        </w:rPr>
        <w:t xml:space="preserve">Разгружаемся! – скомандовал бригадир. </w:t>
      </w:r>
    </w:p>
    <w:p w14:paraId="64E3E429" w14:textId="705E30F4" w:rsidR="00C77D60" w:rsidRPr="00397117" w:rsidRDefault="00C77D60" w:rsidP="00397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117">
        <w:rPr>
          <w:rFonts w:ascii="Times New Roman" w:hAnsi="Times New Roman" w:cs="Times New Roman"/>
          <w:sz w:val="28"/>
          <w:szCs w:val="28"/>
        </w:rPr>
        <w:t>Наташка грустно смотрела, как забирают из кузова детали такого большого и надёжного дома, к</w:t>
      </w:r>
      <w:r w:rsidR="00C13857" w:rsidRPr="00397117">
        <w:rPr>
          <w:rFonts w:ascii="Times New Roman" w:hAnsi="Times New Roman" w:cs="Times New Roman"/>
          <w:sz w:val="28"/>
          <w:szCs w:val="28"/>
        </w:rPr>
        <w:t xml:space="preserve"> которому она так привязалась. </w:t>
      </w:r>
    </w:p>
    <w:p w14:paraId="0EEBF39C" w14:textId="0CED595A" w:rsidR="00C77D60" w:rsidRPr="00397117" w:rsidRDefault="00C77D60" w:rsidP="00397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784B95" w14:textId="01FE250E" w:rsidR="00C77D60" w:rsidRPr="00397117" w:rsidRDefault="00C77D60" w:rsidP="00397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117">
        <w:rPr>
          <w:rFonts w:ascii="Times New Roman" w:hAnsi="Times New Roman" w:cs="Times New Roman"/>
          <w:sz w:val="28"/>
          <w:szCs w:val="28"/>
        </w:rPr>
        <w:t>Сергей открыл глаза от смешного чувства. Казалось, что по телу полз</w:t>
      </w:r>
      <w:r w:rsidR="00BA69A7" w:rsidRPr="00397117">
        <w:rPr>
          <w:rFonts w:ascii="Times New Roman" w:hAnsi="Times New Roman" w:cs="Times New Roman"/>
          <w:sz w:val="28"/>
          <w:szCs w:val="28"/>
        </w:rPr>
        <w:t>аю</w:t>
      </w:r>
      <w:r w:rsidRPr="00397117">
        <w:rPr>
          <w:rFonts w:ascii="Times New Roman" w:hAnsi="Times New Roman" w:cs="Times New Roman"/>
          <w:sz w:val="28"/>
          <w:szCs w:val="28"/>
        </w:rPr>
        <w:t xml:space="preserve">т мурашки. Он ещё не успел привыкнуть к запущенным на выходных лифтам. Люди только-только заселялись в новый и красивый дом, который так отличался от остальных в округе. </w:t>
      </w:r>
    </w:p>
    <w:p w14:paraId="4209E6E3" w14:textId="10EB6304" w:rsidR="00C77D60" w:rsidRPr="00397117" w:rsidRDefault="00C77D60" w:rsidP="00397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1B38C2" w14:textId="797D9863" w:rsidR="00C13857" w:rsidRPr="00397117" w:rsidRDefault="00C77D60" w:rsidP="00397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117">
        <w:rPr>
          <w:rFonts w:ascii="Times New Roman" w:hAnsi="Times New Roman" w:cs="Times New Roman"/>
          <w:sz w:val="28"/>
          <w:szCs w:val="28"/>
        </w:rPr>
        <w:t>Стемнело, Сер</w:t>
      </w:r>
      <w:r w:rsidR="00BA69A7" w:rsidRPr="00397117">
        <w:rPr>
          <w:rFonts w:ascii="Times New Roman" w:hAnsi="Times New Roman" w:cs="Times New Roman"/>
          <w:sz w:val="28"/>
          <w:szCs w:val="28"/>
        </w:rPr>
        <w:t>ёже</w:t>
      </w:r>
      <w:r w:rsidRPr="00397117">
        <w:rPr>
          <w:rFonts w:ascii="Times New Roman" w:hAnsi="Times New Roman" w:cs="Times New Roman"/>
          <w:sz w:val="28"/>
          <w:szCs w:val="28"/>
        </w:rPr>
        <w:t xml:space="preserve"> стало тоскливо. Где теперь он найдёт свою Наташку-Девятиэтажку. В самом деле, девятиэтажных домов вокруг было немало. Сергей </w:t>
      </w:r>
      <w:r w:rsidR="007E0376" w:rsidRPr="00397117">
        <w:rPr>
          <w:rFonts w:ascii="Times New Roman" w:hAnsi="Times New Roman" w:cs="Times New Roman"/>
          <w:sz w:val="28"/>
          <w:szCs w:val="28"/>
        </w:rPr>
        <w:t xml:space="preserve">осмотрелся и не увидел никого подходящего. </w:t>
      </w:r>
      <w:r w:rsidR="00C13857" w:rsidRPr="00397117">
        <w:rPr>
          <w:rFonts w:ascii="Times New Roman" w:hAnsi="Times New Roman" w:cs="Times New Roman"/>
          <w:sz w:val="28"/>
          <w:szCs w:val="28"/>
        </w:rPr>
        <w:t xml:space="preserve">Он всматривался все дальше, вытягивал шею, влево и вправо, но без результата. Только пустые детские площадки, скверы, стройки и жестяные крыши. Тогда, он встал на цыпочки, и рискуя дать трещину, вытянулся что было сил. </w:t>
      </w:r>
      <w:r w:rsidR="00BA69A7" w:rsidRPr="00397117">
        <w:rPr>
          <w:rFonts w:ascii="Times New Roman" w:hAnsi="Times New Roman" w:cs="Times New Roman"/>
          <w:sz w:val="28"/>
          <w:szCs w:val="28"/>
        </w:rPr>
        <w:t xml:space="preserve">На секунду ему показалось даже, что он отрывается от земли. </w:t>
      </w:r>
      <w:r w:rsidR="00C13857" w:rsidRPr="00397117">
        <w:rPr>
          <w:rFonts w:ascii="Times New Roman" w:hAnsi="Times New Roman" w:cs="Times New Roman"/>
          <w:sz w:val="28"/>
          <w:szCs w:val="28"/>
        </w:rPr>
        <w:t>Вот же она! В самом конце улиц</w:t>
      </w:r>
      <w:r w:rsidR="00236840" w:rsidRPr="00397117">
        <w:rPr>
          <w:rFonts w:ascii="Times New Roman" w:hAnsi="Times New Roman" w:cs="Times New Roman"/>
          <w:sz w:val="28"/>
          <w:szCs w:val="28"/>
        </w:rPr>
        <w:t>ы</w:t>
      </w:r>
      <w:r w:rsidR="00C13857" w:rsidRPr="00397117">
        <w:rPr>
          <w:rFonts w:ascii="Times New Roman" w:hAnsi="Times New Roman" w:cs="Times New Roman"/>
          <w:sz w:val="28"/>
          <w:szCs w:val="28"/>
        </w:rPr>
        <w:t xml:space="preserve"> всеми окнами от первого до девятого этажа сияла Наташка. </w:t>
      </w:r>
    </w:p>
    <w:p w14:paraId="2CAE0900" w14:textId="77777777" w:rsidR="00C13857" w:rsidRPr="00397117" w:rsidRDefault="00C13857" w:rsidP="00397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117">
        <w:rPr>
          <w:rFonts w:ascii="Times New Roman" w:hAnsi="Times New Roman" w:cs="Times New Roman"/>
          <w:sz w:val="28"/>
          <w:szCs w:val="28"/>
        </w:rPr>
        <w:t xml:space="preserve">– Эгеей, Сергееей! – радостно поздоровалась подруга. </w:t>
      </w:r>
    </w:p>
    <w:p w14:paraId="3C91C273" w14:textId="77777777" w:rsidR="00BA69A7" w:rsidRPr="00397117" w:rsidRDefault="00BA69A7" w:rsidP="00397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117">
        <w:rPr>
          <w:rFonts w:ascii="Times New Roman" w:hAnsi="Times New Roman" w:cs="Times New Roman"/>
          <w:sz w:val="28"/>
          <w:szCs w:val="28"/>
        </w:rPr>
        <w:t xml:space="preserve">– Привет, Наташка! </w:t>
      </w:r>
    </w:p>
    <w:p w14:paraId="5126CFA5" w14:textId="77777777" w:rsidR="00BA69A7" w:rsidRPr="00397117" w:rsidRDefault="00BA69A7" w:rsidP="00397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117">
        <w:rPr>
          <w:rFonts w:ascii="Times New Roman" w:hAnsi="Times New Roman" w:cs="Times New Roman"/>
          <w:sz w:val="28"/>
          <w:szCs w:val="28"/>
        </w:rPr>
        <w:t>– А почему ты раньше не говорил, что у тебя есть ножки? Я бы тебя сразу узнала!</w:t>
      </w:r>
    </w:p>
    <w:p w14:paraId="7CDB207B" w14:textId="2A70F951" w:rsidR="00EE7B87" w:rsidRPr="00397117" w:rsidRDefault="00BA69A7" w:rsidP="00397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117">
        <w:rPr>
          <w:rFonts w:ascii="Times New Roman" w:hAnsi="Times New Roman" w:cs="Times New Roman"/>
          <w:sz w:val="28"/>
          <w:szCs w:val="28"/>
        </w:rPr>
        <w:t xml:space="preserve">– А я и сам не знал! А может, их и не было раньше! – ответил Серёжа. </w:t>
      </w:r>
    </w:p>
    <w:sectPr w:rsidR="00EE7B87" w:rsidRPr="00397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D6"/>
    <w:rsid w:val="000344C0"/>
    <w:rsid w:val="00236840"/>
    <w:rsid w:val="00397117"/>
    <w:rsid w:val="00482DD6"/>
    <w:rsid w:val="0053256C"/>
    <w:rsid w:val="00702D15"/>
    <w:rsid w:val="007E0376"/>
    <w:rsid w:val="00907FC6"/>
    <w:rsid w:val="00933EBE"/>
    <w:rsid w:val="00985BDA"/>
    <w:rsid w:val="00A93EF6"/>
    <w:rsid w:val="00BA69A7"/>
    <w:rsid w:val="00BD2F40"/>
    <w:rsid w:val="00C13857"/>
    <w:rsid w:val="00C77D60"/>
    <w:rsid w:val="00E0419A"/>
    <w:rsid w:val="00EE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55CCD"/>
  <w15:chartTrackingRefBased/>
  <w15:docId w15:val="{ACC8998E-F293-441F-A607-43BA0E48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Станишевский</dc:creator>
  <cp:keywords/>
  <dc:description/>
  <cp:lastModifiedBy>Олег Станишевский</cp:lastModifiedBy>
  <cp:revision>5</cp:revision>
  <dcterms:created xsi:type="dcterms:W3CDTF">2022-11-08T16:00:00Z</dcterms:created>
  <dcterms:modified xsi:type="dcterms:W3CDTF">2022-11-08T20:01:00Z</dcterms:modified>
</cp:coreProperties>
</file>