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Экскурсия по Войковскому району.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Сбор группы около памятника космонавту Волкову.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Экскурсию написала ученица 8 «В» класса школы № 201 Соловьева Любовь.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Дорогие друзья! Мы рады приветствовать вас на экскурсии по Войковскому району. Очень надеемся, что вы узнаете много нового и интересного.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Пожалуйста, обратите внимание на этот мост. Это Мост Победы.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36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333333"/>
          <w:sz w:val="24"/>
          <w:szCs w:val="24"/>
        </w:rPr>
      </w:pPr>
      <w:r>
        <w:rPr>
          <w:rFonts w:hint="default" w:ascii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hint="default" w:cs="Times New Roman"/>
          <w:color w:val="333333"/>
          <w:sz w:val="24"/>
          <w:szCs w:val="24"/>
          <w:lang w:val="ru-RU"/>
        </w:rPr>
        <w:t>тяжёлые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 xml:space="preserve"> годы Великой Отечественной войны Ленинградское шоссе стало одним из важнейших участков зоны обороны нашей столицы. Здесь, рядом с путепроводом через Малое железнодорожное кольцо, располагались оборонительные сооружения, защищавшие</w:t>
      </w:r>
      <w:r>
        <w:rPr>
          <w:rFonts w:hint="default" w:ascii="Times New Roman" w:hAnsi="Times New Roman" w:cs="Times New Roman"/>
          <w:color w:val="333333"/>
          <w:sz w:val="24"/>
          <w:szCs w:val="24"/>
          <w:lang w:val="ru-RU"/>
        </w:rPr>
        <w:t xml:space="preserve"> подъезд к Кремлю.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 xml:space="preserve"> Москвичи, которые пережили  войн</w:t>
      </w:r>
      <w:r>
        <w:rPr>
          <w:rFonts w:hint="default" w:ascii="Times New Roman" w:hAnsi="Times New Roman" w:cs="Times New Roman"/>
          <w:color w:val="333333"/>
          <w:sz w:val="24"/>
          <w:szCs w:val="24"/>
          <w:lang w:val="ru-RU"/>
        </w:rPr>
        <w:t>у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 xml:space="preserve">, помнят наступление врага на столицу, </w:t>
      </w:r>
      <w:r>
        <w:rPr>
          <w:rFonts w:hint="default" w:ascii="Times New Roman" w:hAnsi="Times New Roman" w:cs="Times New Roman"/>
          <w:color w:val="333333"/>
          <w:sz w:val="24"/>
          <w:szCs w:val="24"/>
          <w:lang w:val="ru-RU"/>
        </w:rPr>
        <w:t xml:space="preserve"> рассказывали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легенду о том, что 16 октября 1941 года первые немецкие мотоциклисты прорвались через Химки по Ленинградскому шоссе – до того места, где сейчас находится наш Мост Победы. Началась непродолжительная паника, но наши войска наголову разгромили врага. Ни один фашист не прорвался в Москву дальше сегодняшней станции метро «Войковская». Поэтому наш народ из уважения к подвигу защитников Родины создал данный монумент: архитектурный комплекс-памятник «Мост Победы».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Мост Победы - это путепровод на Ленинградском шоссе, проходящий над железнодорожной линией Рижского направления МЖД и соединяющий два района Москвы–«Войковский» и «Сокол». Мост представляет собой железобетонную конструкцию, украшенную скульптурными композициями.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 xml:space="preserve">Наш мост может по праву называться одним из первых памятников Великой Победе в столице: его начали проектировать и возводить </w:t>
      </w:r>
      <w:r>
        <w:rPr>
          <w:rFonts w:hint="default" w:ascii="Times New Roman" w:hAnsi="Times New Roman" w:cs="Times New Roman"/>
          <w:color w:val="333333"/>
          <w:sz w:val="24"/>
          <w:szCs w:val="24"/>
          <w:lang w:val="ru-RU"/>
        </w:rPr>
        <w:t>ещё</w:t>
      </w:r>
      <w:r>
        <w:rPr>
          <w:rFonts w:hint="default" w:ascii="Times New Roman" w:hAnsi="Times New Roman" w:cs="Times New Roman"/>
          <w:color w:val="333333"/>
          <w:sz w:val="24"/>
          <w:szCs w:val="24"/>
          <w:lang w:val="ru-RU"/>
        </w:rPr>
        <w:t xml:space="preserve"> во время войны,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 xml:space="preserve"> 1943 году</w:t>
      </w:r>
      <w:r>
        <w:rPr>
          <w:rFonts w:hint="default" w:ascii="Times New Roman" w:hAnsi="Times New Roman" w:cs="Times New Roman"/>
          <w:color w:val="333333"/>
          <w:sz w:val="24"/>
          <w:szCs w:val="24"/>
          <w:lang w:val="ru-RU"/>
        </w:rPr>
        <w:t>. С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кульптор Томский Николай Васильевич и архитектор Чечулин Дмитрий Николаевич приступили к разработке проекта уникального моста</w:t>
      </w:r>
      <w:r>
        <w:rPr>
          <w:rFonts w:hint="default"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-</w:t>
      </w:r>
      <w:r>
        <w:rPr>
          <w:rFonts w:hint="default"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памятника на Ленинградском шоссе. Необходимо отметить, что именно здесь в 1941 году находился важнейший рубеж обороны Москвы. Поэтому на переднем крае обороны особенно значимой для людей была возможность впервые увидеть, как увековечен подвиг народа</w:t>
      </w:r>
      <w:r>
        <w:rPr>
          <w:rFonts w:hint="default"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-</w:t>
      </w:r>
      <w:r>
        <w:rPr>
          <w:rFonts w:hint="default"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победителя, дать подвигу архитектурное воплощение и продемонстрировать воочию, что наша победа неизбежна, что мир непременно настанет и в этом мире благодарные потомки вечно будут чтить память тех, кто закрыл грудью рубежи столицы, дал уверенность всем, кто защищал страну, в том, что «Москву не отдадим», - а это значит, не отдадим страну, культуру, защитим мир во всем мире. Название скульптурной композиции на новому мосту дали символичное: «Триумф Победы». Что же представляют собой скульптуры, которые навсегда остаются в памяти? Это величественные фигуры мужчины и женщины-защитников Отечества. Они одеты в военную форму, их поза одновременно отражает напряженность текущего момента, силу и уверенность в Победе, чистоту и радость освобожденного мира. В руках воины сжимают винтовку Мосина и автомат ППШ</w:t>
      </w:r>
      <w:r>
        <w:rPr>
          <w:rFonts w:hint="default"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-</w:t>
      </w:r>
      <w:r>
        <w:rPr>
          <w:rFonts w:hint="default"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оружие Победы, с которым они прошли от стен Кремля до руин Рейхстага в поверженном Берлине. Рука бойца указывает на запад, именно оттуда на нашу страну приходили захватчики и туда наша армия приходила как победитель, как освободитель покор</w:t>
      </w:r>
      <w:r>
        <w:rPr>
          <w:rFonts w:hint="default" w:ascii="Times New Roman" w:hAnsi="Times New Roman" w:cs="Times New Roman"/>
          <w:color w:val="333333"/>
          <w:sz w:val="24"/>
          <w:szCs w:val="24"/>
          <w:lang w:val="ru-RU"/>
        </w:rPr>
        <w:t>ё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нных народов Европы. Поэтому в этом выражается замысел скульптора Томского: сквозь годы передать потомкам наследие Победы. Люди, выезжающие из столицы по «Северному пути», обращают внимание на композиционное изваяние «Слава русскому оружию». И это неудивительно: ведь сам скульптор Николай Томский в своих воспоминаниях писал, как он был счастлив, когда в то самое незабываемое утро, накануне Парада Победы 24 июня 1945 года , воины</w:t>
      </w:r>
      <w:r>
        <w:rPr>
          <w:rFonts w:hint="default"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-</w:t>
      </w:r>
      <w:r>
        <w:rPr>
          <w:rFonts w:hint="default"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участники Парада двигались по Ленинградскому шоссе к Красной площади, перед мостом переходя на марш, держа равнение на фигуры воинов</w:t>
      </w:r>
      <w:r>
        <w:rPr>
          <w:rFonts w:hint="default"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-</w:t>
      </w:r>
      <w:r>
        <w:rPr>
          <w:rFonts w:hint="default"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 xml:space="preserve">освободителей. Командиры танкистов и пехотинцев отдавали честь, тем самым оказывая дань уважения своим товарищам, отдавшим жизнь во имя защиты Отечества… Наш Мост – подлинный символ величия нашей Победы, веры в будущее нашего народа. Скульптурная часть моста Победы на Ленинградском шоссе включена в список памятников культурного наследия.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36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333333"/>
          <w:sz w:val="24"/>
          <w:szCs w:val="24"/>
          <w:lang w:val="ru-RU"/>
        </w:rPr>
        <w:t>Если</w:t>
      </w:r>
      <w:r>
        <w:rPr>
          <w:rFonts w:hint="default" w:ascii="Times New Roman" w:hAnsi="Times New Roman" w:cs="Times New Roman"/>
          <w:color w:val="333333"/>
          <w:sz w:val="24"/>
          <w:szCs w:val="24"/>
          <w:lang w:val="ru-RU"/>
        </w:rPr>
        <w:t xml:space="preserve"> у экскурсантов возникают вопросы, то можно ответить :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36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333333"/>
          <w:sz w:val="24"/>
          <w:szCs w:val="24"/>
        </w:rPr>
      </w:pPr>
      <w:r>
        <w:rPr>
          <w:rFonts w:hint="default" w:ascii="Times New Roman" w:hAnsi="Times New Roman" w:cs="Times New Roman"/>
          <w:color w:val="333333"/>
          <w:sz w:val="24"/>
          <w:szCs w:val="24"/>
        </w:rPr>
        <w:t xml:space="preserve"> Историческая справка: Название сооружения</w:t>
      </w:r>
      <w:r>
        <w:rPr>
          <w:rFonts w:hint="default" w:cs="Times New Roman"/>
          <w:color w:val="333333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-</w:t>
      </w:r>
      <w:r>
        <w:rPr>
          <w:rFonts w:hint="default" w:cs="Times New Roman"/>
          <w:color w:val="333333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333333"/>
          <w:sz w:val="24"/>
          <w:szCs w:val="24"/>
        </w:rPr>
        <w:t>Мост Победы; Год постройки -1943; Авторы проекта – скульптор Н.В.Томский, архитектор Д.Н.Чечулин; Тип конструкции – балочный, железобетонный; Реконструкция моста – 1960-1961 гг.(авторы проекта реконструкции - инженер И.Ю.Аршавский, архитектор К.Н.Яковлев); Размеры моста после реконструкции – длина 132 метра, ширина 35 метров; 8 полос движения в обе стороны; автомобильное и пешеходное движение.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360" w:lineRule="auto"/>
        <w:ind w:left="0" w:right="0"/>
        <w:jc w:val="both"/>
        <w:textAlignment w:val="auto"/>
        <w:rPr>
          <w:rFonts w:hint="default" w:ascii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333333"/>
          <w:sz w:val="24"/>
          <w:szCs w:val="24"/>
          <w:lang w:val="ru-RU"/>
        </w:rPr>
        <w:t>Памятник</w:t>
      </w:r>
      <w:r>
        <w:rPr>
          <w:rFonts w:hint="default" w:ascii="Times New Roman" w:hAnsi="Times New Roman" w:cs="Times New Roman"/>
          <w:color w:val="333333"/>
          <w:sz w:val="24"/>
          <w:szCs w:val="24"/>
          <w:lang w:val="ru-RU"/>
        </w:rPr>
        <w:t xml:space="preserve"> космонавту Волкову.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360" w:lineRule="auto"/>
        <w:ind w:left="0" w:right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olor w:val="333333"/>
          <w:sz w:val="24"/>
          <w:szCs w:val="24"/>
          <w:lang w:val="ru-RU"/>
        </w:rPr>
        <w:t>Друзья, обратите внимание на этот монумент.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36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Владислав Николаевич Волков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 (1935 - 1971) - лётчик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космонавт СССР №20, дважды Герой Советского Союза, трагически погибший при разгерметизации спускаемого аппарата во время посадки космического корабля "Союз-11". Волков совершил 2 космических полёта в качестве бортинженера кораблей "Союз-7" и "Союз-11", а также орбитальной станции "Салют-1" - первой в мире пилотируемой орбитальной станции, запущенной в 1971 году. "Союз-11", на борту которого находились космонавты Георгий Добровольский, Владислав Волков и Виктор Пацаев, совершил успешную стыковку с "Салютом-1", и члены экипажа 22 дня работали на станции. Однако, после расстыковки корабля и станции произошла разгерметизация спускаемого аппарата, и экипаж погиб на этапе спуска и посадки на Землю.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36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Памятник выполнен в виде бюста, установленного на трапециевидной плите из лабрадорита. На чёрном фоне плиты изображены едва заметные титановые звёзды, между которыми проходят 2 полосы, напоминающие о двух полётах Волкова. Скульптурный порт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ет космонавта выполнен в нарочито грубой манере, выражение и черты его лица демонстрируют мужество, отвагу и несгибаемую силу воли. Ворот одежды в нижней части бюста напоминает деталь скафандра. Голова космонавта исполнена из бронзы и водружена на высокий цилиндрический пьедестал, обвитый бронзовой "орбитой": символизируя его последний полёт, лента обрывается. На её торце нанесена памятная надпись "Лётчику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космонавту СССР Волкову Владиславу Николаевичу", а также изображены орден Ленина и две звезды Героя Советского Союза.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36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Авторы памятника: скульптор </w:t>
      </w:r>
      <w:r>
        <w:rPr>
          <w:rStyle w:val="6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Георгий Тоидзе,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 архитекторы </w:t>
      </w:r>
      <w:r>
        <w:rPr>
          <w:rStyle w:val="6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Борис Тхор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 и </w:t>
      </w:r>
      <w:r>
        <w:rPr>
          <w:rStyle w:val="6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И.М. Студеникин.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36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Место для установки бюста было выбрано неслучайно: неподалёку отсюда находится здание Московского авиационного института (МАИ), в котором Волков обучался. В 1971 году, вскоре после гибели космонавта, в его честь назвали улицу в Войковском районе, а в 1975 его имя получил прилегающий к ней сквер, в котором и открыли памятник.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Далее экскурсовод ведёт группу вдоль 1 Новоподмосковного переулка к входу в парк Гонецкого. Группа заходит в парк и останавливается у скульптуры «Павшим и живым»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360" w:lineRule="auto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444444"/>
          <w:spacing w:val="0"/>
          <w:sz w:val="24"/>
          <w:szCs w:val="24"/>
        </w:rPr>
        <w:t>В 1898 году близ села Всехсвятского открылась лечебницы для алкоголиков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444444"/>
          <w:spacing w:val="0"/>
          <w:sz w:val="24"/>
          <w:szCs w:val="24"/>
          <w:lang w:val="ru-RU"/>
        </w:rPr>
        <w:t xml:space="preserve"> врача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444444"/>
          <w:spacing w:val="0"/>
          <w:sz w:val="24"/>
          <w:szCs w:val="24"/>
        </w:rPr>
        <w:t xml:space="preserve"> Александра Коровина.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444444"/>
          <w:spacing w:val="0"/>
          <w:sz w:val="24"/>
          <w:szCs w:val="24"/>
          <w:lang w:val="ru-RU"/>
        </w:rPr>
        <w:t>Лечебницу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444444"/>
          <w:spacing w:val="0"/>
          <w:sz w:val="24"/>
          <w:szCs w:val="24"/>
        </w:rPr>
        <w:t xml:space="preserve"> окружал сад. А после 1917 года лечебницу преобразовали в санаторий имени Воровского. В 1930-х санаторий стал домом пионеров, но во время войны 1941-1945 годов сюда привозили раненых на лечение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444444"/>
          <w:spacing w:val="0"/>
          <w:sz w:val="24"/>
          <w:szCs w:val="24"/>
          <w:lang w:val="ru-RU"/>
        </w:rPr>
        <w:t>, здесь был оборудован госпиталь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444444"/>
          <w:spacing w:val="0"/>
          <w:sz w:val="24"/>
          <w:szCs w:val="24"/>
        </w:rPr>
        <w:t xml:space="preserve">. После окончания войны территория санатория стала парком.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444444"/>
          <w:spacing w:val="0"/>
          <w:sz w:val="24"/>
          <w:szCs w:val="24"/>
          <w:lang w:val="ru-RU"/>
        </w:rPr>
        <w:t>Сейчас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444444"/>
          <w:spacing w:val="0"/>
          <w:sz w:val="24"/>
          <w:szCs w:val="24"/>
          <w:lang w:val="ru-RU"/>
        </w:rPr>
        <w:t xml:space="preserve"> перед вами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444444"/>
          <w:spacing w:val="0"/>
          <w:sz w:val="24"/>
          <w:szCs w:val="24"/>
        </w:rPr>
        <w:t>здание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444444"/>
          <w:spacing w:val="0"/>
          <w:sz w:val="24"/>
          <w:szCs w:val="24"/>
          <w:lang w:val="ru-RU"/>
        </w:rPr>
        <w:t xml:space="preserve"> бывшей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444444"/>
          <w:spacing w:val="0"/>
          <w:sz w:val="24"/>
          <w:szCs w:val="24"/>
        </w:rPr>
        <w:t xml:space="preserve"> лечебницы. Сейчас там детско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444444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444444"/>
          <w:spacing w:val="0"/>
          <w:sz w:val="24"/>
          <w:szCs w:val="24"/>
        </w:rPr>
        <w:t>-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444444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444444"/>
          <w:spacing w:val="0"/>
          <w:sz w:val="24"/>
          <w:szCs w:val="24"/>
        </w:rPr>
        <w:t xml:space="preserve">юношеский центр дополнительного образования. В память о военном времени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444444"/>
          <w:spacing w:val="0"/>
          <w:sz w:val="24"/>
          <w:szCs w:val="24"/>
          <w:lang w:val="ru-RU"/>
        </w:rPr>
        <w:t>7 мая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444444"/>
          <w:spacing w:val="0"/>
          <w:sz w:val="24"/>
          <w:szCs w:val="24"/>
        </w:rPr>
        <w:t xml:space="preserve"> 1995 в парке имени Воровского установили скульптуру «Павшим и живым. 1941-1945» работы А.Е. Нейстата. Эта женщина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444444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444444"/>
          <w:spacing w:val="0"/>
          <w:sz w:val="24"/>
          <w:szCs w:val="24"/>
        </w:rPr>
        <w:t>-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444444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444444"/>
          <w:spacing w:val="0"/>
          <w:sz w:val="24"/>
          <w:szCs w:val="24"/>
        </w:rPr>
        <w:t>птица фактически стала символом района «Войковский».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Скульптор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представил Нику - античную богиню победы (женщину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-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птицу) - в позе скорби: со склоненной головой и одним опущенным крылом. 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Скульптура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 выполнена из белого гранита. Ежегодно 9 мая люди приходят и возлагают цветы к этому памятнику в память о тех, кто погиб во время Великой Отечественной войны.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Этот п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амятник  является символом района "Войковский".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Далее экскурсовод ведёт группу через парк к стелле памяти героев- войковцев.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360" w:lineRule="auto"/>
        <w:ind w:left="0" w:firstLine="0"/>
        <w:jc w:val="both"/>
        <w:textAlignment w:val="auto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Вечная слава героям-войковцам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Посмотрите, пожалуйста на эту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стелу, на памятных табличках которой высечены имена 210 работников завода им. Войкова, погибших в ВОВ. По оси каждой из табличек над конструкцией установлено рельефное изображение звезды в окружении ветвей. На картуше в центре стелы помещена надпись: «Вечная слава героям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войковцам, погибшим в Великой Отечественной войне». Над надписью рельефно изображ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ё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н профиль воина и лавровая ветвь. По центру на шпиле — металлическая звезда, окрашенная в красный цвет, с лавровой ветвью.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360" w:lineRule="auto"/>
        <w:jc w:val="both"/>
        <w:textAlignment w:val="auto"/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>Завод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имени П. Л. Войкова (Ленинградское шоссе, 16), входит в объединение Россантехпром. Выпуска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>л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чугунные отопительные радиаторы, котлы, станки для заводов по производству санитарно-технического оборудования. 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. В 1941—42 завод был в эвакуации на Урале, после возвра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softHyphen/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щения освоил производство боеприпасов. Более 1000 работников ушли на фронт, многие из них погибли</w:t>
      </w: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>. В память о тех, кто не вернулся с фронта и  установлена эта стелла.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360" w:lineRule="auto"/>
        <w:jc w:val="both"/>
        <w:textAlignment w:val="auto"/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>Далее экскурсовод ведёт группу к стелле учителям и ученикам 201 школы.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360" w:lineRule="auto"/>
        <w:jc w:val="both"/>
        <w:textAlignment w:val="auto"/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Georgia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lang w:val="ru-RU" w:eastAsia="zh-CN" w:bidi="ar"/>
        </w:rPr>
        <w:t>Пожалуйста, посмотрите на эту стеллу.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360" w:lineRule="auto"/>
        <w:ind w:left="0" w:firstLine="0"/>
        <w:jc w:val="both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Более 160 выпускников школы № 201 участвовали в Великой Отечественной войне, 58 учеников и 4 учителя погибли в боях. 4 ученика школы получили звание Героя Советского Союза: Зоя и Александр Космодемьянские, Георгий Лашин и Павел Гражданинов. В память о погибших в 1981 г. на школьном дворе был установлен памятник — мемориальная стена, в проемах которой расположены бюсты Зои и Александра Космодемьянских.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360" w:lineRule="auto"/>
        <w:ind w:left="0" w:firstLine="0"/>
        <w:jc w:val="both"/>
        <w:textAlignment w:val="auto"/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Архитектор: К. С. Шехоян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Материал: гранит, мрамор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360" w:lineRule="auto"/>
        <w:jc w:val="both"/>
        <w:textAlignment w:val="auto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Старое здание школы № 201, построенное в 1935 году, является памятником истории федерального значения.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360" w:lineRule="auto"/>
        <w:jc w:val="both"/>
        <w:textAlignment w:val="auto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По инициативе Управления образования САО, поддержанной Департаментом образования Москвы, в 2001 году рядом со старым зданием возвели новое на 550 мест. Вместе с тем, было решено сохранить старое здание как памятник.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360" w:lineRule="auto"/>
        <w:jc w:val="both"/>
        <w:textAlignment w:val="auto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В 2008 году Правительством Москвы и Министерством культуры принято решение о проведении реконструкции старого здания для дальнейшего использования по прямому назначению.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360" w:lineRule="auto"/>
        <w:jc w:val="both"/>
        <w:textAlignment w:val="auto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В 1944 году Постановлением СНК РСФСР и приказом наркома просвещения школе присвоено имя Зои Космодемьянской.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360" w:lineRule="auto"/>
        <w:jc w:val="both"/>
        <w:textAlignment w:val="auto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22 марта 1956 года подписан Указ Президиума Верховного Совета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360" w:lineRule="auto"/>
        <w:jc w:val="both"/>
        <w:textAlignment w:val="auto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СССР о присвоении ей имени Зои и Александра Космодемьянских.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360" w:lineRule="auto"/>
        <w:jc w:val="both"/>
        <w:textAlignment w:val="auto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 xml:space="preserve"> 29 ноября 1961 года в школе 201 был открыт школьный музей. Война закончилась, но в жизнь нашего народа болью вошла память о погибших, безмерная благодарность им.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360" w:lineRule="auto"/>
        <w:jc w:val="both"/>
        <w:textAlignment w:val="auto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В открытии музея принимали участие Любовь Тимофеевна Космодемьянская (мать Зои и Шуры), учителя Зои и Александра, одноклассники и сверстники героев, ветераны войны и труда.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360" w:lineRule="auto"/>
        <w:jc w:val="both"/>
        <w:textAlignment w:val="auto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Музей стал центром большой и разносторонней воспитательной работы.  В практику вошло: использование экспонатов музея для уроков истории, выполнение учебных заданий с использованием материалов музея и непосредственное проведение уроков у его стендов.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360" w:lineRule="auto"/>
        <w:jc w:val="both"/>
        <w:textAlignment w:val="auto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201-я школа в 2018-2019  учебном году отметила свой столетний юбилей и уже более 60 из них носит имя героев. Школьному музею исполнилось 57 лет, несмотря на такой серьезный возраст, музейная экспозиция заботливо поддерживается, пополняется, а в юбилейном году была и модернизирована. Музей ведёт тесное сотрудничество с ветеранами 402-го ракетного полка, в списки личного состава которого навечно был зачислен Герой Советского Союза старший лейтенант А.А.Космодемьянский;  ветеранами в/ч 9903, бойцом которой была Герой Советского Союза Зоя Космодемьянская; ветеранами локальных войн; ветеранами педагогического труда школы № 201, бывшими учениками.  На сегодняшний день Актив музея - это ученики  с 3 по 11 классы. Основополагающим принципом данной работы является неразрывная связь поколений.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360" w:lineRule="auto"/>
        <w:jc w:val="both"/>
        <w:textAlignment w:val="auto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Уникальность школьного музея в том, что он да</w:t>
      </w:r>
      <w:r>
        <w:rPr>
          <w:rFonts w:hint="default" w:ascii="Times New Roman" w:hAnsi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/>
          <w:sz w:val="24"/>
          <w:szCs w:val="24"/>
          <w:lang w:val="en-US"/>
        </w:rPr>
        <w:t>т возможность во всех областях воспользоваться опытом  предыдущих поколений  и сделать его своим союзником в воспитательном процессе. Поэтому важнейшей задачей школьного музея является эффективное использование этого «богатства» для воспитания у учащихся российской идентичности.  Погружение в особую историческую среду, объективное освещение событий через судьбы конкретных людей происходит во время встреч с ветеранами.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en-US"/>
        </w:rPr>
        <w:t>Нашей экскурсии пришёл конец, я с удовольствием отвечу на ваши вопросы.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5750F"/>
    <w:rsid w:val="37CF1D30"/>
    <w:rsid w:val="38171578"/>
    <w:rsid w:val="3AFE73AB"/>
    <w:rsid w:val="48612AC1"/>
    <w:rsid w:val="4B8A2779"/>
    <w:rsid w:val="69B41D9F"/>
    <w:rsid w:val="7CDB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6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Office_11.2.0.11210_F1E327BC-269C-435d-A152-05C5408002CA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2022-10-10T17:39:28Z</dcterms:created>
  <dc:creator>user</dc:creator>
  <cp:lastModifiedBy>user</cp:lastModifiedBy>
  <dcterms:modified xsi:type="dcterms:W3CDTF">2022-10-10T17:55:05Z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A475D5E6A411430F8710F1B74487BB2B</vt:lpwstr>
  </property>
</Properties>
</file>