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74"/>
        <w:gridCol w:w="502"/>
        <w:gridCol w:w="480"/>
        <w:gridCol w:w="483"/>
        <w:gridCol w:w="470"/>
        <w:gridCol w:w="501"/>
        <w:gridCol w:w="470"/>
        <w:gridCol w:w="518"/>
        <w:gridCol w:w="482"/>
        <w:gridCol w:w="500"/>
        <w:gridCol w:w="518"/>
        <w:gridCol w:w="649"/>
        <w:gridCol w:w="32"/>
        <w:gridCol w:w="461"/>
        <w:gridCol w:w="534"/>
        <w:gridCol w:w="4228"/>
      </w:tblGrid>
      <w:tr w:rsidR="002C4876" w:rsidTr="007E1CE1">
        <w:trPr>
          <w:gridAfter w:val="4"/>
          <w:wAfter w:w="5255" w:type="dxa"/>
          <w:trHeight w:val="557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Default="002C4876" w:rsidP="00CC6DB6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Default="002C4876" w:rsidP="00CC6DB6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C6573F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C6573F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C6573F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C6573F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Default="002C4876" w:rsidP="00CC6DB6">
            <w:pPr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C337B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Default="002C4876" w:rsidP="00CC6DB6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Default="002C4876" w:rsidP="00CC6DB6">
            <w:pPr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Default="002C4876" w:rsidP="00CC6DB6">
            <w:pPr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Default="002C4876" w:rsidP="00CC6DB6">
            <w:pPr>
              <w:jc w:val="center"/>
            </w:pPr>
          </w:p>
        </w:tc>
      </w:tr>
      <w:tr w:rsidR="007E1CE1" w:rsidTr="007E1CE1">
        <w:trPr>
          <w:gridAfter w:val="4"/>
          <w:wAfter w:w="5255" w:type="dxa"/>
          <w:trHeight w:val="557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CE1" w:rsidRDefault="007E1CE1" w:rsidP="00CC6DB6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CE1" w:rsidRDefault="007E1CE1" w:rsidP="00CC6DB6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CE1" w:rsidRPr="00C6573F" w:rsidRDefault="007E1CE1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CE1" w:rsidRPr="00C6573F" w:rsidRDefault="007E1CE1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CE1" w:rsidRPr="00C6573F" w:rsidRDefault="007E1CE1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CE1" w:rsidRPr="00C6573F" w:rsidRDefault="007E1CE1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CE1" w:rsidRDefault="007E1CE1" w:rsidP="00CC6DB6">
            <w:pPr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CE1" w:rsidRPr="00FC337B" w:rsidRDefault="007E1CE1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CE1" w:rsidRPr="00FC337B" w:rsidRDefault="007E1CE1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CE1" w:rsidRPr="00FC337B" w:rsidRDefault="007E1CE1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CE1" w:rsidRPr="00FC337B" w:rsidRDefault="007E1CE1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1CE1" w:rsidRPr="00FC337B" w:rsidRDefault="00C23490" w:rsidP="00CC6DB6">
            <w:pPr>
              <w:jc w:val="center"/>
              <w:rPr>
                <w:b/>
                <w:sz w:val="32"/>
                <w:szCs w:val="32"/>
              </w:rPr>
            </w:pPr>
            <w:r w:rsidRPr="002C4876">
              <w:rPr>
                <w:i/>
              </w:rPr>
              <w:t>4</w:t>
            </w:r>
          </w:p>
        </w:tc>
      </w:tr>
      <w:tr w:rsidR="002C4876" w:rsidTr="002C4876">
        <w:trPr>
          <w:gridAfter w:val="4"/>
          <w:wAfter w:w="5255" w:type="dxa"/>
          <w:trHeight w:val="557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Default="002C4876" w:rsidP="00CC6DB6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Default="002C4876" w:rsidP="00CC6DB6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C6573F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C6573F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C6573F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C6573F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Default="002C4876" w:rsidP="00CC6DB6">
            <w:pPr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C337B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C337B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C337B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4876" w:rsidRPr="00FC337B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C337B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C4876" w:rsidTr="002C4876">
        <w:trPr>
          <w:gridAfter w:val="4"/>
          <w:wAfter w:w="5255" w:type="dxa"/>
          <w:trHeight w:val="557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Default="002C4876" w:rsidP="00CC6DB6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Default="002C4876" w:rsidP="00CC6DB6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C6573F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C6573F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C6573F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C6573F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Default="002C4876" w:rsidP="00CC6DB6">
            <w:pPr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C337B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C337B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C337B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4876" w:rsidRPr="00FC337B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C337B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C4876" w:rsidTr="00137DBD">
        <w:trPr>
          <w:gridAfter w:val="4"/>
          <w:wAfter w:w="5255" w:type="dxa"/>
          <w:trHeight w:val="557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Default="002C4876" w:rsidP="00CC6DB6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Default="002C4876" w:rsidP="00CC6DB6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C6573F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C6573F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C6573F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C6573F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Default="002C4876" w:rsidP="00CC6DB6">
            <w:pPr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C337B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C337B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4876" w:rsidRPr="00FC337B" w:rsidRDefault="002C4876" w:rsidP="00CC6DB6">
            <w:pPr>
              <w:jc w:val="center"/>
              <w:rPr>
                <w:b/>
                <w:sz w:val="32"/>
                <w:szCs w:val="32"/>
              </w:rPr>
            </w:pPr>
            <w:r w:rsidRPr="00FC337B">
              <w:rPr>
                <w:i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4876" w:rsidRPr="00FC337B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C337B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C4876" w:rsidTr="00137DBD">
        <w:trPr>
          <w:gridAfter w:val="4"/>
          <w:wAfter w:w="5255" w:type="dxa"/>
          <w:trHeight w:val="557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Default="002C4876" w:rsidP="00CC6DB6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Default="002C4876" w:rsidP="00CC6DB6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C6573F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C6573F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C6573F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C6573F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Default="002C4876" w:rsidP="00CC6DB6">
            <w:pPr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C337B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4876" w:rsidRPr="00FC337B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C337B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4876" w:rsidRPr="00FC337B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C337B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C4876" w:rsidTr="00137DBD">
        <w:trPr>
          <w:gridAfter w:val="4"/>
          <w:wAfter w:w="5255" w:type="dxa"/>
          <w:trHeight w:val="557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Default="002C4876" w:rsidP="00CC6DB6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Default="002C4876" w:rsidP="00CC6DB6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C6573F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C6573F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C6573F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C6573F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Default="002C4876" w:rsidP="00CC6DB6">
            <w:pPr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C337B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4876" w:rsidRPr="00FC337B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C337B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4876" w:rsidRPr="00FC337B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C337B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C4876" w:rsidTr="00137DBD">
        <w:trPr>
          <w:gridAfter w:val="4"/>
          <w:wAfter w:w="5255" w:type="dxa"/>
          <w:trHeight w:val="557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Default="002C4876" w:rsidP="00CC6DB6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Default="002C4876" w:rsidP="00CC6DB6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C6573F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C6573F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C6573F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C6573F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Default="002C4876" w:rsidP="00CC6DB6">
            <w:pPr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4876" w:rsidRPr="00FC337B" w:rsidRDefault="002C4876" w:rsidP="00CC6DB6">
            <w:pPr>
              <w:jc w:val="center"/>
              <w:rPr>
                <w:b/>
                <w:sz w:val="32"/>
                <w:szCs w:val="32"/>
              </w:rPr>
            </w:pPr>
            <w:r w:rsidRPr="00FC337B">
              <w:rPr>
                <w:i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C337B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C337B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C337B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C337B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C4876" w:rsidTr="00137DBD">
        <w:trPr>
          <w:gridAfter w:val="1"/>
          <w:wAfter w:w="4228" w:type="dxa"/>
          <w:trHeight w:val="557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Default="002C4876" w:rsidP="00CC6DB6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Default="002C4876" w:rsidP="00CC6DB6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C6573F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C6573F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C6573F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C6573F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4876" w:rsidRPr="00FC337B" w:rsidRDefault="002C4876" w:rsidP="00CC6DB6">
            <w:pPr>
              <w:jc w:val="center"/>
              <w:rPr>
                <w:i/>
              </w:rPr>
            </w:pPr>
            <w:r w:rsidRPr="00FC337B">
              <w:rPr>
                <w:i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AD780D" w:rsidRDefault="002C4876" w:rsidP="00CC6DB6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C337B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C337B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C337B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C337B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C337B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C337B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C4876" w:rsidTr="00137DBD">
        <w:trPr>
          <w:gridAfter w:val="6"/>
          <w:wAfter w:w="6422" w:type="dxa"/>
          <w:trHeight w:val="52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Default="002C4876" w:rsidP="00CC6DB6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C4876" w:rsidTr="00137DBD">
        <w:trPr>
          <w:gridAfter w:val="6"/>
          <w:wAfter w:w="6422" w:type="dxa"/>
          <w:trHeight w:val="54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C6573F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C4876" w:rsidTr="00137DBD">
        <w:trPr>
          <w:gridAfter w:val="6"/>
          <w:wAfter w:w="6422" w:type="dxa"/>
          <w:trHeight w:val="54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Default="002C4876" w:rsidP="00CC6DB6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C4876" w:rsidTr="00137DBD">
        <w:trPr>
          <w:gridAfter w:val="6"/>
          <w:wAfter w:w="6422" w:type="dxa"/>
          <w:trHeight w:val="52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Default="002C4876" w:rsidP="00CC6DB6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C4876" w:rsidTr="00137DBD">
        <w:trPr>
          <w:gridAfter w:val="6"/>
          <w:wAfter w:w="6422" w:type="dxa"/>
          <w:trHeight w:val="54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Default="002C4876" w:rsidP="00CC6DB6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C4876" w:rsidTr="00137DBD">
        <w:trPr>
          <w:gridAfter w:val="8"/>
          <w:wAfter w:w="7404" w:type="dxa"/>
          <w:trHeight w:val="54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Default="002C4876" w:rsidP="00CC6DB6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C4876" w:rsidTr="00137DBD">
        <w:trPr>
          <w:gridAfter w:val="8"/>
          <w:wAfter w:w="7404" w:type="dxa"/>
          <w:trHeight w:val="52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4876" w:rsidRPr="002C4876" w:rsidRDefault="002C4876" w:rsidP="00CC6DB6">
            <w:pPr>
              <w:jc w:val="center"/>
              <w:rPr>
                <w:i/>
                <w:szCs w:val="28"/>
              </w:rPr>
            </w:pPr>
            <w:r w:rsidRPr="002C4876">
              <w:rPr>
                <w:i/>
                <w:szCs w:val="28"/>
              </w:rPr>
              <w:t>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C4876" w:rsidTr="00137DBD">
        <w:trPr>
          <w:gridAfter w:val="8"/>
          <w:wAfter w:w="7404" w:type="dxa"/>
          <w:trHeight w:val="54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Default="002C4876" w:rsidP="00CC6DB6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876" w:rsidRPr="002C4876" w:rsidRDefault="002C4876" w:rsidP="00CC6DB6">
            <w:pPr>
              <w:jc w:val="center"/>
              <w:rPr>
                <w:b/>
                <w:i/>
                <w:szCs w:val="28"/>
              </w:rPr>
            </w:pPr>
            <w:r w:rsidRPr="002C4876">
              <w:rPr>
                <w:b/>
                <w:i/>
                <w:szCs w:val="28"/>
              </w:rP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C4876" w:rsidTr="00137DBD">
        <w:trPr>
          <w:gridAfter w:val="5"/>
          <w:wAfter w:w="5904" w:type="dxa"/>
          <w:trHeight w:val="54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Default="002C4876" w:rsidP="00CC6DB6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4876" w:rsidRPr="002C4876" w:rsidRDefault="002C4876" w:rsidP="00CC6DB6">
            <w:pPr>
              <w:jc w:val="center"/>
              <w:rPr>
                <w:b/>
                <w:i/>
                <w:szCs w:val="28"/>
              </w:rPr>
            </w:pPr>
            <w:r w:rsidRPr="002C4876">
              <w:rPr>
                <w:b/>
                <w:i/>
                <w:szCs w:val="28"/>
              </w:rPr>
              <w:t>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C4876" w:rsidTr="00FE1B10">
        <w:trPr>
          <w:gridAfter w:val="5"/>
          <w:wAfter w:w="5904" w:type="dxa"/>
          <w:trHeight w:val="52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Default="002C4876" w:rsidP="00CC6DB6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C4876" w:rsidTr="00FE1B10">
        <w:trPr>
          <w:gridAfter w:val="5"/>
          <w:wAfter w:w="5904" w:type="dxa"/>
          <w:trHeight w:val="54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Default="002C4876" w:rsidP="00CC6DB6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4876" w:rsidRPr="002C4876" w:rsidRDefault="002C4876" w:rsidP="00CC6DB6">
            <w:pPr>
              <w:jc w:val="center"/>
              <w:rPr>
                <w:b/>
                <w:i/>
                <w:szCs w:val="28"/>
              </w:rPr>
            </w:pPr>
            <w:r w:rsidRPr="002C4876">
              <w:rPr>
                <w:b/>
                <w:i/>
                <w:szCs w:val="28"/>
              </w:rPr>
              <w:t>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2C4876" w:rsidTr="00137DBD">
        <w:trPr>
          <w:gridAfter w:val="10"/>
          <w:wAfter w:w="8392" w:type="dxa"/>
          <w:trHeight w:val="52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Default="002C4876" w:rsidP="00CC6DB6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C4876" w:rsidTr="00137DBD">
        <w:trPr>
          <w:gridAfter w:val="10"/>
          <w:wAfter w:w="8392" w:type="dxa"/>
          <w:trHeight w:val="52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Default="002C4876" w:rsidP="00CC6DB6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C4876" w:rsidTr="00137DBD">
        <w:trPr>
          <w:gridAfter w:val="10"/>
          <w:wAfter w:w="8392" w:type="dxa"/>
          <w:trHeight w:val="52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Default="002C4876" w:rsidP="00CC6DB6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C4876" w:rsidTr="00137DBD">
        <w:trPr>
          <w:gridAfter w:val="10"/>
          <w:wAfter w:w="8392" w:type="dxa"/>
          <w:trHeight w:val="52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Default="002C4876" w:rsidP="00CC6DB6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4876" w:rsidRPr="00F03105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76" w:rsidRDefault="002C4876" w:rsidP="00CC6D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C6DB6" w:rsidTr="008E37EA">
        <w:trPr>
          <w:trHeight w:val="1415"/>
        </w:trPr>
        <w:tc>
          <w:tcPr>
            <w:tcW w:w="1132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69C" w:rsidRDefault="006F169C" w:rsidP="00CC6DB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6F169C" w:rsidRDefault="006F169C" w:rsidP="00CC6DB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6F169C" w:rsidRDefault="006F169C" w:rsidP="00CC6DB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6F169C" w:rsidRDefault="006F169C" w:rsidP="00CC6DB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6F169C" w:rsidRDefault="006F169C" w:rsidP="00CC6DB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6F169C" w:rsidRDefault="006F169C" w:rsidP="00CC6DB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E25AB8" w:rsidRDefault="00CC6DB6" w:rsidP="00CC6DB6">
            <w:pPr>
              <w:jc w:val="center"/>
              <w:rPr>
                <w:b/>
                <w:sz w:val="36"/>
                <w:szCs w:val="36"/>
                <w:lang w:val="en-US"/>
              </w:rPr>
            </w:pPr>
            <w:proofErr w:type="spellStart"/>
            <w:r w:rsidRPr="002D7D89">
              <w:rPr>
                <w:b/>
                <w:sz w:val="36"/>
                <w:szCs w:val="36"/>
                <w:lang w:val="en-US"/>
              </w:rPr>
              <w:t>Вопросы</w:t>
            </w:r>
            <w:proofErr w:type="spellEnd"/>
            <w:r w:rsidRPr="002D7D89">
              <w:rPr>
                <w:b/>
                <w:sz w:val="36"/>
                <w:szCs w:val="36"/>
                <w:lang w:val="en-US"/>
              </w:rPr>
              <w:t xml:space="preserve"> к </w:t>
            </w:r>
            <w:proofErr w:type="spellStart"/>
            <w:r w:rsidRPr="002D7D89">
              <w:rPr>
                <w:b/>
                <w:sz w:val="36"/>
                <w:szCs w:val="36"/>
                <w:lang w:val="en-US"/>
              </w:rPr>
              <w:t>кроссворду</w:t>
            </w:r>
            <w:proofErr w:type="spellEnd"/>
          </w:p>
          <w:p w:rsidR="00CC6DB6" w:rsidRPr="002D7D89" w:rsidRDefault="00E25AB8" w:rsidP="00CC6DB6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</w:rPr>
              <w:t>"</w:t>
            </w:r>
            <w:proofErr w:type="spellStart"/>
            <w:r>
              <w:rPr>
                <w:b/>
                <w:sz w:val="36"/>
                <w:szCs w:val="36"/>
              </w:rPr>
              <w:t>Кинотекстильщики</w:t>
            </w:r>
            <w:proofErr w:type="spellEnd"/>
            <w:r>
              <w:rPr>
                <w:b/>
                <w:sz w:val="36"/>
                <w:szCs w:val="36"/>
              </w:rPr>
              <w:t>"</w:t>
            </w:r>
            <w:r w:rsidR="00CC6DB6" w:rsidRPr="002D7D89">
              <w:rPr>
                <w:b/>
                <w:sz w:val="36"/>
                <w:szCs w:val="36"/>
                <w:lang w:val="en-US"/>
              </w:rPr>
              <w:t>:</w:t>
            </w:r>
          </w:p>
        </w:tc>
      </w:tr>
      <w:tr w:rsidR="002D7D89" w:rsidTr="002C4876">
        <w:trPr>
          <w:trHeight w:val="572"/>
        </w:trPr>
        <w:tc>
          <w:tcPr>
            <w:tcW w:w="610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D7D89" w:rsidRPr="00484F10" w:rsidRDefault="002D7D89">
            <w:pPr>
              <w:rPr>
                <w:i/>
                <w:sz w:val="32"/>
                <w:szCs w:val="32"/>
                <w:u w:val="single"/>
              </w:rPr>
            </w:pPr>
            <w:r w:rsidRPr="00484F10">
              <w:rPr>
                <w:i/>
                <w:sz w:val="32"/>
                <w:szCs w:val="32"/>
                <w:u w:val="single"/>
              </w:rPr>
              <w:lastRenderedPageBreak/>
              <w:t>По горизонтали:</w:t>
            </w:r>
          </w:p>
        </w:tc>
        <w:tc>
          <w:tcPr>
            <w:tcW w:w="52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7D89" w:rsidRPr="00484F10" w:rsidRDefault="002D7D89">
            <w:pPr>
              <w:rPr>
                <w:i/>
                <w:sz w:val="32"/>
                <w:szCs w:val="32"/>
                <w:u w:val="single"/>
              </w:rPr>
            </w:pPr>
            <w:r w:rsidRPr="00484F10">
              <w:rPr>
                <w:i/>
                <w:sz w:val="32"/>
                <w:szCs w:val="32"/>
                <w:u w:val="single"/>
              </w:rPr>
              <w:t>По вертикали:</w:t>
            </w:r>
          </w:p>
        </w:tc>
      </w:tr>
      <w:tr w:rsidR="00CC6DB6" w:rsidTr="00C410F0">
        <w:trPr>
          <w:trHeight w:val="158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C6DB6" w:rsidRDefault="002D7D89">
            <w:r>
              <w:t>1.</w:t>
            </w:r>
          </w:p>
        </w:tc>
        <w:tc>
          <w:tcPr>
            <w:tcW w:w="56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C6DB6" w:rsidRDefault="006F169C">
            <w:r>
              <w:t xml:space="preserve">Название спортивного комплекса, в культурном центре которого в 2016 г. </w:t>
            </w:r>
            <w:r w:rsidR="00E25AB8">
              <w:t>снимался фантастический</w:t>
            </w:r>
            <w:r>
              <w:t xml:space="preserve"> </w:t>
            </w:r>
            <w:r w:rsidR="00E25AB8">
              <w:t xml:space="preserve">короткометражный </w:t>
            </w:r>
            <w:r w:rsidR="00E25AB8" w:rsidRPr="00E25AB8">
              <w:rPr>
                <w:b/>
              </w:rPr>
              <w:t>фильм</w:t>
            </w:r>
            <w:r w:rsidR="00E25AB8">
              <w:t xml:space="preserve"> </w:t>
            </w:r>
            <w:r>
              <w:t>"Назад в 74-й".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CC6DB6" w:rsidRDefault="002D7D89">
            <w:r>
              <w:t>2.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DB6" w:rsidRDefault="006F169C">
            <w:r>
              <w:t xml:space="preserve">Название </w:t>
            </w:r>
            <w:r w:rsidRPr="00E25AB8">
              <w:rPr>
                <w:b/>
              </w:rPr>
              <w:t>кинотеатра</w:t>
            </w:r>
            <w:r>
              <w:t>, расположенного в районе Текстильщики.</w:t>
            </w:r>
          </w:p>
        </w:tc>
      </w:tr>
      <w:tr w:rsidR="00CC6DB6" w:rsidTr="00C410F0">
        <w:trPr>
          <w:trHeight w:val="155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C6DB6" w:rsidRDefault="006F169C">
            <w:r>
              <w:t>5</w:t>
            </w:r>
            <w:r w:rsidR="002D7D89">
              <w:t>.</w:t>
            </w:r>
          </w:p>
        </w:tc>
        <w:tc>
          <w:tcPr>
            <w:tcW w:w="56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C6DB6" w:rsidRDefault="00D523E6">
            <w:r>
              <w:t>Выдающийся педагог-новатор</w:t>
            </w:r>
            <w:r w:rsidR="006F169C">
              <w:t xml:space="preserve"> Школы Поиска Человека, про которого с</w:t>
            </w:r>
            <w:r>
              <w:t xml:space="preserve">нят </w:t>
            </w:r>
            <w:r w:rsidRPr="00E25AB8">
              <w:rPr>
                <w:b/>
              </w:rPr>
              <w:t>фильм</w:t>
            </w:r>
            <w:r>
              <w:t xml:space="preserve"> в 2017 г.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CC6DB6" w:rsidRDefault="002D7D89">
            <w:r>
              <w:t>3.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DB6" w:rsidRDefault="006F169C">
            <w:r>
              <w:t xml:space="preserve">Название кафе из </w:t>
            </w:r>
            <w:r w:rsidRPr="00E25AB8">
              <w:rPr>
                <w:b/>
              </w:rPr>
              <w:t xml:space="preserve">фильма </w:t>
            </w:r>
            <w:r>
              <w:t xml:space="preserve">"Это мы не проходили" (1973 г.), переименованное для съёмок в "Дельфин." </w:t>
            </w:r>
          </w:p>
        </w:tc>
      </w:tr>
      <w:tr w:rsidR="00CC6DB6" w:rsidTr="00C410F0">
        <w:trPr>
          <w:trHeight w:val="126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C6DB6" w:rsidRDefault="002D7D89">
            <w:r>
              <w:t>6.</w:t>
            </w:r>
          </w:p>
        </w:tc>
        <w:tc>
          <w:tcPr>
            <w:tcW w:w="56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C6DB6" w:rsidRDefault="00C410F0">
            <w:r>
              <w:t>Писатель, именем которого назван Центр детского творчества</w:t>
            </w:r>
            <w:r w:rsidR="00A66CDB">
              <w:t>,</w:t>
            </w:r>
            <w:r>
              <w:t xml:space="preserve"> и по произведениям которого снято много </w:t>
            </w:r>
            <w:r w:rsidRPr="00E25AB8">
              <w:rPr>
                <w:b/>
              </w:rPr>
              <w:t xml:space="preserve">фильмов </w:t>
            </w:r>
            <w:r>
              <w:t>для детей.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CC6DB6" w:rsidRDefault="006F169C">
            <w:r>
              <w:t>4</w:t>
            </w:r>
            <w:r w:rsidR="002D7D89">
              <w:t>.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DB6" w:rsidRDefault="006F169C">
            <w:r>
              <w:t xml:space="preserve">Памятник советскому писателю, по произведению которого сняли </w:t>
            </w:r>
            <w:r w:rsidRPr="00E25AB8">
              <w:rPr>
                <w:b/>
              </w:rPr>
              <w:t xml:space="preserve">фильм </w:t>
            </w:r>
            <w:r>
              <w:t>"Тихий Дон".</w:t>
            </w:r>
          </w:p>
        </w:tc>
      </w:tr>
      <w:tr w:rsidR="00CC6DB6" w:rsidTr="002C487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C6DB6" w:rsidRDefault="00D523E6">
            <w:r>
              <w:t>8</w:t>
            </w:r>
            <w:r w:rsidR="002D7D89">
              <w:t>.</w:t>
            </w:r>
          </w:p>
        </w:tc>
        <w:tc>
          <w:tcPr>
            <w:tcW w:w="56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C6DB6" w:rsidRDefault="00C23490">
            <w:r>
              <w:t xml:space="preserve">Кем были Шурик и Лида из </w:t>
            </w:r>
            <w:r w:rsidRPr="00E25AB8">
              <w:rPr>
                <w:b/>
              </w:rPr>
              <w:t>фильма</w:t>
            </w:r>
            <w:r>
              <w:t xml:space="preserve"> "Наваждение", памятник которым установлен у входа в Московский Экономический Институт.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CC6DB6" w:rsidRDefault="002D7D89">
            <w:r>
              <w:t>7.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DB6" w:rsidRDefault="00C23490">
            <w:r>
              <w:t xml:space="preserve">Вид артиллерийского орудия, применение которых поменяло ход войны в </w:t>
            </w:r>
            <w:r w:rsidRPr="00E25AB8">
              <w:rPr>
                <w:b/>
              </w:rPr>
              <w:t xml:space="preserve">фильме </w:t>
            </w:r>
            <w:r>
              <w:t>"Сталинград"</w:t>
            </w:r>
            <w:r w:rsidR="008E37EA">
              <w:t xml:space="preserve"> и памятник которому установлен в 20</w:t>
            </w:r>
            <w:r w:rsidR="00590A4F">
              <w:t>00 г. в Текстильщика</w:t>
            </w:r>
            <w:r w:rsidR="0023480C">
              <w:t>х</w:t>
            </w:r>
            <w:r w:rsidR="00590A4F">
              <w:t>.</w:t>
            </w:r>
          </w:p>
        </w:tc>
      </w:tr>
      <w:tr w:rsidR="00CC6DB6" w:rsidTr="002C487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DB6" w:rsidRDefault="00CC6DB6"/>
        </w:tc>
        <w:tc>
          <w:tcPr>
            <w:tcW w:w="56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C6DB6" w:rsidRDefault="00CC6DB6"/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CC6DB6" w:rsidRDefault="00CC6DB6"/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DB6" w:rsidRDefault="00CC6DB6"/>
        </w:tc>
      </w:tr>
    </w:tbl>
    <w:p w:rsidR="00881BB6" w:rsidRDefault="00881BB6"/>
    <w:p w:rsidR="00881BB6" w:rsidRDefault="00881BB6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"/>
        <w:gridCol w:w="502"/>
        <w:gridCol w:w="480"/>
        <w:gridCol w:w="483"/>
        <w:gridCol w:w="470"/>
        <w:gridCol w:w="501"/>
        <w:gridCol w:w="470"/>
        <w:gridCol w:w="518"/>
        <w:gridCol w:w="482"/>
        <w:gridCol w:w="500"/>
        <w:gridCol w:w="518"/>
        <w:gridCol w:w="649"/>
        <w:gridCol w:w="493"/>
        <w:gridCol w:w="522"/>
      </w:tblGrid>
      <w:tr w:rsidR="00881BB6" w:rsidTr="001E5F53">
        <w:trPr>
          <w:gridAfter w:val="2"/>
          <w:wAfter w:w="1015" w:type="dxa"/>
          <w:trHeight w:val="55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Default="00881BB6" w:rsidP="001E5F53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Default="00881BB6" w:rsidP="001E5F53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C6573F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C6573F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C6573F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C6573F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Default="00881BB6" w:rsidP="001E5F53">
            <w:pPr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C337B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Default="00881BB6" w:rsidP="001E5F53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Default="00881BB6" w:rsidP="001E5F53">
            <w:pPr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Default="00881BB6" w:rsidP="001E5F53">
            <w:pPr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Default="00881BB6" w:rsidP="001E5F53">
            <w:pPr>
              <w:jc w:val="center"/>
            </w:pPr>
          </w:p>
        </w:tc>
      </w:tr>
      <w:tr w:rsidR="00881BB6" w:rsidRPr="00FC337B" w:rsidTr="001E5F53">
        <w:trPr>
          <w:gridAfter w:val="2"/>
          <w:wAfter w:w="1015" w:type="dxa"/>
          <w:trHeight w:val="55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Default="00881BB6" w:rsidP="001E5F53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Default="00881BB6" w:rsidP="001E5F53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C6573F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C6573F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C6573F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C6573F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Default="00881BB6" w:rsidP="001E5F53">
            <w:pPr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C337B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C337B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C337B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C337B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1BB6" w:rsidRPr="00FC337B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 w:rsidRPr="002C4876">
              <w:rPr>
                <w:i/>
              </w:rPr>
              <w:t>4</w:t>
            </w:r>
          </w:p>
        </w:tc>
      </w:tr>
      <w:tr w:rsidR="00881BB6" w:rsidRPr="00FC337B" w:rsidTr="001E5F53">
        <w:trPr>
          <w:gridAfter w:val="2"/>
          <w:wAfter w:w="1015" w:type="dxa"/>
          <w:trHeight w:val="55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Default="00881BB6" w:rsidP="001E5F53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Default="00881BB6" w:rsidP="001E5F53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C6573F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C6573F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C6573F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C6573F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Default="00881BB6" w:rsidP="001E5F53">
            <w:pPr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C337B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C337B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C337B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1BB6" w:rsidRPr="00FC337B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C337B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 w:rsidRPr="00FC337B">
              <w:rPr>
                <w:b/>
                <w:sz w:val="32"/>
                <w:szCs w:val="32"/>
              </w:rPr>
              <w:t>ш</w:t>
            </w:r>
          </w:p>
        </w:tc>
      </w:tr>
      <w:tr w:rsidR="00881BB6" w:rsidRPr="00FC337B" w:rsidTr="001E5F53">
        <w:trPr>
          <w:gridAfter w:val="2"/>
          <w:wAfter w:w="1015" w:type="dxa"/>
          <w:trHeight w:val="55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Default="00881BB6" w:rsidP="001E5F53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Default="00881BB6" w:rsidP="001E5F53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C6573F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C6573F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C6573F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C6573F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Default="00881BB6" w:rsidP="001E5F53">
            <w:pPr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C337B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C337B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C337B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1BB6" w:rsidRPr="00FC337B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C337B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 w:rsidRPr="00FC337B">
              <w:rPr>
                <w:b/>
                <w:sz w:val="32"/>
                <w:szCs w:val="32"/>
              </w:rPr>
              <w:t>о</w:t>
            </w:r>
          </w:p>
        </w:tc>
      </w:tr>
      <w:tr w:rsidR="00881BB6" w:rsidRPr="00FC337B" w:rsidTr="001E5F53">
        <w:trPr>
          <w:gridAfter w:val="2"/>
          <w:wAfter w:w="1015" w:type="dxa"/>
          <w:trHeight w:val="55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Default="00881BB6" w:rsidP="001E5F53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Default="00881BB6" w:rsidP="001E5F53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C6573F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C6573F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C6573F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C6573F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Default="00881BB6" w:rsidP="001E5F53">
            <w:pPr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C337B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C337B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1BB6" w:rsidRPr="00FC337B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 w:rsidRPr="00FC337B">
              <w:rPr>
                <w:i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1BB6" w:rsidRPr="00FC337B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C337B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 w:rsidRPr="00FC337B">
              <w:rPr>
                <w:b/>
                <w:sz w:val="32"/>
                <w:szCs w:val="32"/>
              </w:rPr>
              <w:t>л</w:t>
            </w:r>
          </w:p>
        </w:tc>
      </w:tr>
      <w:tr w:rsidR="00881BB6" w:rsidRPr="00FC337B" w:rsidTr="001E5F53">
        <w:trPr>
          <w:gridAfter w:val="2"/>
          <w:wAfter w:w="1015" w:type="dxa"/>
          <w:trHeight w:val="55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Default="00881BB6" w:rsidP="001E5F53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Default="00881BB6" w:rsidP="001E5F53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C6573F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C6573F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C6573F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C6573F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Default="00881BB6" w:rsidP="001E5F53">
            <w:pPr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C337B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1BB6" w:rsidRPr="00FC337B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C337B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 w:rsidRPr="00FC337B">
              <w:rPr>
                <w:b/>
                <w:sz w:val="32"/>
                <w:szCs w:val="32"/>
              </w:rPr>
              <w:t>м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1BB6" w:rsidRPr="00FC337B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C337B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 w:rsidRPr="00FC337B">
              <w:rPr>
                <w:b/>
                <w:sz w:val="32"/>
                <w:szCs w:val="32"/>
              </w:rPr>
              <w:t>о</w:t>
            </w:r>
          </w:p>
        </w:tc>
      </w:tr>
      <w:tr w:rsidR="00881BB6" w:rsidRPr="00FC337B" w:rsidTr="001E5F53">
        <w:trPr>
          <w:gridAfter w:val="2"/>
          <w:wAfter w:w="1015" w:type="dxa"/>
          <w:trHeight w:val="55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Default="00881BB6" w:rsidP="001E5F53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Default="00881BB6" w:rsidP="001E5F53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C6573F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C6573F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C6573F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C6573F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Default="00881BB6" w:rsidP="001E5F53">
            <w:pPr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C337B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1BB6" w:rsidRPr="00FC337B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C337B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 w:rsidRPr="00FC337B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1BB6" w:rsidRPr="00FC337B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C337B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 w:rsidRPr="00FC337B">
              <w:rPr>
                <w:b/>
                <w:sz w:val="32"/>
                <w:szCs w:val="32"/>
              </w:rPr>
              <w:t>х</w:t>
            </w:r>
          </w:p>
        </w:tc>
      </w:tr>
      <w:tr w:rsidR="00881BB6" w:rsidRPr="00FC337B" w:rsidTr="001E5F53">
        <w:trPr>
          <w:gridAfter w:val="2"/>
          <w:wAfter w:w="1015" w:type="dxa"/>
          <w:trHeight w:val="55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Default="00881BB6" w:rsidP="001E5F53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Default="00881BB6" w:rsidP="001E5F53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C6573F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C6573F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C6573F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C6573F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Default="00881BB6" w:rsidP="001E5F53">
            <w:pPr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1BB6" w:rsidRPr="00FC337B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 w:rsidRPr="00FC337B">
              <w:rPr>
                <w:i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C337B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C337B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 w:rsidRPr="00FC337B">
              <w:rPr>
                <w:b/>
                <w:sz w:val="32"/>
                <w:szCs w:val="32"/>
              </w:rPr>
              <w:t>р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C337B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C337B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 w:rsidRPr="00FC337B">
              <w:rPr>
                <w:b/>
                <w:sz w:val="32"/>
                <w:szCs w:val="32"/>
              </w:rPr>
              <w:t>о</w:t>
            </w:r>
          </w:p>
        </w:tc>
      </w:tr>
      <w:tr w:rsidR="00881BB6" w:rsidRPr="00FC337B" w:rsidTr="00881BB6">
        <w:trPr>
          <w:trHeight w:val="55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Default="00881BB6" w:rsidP="001E5F53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Default="00881BB6" w:rsidP="001E5F53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C6573F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C6573F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C6573F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C6573F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1BB6" w:rsidRPr="00FC337B" w:rsidRDefault="00881BB6" w:rsidP="001E5F53">
            <w:pPr>
              <w:jc w:val="center"/>
              <w:rPr>
                <w:i/>
              </w:rPr>
            </w:pPr>
            <w:r w:rsidRPr="00FC337B">
              <w:rPr>
                <w:i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AD780D" w:rsidRDefault="00881BB6" w:rsidP="001E5F53">
            <w:pPr>
              <w:jc w:val="center"/>
            </w:pPr>
            <w:r w:rsidRPr="00FC337B">
              <w:rPr>
                <w:b/>
                <w:sz w:val="32"/>
                <w:szCs w:val="32"/>
              </w:rPr>
              <w:t>м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C337B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 w:rsidRPr="00FC337B">
              <w:rPr>
                <w:b/>
                <w:sz w:val="32"/>
                <w:szCs w:val="32"/>
              </w:rPr>
              <w:t>о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C337B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 w:rsidRPr="00FC337B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C337B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 w:rsidRPr="00FC337B">
              <w:rPr>
                <w:b/>
                <w:sz w:val="32"/>
                <w:szCs w:val="32"/>
              </w:rPr>
              <w:t>к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C337B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 w:rsidRPr="00FC337B"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C337B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 w:rsidRPr="00FC337B">
              <w:rPr>
                <w:b/>
                <w:sz w:val="32"/>
                <w:szCs w:val="32"/>
              </w:rPr>
              <w:t>и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C337B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 w:rsidRPr="00FC337B">
              <w:rPr>
                <w:b/>
                <w:sz w:val="32"/>
                <w:szCs w:val="32"/>
              </w:rPr>
              <w:t>ч</w:t>
            </w:r>
          </w:p>
        </w:tc>
      </w:tr>
      <w:tr w:rsidR="00881BB6" w:rsidRPr="00F03105" w:rsidTr="001E5F53">
        <w:trPr>
          <w:gridAfter w:val="4"/>
          <w:wAfter w:w="2182" w:type="dxa"/>
          <w:trHeight w:val="52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Default="00881BB6" w:rsidP="001E5F53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</w:t>
            </w:r>
          </w:p>
        </w:tc>
      </w:tr>
      <w:tr w:rsidR="00881BB6" w:rsidRPr="00F03105" w:rsidTr="001E5F53">
        <w:trPr>
          <w:gridAfter w:val="4"/>
          <w:wAfter w:w="2182" w:type="dxa"/>
          <w:trHeight w:val="54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C6573F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</w:p>
        </w:tc>
      </w:tr>
      <w:tr w:rsidR="00881BB6" w:rsidRPr="00F03105" w:rsidTr="001E5F53">
        <w:trPr>
          <w:gridAfter w:val="4"/>
          <w:wAfter w:w="2182" w:type="dxa"/>
          <w:trHeight w:val="54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Default="00881BB6" w:rsidP="001E5F53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</w:t>
            </w:r>
          </w:p>
        </w:tc>
      </w:tr>
      <w:tr w:rsidR="00881BB6" w:rsidRPr="00F03105" w:rsidTr="001E5F53">
        <w:trPr>
          <w:gridAfter w:val="4"/>
          <w:wAfter w:w="2182" w:type="dxa"/>
          <w:trHeight w:val="52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Default="00881BB6" w:rsidP="001E5F53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</w:t>
            </w:r>
          </w:p>
        </w:tc>
      </w:tr>
      <w:tr w:rsidR="00881BB6" w:rsidRPr="00F03105" w:rsidTr="001E5F53">
        <w:trPr>
          <w:gridAfter w:val="4"/>
          <w:wAfter w:w="2182" w:type="dxa"/>
          <w:trHeight w:val="54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Default="00881BB6" w:rsidP="001E5F53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ё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</w:p>
        </w:tc>
      </w:tr>
      <w:tr w:rsidR="00881BB6" w:rsidRPr="00F03105" w:rsidTr="001E5F53">
        <w:trPr>
          <w:gridAfter w:val="6"/>
          <w:wAfter w:w="3164" w:type="dxa"/>
          <w:trHeight w:val="54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Default="00881BB6" w:rsidP="001E5F53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ж</w:t>
            </w:r>
          </w:p>
        </w:tc>
      </w:tr>
      <w:tr w:rsidR="00881BB6" w:rsidRPr="00F03105" w:rsidTr="001E5F53">
        <w:trPr>
          <w:gridAfter w:val="6"/>
          <w:wAfter w:w="3164" w:type="dxa"/>
          <w:trHeight w:val="525"/>
        </w:trPr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1BB6" w:rsidRPr="002C4876" w:rsidRDefault="00881BB6" w:rsidP="001E5F53">
            <w:pPr>
              <w:jc w:val="center"/>
              <w:rPr>
                <w:i/>
                <w:szCs w:val="28"/>
              </w:rPr>
            </w:pPr>
            <w:r w:rsidRPr="002C4876">
              <w:rPr>
                <w:i/>
                <w:szCs w:val="28"/>
              </w:rPr>
              <w:t>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</w:t>
            </w:r>
          </w:p>
        </w:tc>
      </w:tr>
      <w:tr w:rsidR="00881BB6" w:rsidRPr="00F03105" w:rsidTr="001E5F53">
        <w:trPr>
          <w:gridAfter w:val="6"/>
          <w:wAfter w:w="3164" w:type="dxa"/>
          <w:trHeight w:val="54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Default="00881BB6" w:rsidP="001E5F53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1BB6" w:rsidRPr="002C4876" w:rsidRDefault="00881BB6" w:rsidP="001E5F53">
            <w:pPr>
              <w:jc w:val="center"/>
              <w:rPr>
                <w:b/>
                <w:i/>
                <w:szCs w:val="28"/>
              </w:rPr>
            </w:pPr>
            <w:r w:rsidRPr="002C4876">
              <w:rPr>
                <w:b/>
                <w:i/>
                <w:szCs w:val="28"/>
              </w:rP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ы</w:t>
            </w:r>
          </w:p>
        </w:tc>
      </w:tr>
      <w:tr w:rsidR="00881BB6" w:rsidRPr="00F03105" w:rsidTr="001E5F53">
        <w:trPr>
          <w:gridAfter w:val="3"/>
          <w:wAfter w:w="1664" w:type="dxa"/>
          <w:trHeight w:val="54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Default="00881BB6" w:rsidP="001E5F53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1BB6" w:rsidRPr="002C4876" w:rsidRDefault="00881BB6" w:rsidP="001E5F53">
            <w:pPr>
              <w:jc w:val="center"/>
              <w:rPr>
                <w:b/>
                <w:i/>
                <w:szCs w:val="28"/>
              </w:rPr>
            </w:pPr>
            <w:r w:rsidRPr="002C4876">
              <w:rPr>
                <w:b/>
                <w:i/>
                <w:szCs w:val="28"/>
              </w:rPr>
              <w:t>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й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</w:t>
            </w:r>
          </w:p>
        </w:tc>
      </w:tr>
      <w:tr w:rsidR="00881BB6" w:rsidRPr="00F03105" w:rsidTr="00DD724A">
        <w:trPr>
          <w:gridAfter w:val="3"/>
          <w:wAfter w:w="1664" w:type="dxa"/>
          <w:trHeight w:val="52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Default="00881BB6" w:rsidP="001E5F53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1BB6" w:rsidRPr="00F03105" w:rsidTr="00DD724A">
        <w:trPr>
          <w:gridAfter w:val="3"/>
          <w:wAfter w:w="1664" w:type="dxa"/>
          <w:trHeight w:val="54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Default="00881BB6" w:rsidP="001E5F53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1BB6" w:rsidRPr="002C4876" w:rsidRDefault="00881BB6" w:rsidP="001E5F53">
            <w:pPr>
              <w:jc w:val="center"/>
              <w:rPr>
                <w:b/>
                <w:i/>
                <w:szCs w:val="28"/>
              </w:rPr>
            </w:pPr>
            <w:r w:rsidRPr="002C4876">
              <w:rPr>
                <w:b/>
                <w:i/>
                <w:szCs w:val="28"/>
              </w:rPr>
              <w:t>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е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1BB6" w:rsidRPr="00F03105" w:rsidTr="001E5F53">
        <w:trPr>
          <w:gridAfter w:val="8"/>
          <w:wAfter w:w="4152" w:type="dxa"/>
          <w:trHeight w:val="52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Default="00881BB6" w:rsidP="001E5F53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</w:t>
            </w:r>
          </w:p>
        </w:tc>
      </w:tr>
      <w:tr w:rsidR="00881BB6" w:rsidRPr="00F03105" w:rsidTr="001E5F53">
        <w:trPr>
          <w:gridAfter w:val="8"/>
          <w:wAfter w:w="4152" w:type="dxa"/>
          <w:trHeight w:val="52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Default="00881BB6" w:rsidP="001E5F53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</w:t>
            </w:r>
          </w:p>
        </w:tc>
      </w:tr>
      <w:tr w:rsidR="00881BB6" w:rsidRPr="00F03105" w:rsidTr="001E5F53">
        <w:trPr>
          <w:gridAfter w:val="8"/>
          <w:wAfter w:w="4152" w:type="dxa"/>
          <w:trHeight w:val="52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Default="00881BB6" w:rsidP="001E5F53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ц</w:t>
            </w:r>
          </w:p>
        </w:tc>
      </w:tr>
      <w:tr w:rsidR="00881BB6" w:rsidTr="001E5F53">
        <w:trPr>
          <w:gridAfter w:val="8"/>
          <w:wAfter w:w="4152" w:type="dxa"/>
          <w:trHeight w:val="52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Default="00881BB6" w:rsidP="001E5F53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1BB6" w:rsidRPr="00F03105" w:rsidRDefault="00881BB6" w:rsidP="001E5F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6" w:rsidRDefault="00881BB6" w:rsidP="001E5F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</w:p>
        </w:tc>
      </w:tr>
    </w:tbl>
    <w:p w:rsidR="00CC6DB6" w:rsidRDefault="00CC6DB6"/>
    <w:sectPr w:rsidR="00CC6DB6" w:rsidSect="00FC337B">
      <w:pgSz w:w="11906" w:h="16838"/>
      <w:pgMar w:top="720" w:right="284" w:bottom="720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B2"/>
    <w:rsid w:val="000B36DC"/>
    <w:rsid w:val="00137DBD"/>
    <w:rsid w:val="001659FD"/>
    <w:rsid w:val="00187F84"/>
    <w:rsid w:val="0023480C"/>
    <w:rsid w:val="002C4876"/>
    <w:rsid w:val="002D7D89"/>
    <w:rsid w:val="003B763D"/>
    <w:rsid w:val="00484F10"/>
    <w:rsid w:val="00590A4F"/>
    <w:rsid w:val="006F169C"/>
    <w:rsid w:val="00710DF4"/>
    <w:rsid w:val="00734739"/>
    <w:rsid w:val="007E1CE1"/>
    <w:rsid w:val="00881BB6"/>
    <w:rsid w:val="008D123E"/>
    <w:rsid w:val="008E37EA"/>
    <w:rsid w:val="00923F1F"/>
    <w:rsid w:val="009A180A"/>
    <w:rsid w:val="009C060D"/>
    <w:rsid w:val="009D35C1"/>
    <w:rsid w:val="00A66CDB"/>
    <w:rsid w:val="00AC4BB2"/>
    <w:rsid w:val="00AD780D"/>
    <w:rsid w:val="00C23490"/>
    <w:rsid w:val="00C410F0"/>
    <w:rsid w:val="00C6573F"/>
    <w:rsid w:val="00CC6DB6"/>
    <w:rsid w:val="00D523E6"/>
    <w:rsid w:val="00DD724A"/>
    <w:rsid w:val="00E25AB8"/>
    <w:rsid w:val="00E97D2A"/>
    <w:rsid w:val="00F03105"/>
    <w:rsid w:val="00FC337B"/>
    <w:rsid w:val="00FE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9C99"/>
  <w15:chartTrackingRefBased/>
  <w15:docId w15:val="{827EAE9C-0A9D-4D68-90D9-099984F2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ru-RU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D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install</cp:lastModifiedBy>
  <cp:revision>18</cp:revision>
  <dcterms:created xsi:type="dcterms:W3CDTF">2022-11-08T19:58:00Z</dcterms:created>
  <dcterms:modified xsi:type="dcterms:W3CDTF">2022-11-09T18:09:00Z</dcterms:modified>
</cp:coreProperties>
</file>