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ED" w:rsidRDefault="00433A4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-1923415</wp:posOffset>
            </wp:positionH>
            <wp:positionV relativeFrom="page">
              <wp:posOffset>1565275</wp:posOffset>
            </wp:positionV>
            <wp:extent cx="7008495" cy="4432935"/>
            <wp:effectExtent l="0" t="762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0905_1248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08495" cy="443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anchor distT="320040" distB="320040" distL="320040" distR="320040" simplePos="0" relativeHeight="251660288" behindDoc="0" locked="0" layoutInCell="1" allowOverlap="1">
                <wp:simplePos x="0" y="0"/>
                <wp:positionH relativeFrom="margin">
                  <wp:posOffset>4004310</wp:posOffset>
                </wp:positionH>
                <wp:positionV relativeFrom="margin">
                  <wp:posOffset>-861060</wp:posOffset>
                </wp:positionV>
                <wp:extent cx="5791200" cy="7467600"/>
                <wp:effectExtent l="0" t="0" r="0" b="0"/>
                <wp:wrapSquare wrapText="bothSides"/>
                <wp:docPr id="47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46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C36" w:rsidRPr="00433A4D" w:rsidRDefault="000A2C36" w:rsidP="000A2C36">
                            <w:pPr>
                              <w:pStyle w:val="a3"/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33A4D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Гостиничный комплекс "Космос" построен</w:t>
                            </w:r>
                            <w:r w:rsidR="00EC426B" w:rsidRPr="00433A4D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для обслуживания Олимпий</w:t>
                            </w:r>
                            <w:r w:rsidRPr="00433A4D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ских игр</w:t>
                            </w:r>
                            <w:r w:rsidR="00EC426B" w:rsidRPr="00433A4D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1980 год</w:t>
                            </w:r>
                            <w:r w:rsidRPr="00433A4D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а</w:t>
                            </w:r>
                            <w:r w:rsidR="00EC426B" w:rsidRPr="00433A4D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Архитектура здания с видом на парк ВДНХ и на памятник космонавтам разрабатывалась </w:t>
                            </w:r>
                            <w:r w:rsidR="00E9251B" w:rsidRPr="00433A4D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совместно архитекторами </w:t>
                            </w:r>
                            <w:proofErr w:type="gramStart"/>
                            <w:r w:rsidR="00E9251B" w:rsidRPr="00433A4D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СССР </w:t>
                            </w:r>
                            <w:r w:rsidRPr="00433A4D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и</w:t>
                            </w:r>
                            <w:proofErr w:type="gramEnd"/>
                            <w:r w:rsidRPr="00433A4D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французскими</w:t>
                            </w:r>
                            <w:r w:rsidR="00EC426B" w:rsidRPr="00433A4D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  <w:r w:rsidR="00E9251B" w:rsidRPr="00433A4D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E9251B" w:rsidRPr="00433A4D" w:rsidRDefault="00E9251B" w:rsidP="000A2C36">
                            <w:pPr>
                              <w:pStyle w:val="a3"/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33A4D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433A4D">
                              <w:rPr>
                                <w:sz w:val="28"/>
                                <w:szCs w:val="28"/>
                              </w:rPr>
                              <w:t>25-этажный «Космос» расположился  </w:t>
                            </w:r>
                            <w:hyperlink r:id="rId6" w:tooltip="Проспект Мира (Москва)" w:history="1">
                              <w:r w:rsidRPr="00433A4D">
                                <w:rPr>
                                  <w:sz w:val="28"/>
                                  <w:szCs w:val="28"/>
                                </w:rPr>
                                <w:t>проспектом Мира</w:t>
                              </w:r>
                            </w:hyperlink>
                            <w:r w:rsidRPr="00433A4D">
                              <w:rPr>
                                <w:sz w:val="28"/>
                                <w:szCs w:val="28"/>
                              </w:rPr>
                              <w:t>, </w:t>
                            </w:r>
                            <w:hyperlink r:id="rId7" w:tooltip="Улица Космонавтов (Москва)" w:history="1">
                              <w:r w:rsidRPr="00433A4D">
                                <w:rPr>
                                  <w:sz w:val="28"/>
                                  <w:szCs w:val="28"/>
                                </w:rPr>
                                <w:t>улицей Космонавтов</w:t>
                              </w:r>
                            </w:hyperlink>
                            <w:r w:rsidRPr="00433A4D">
                              <w:rPr>
                                <w:sz w:val="28"/>
                                <w:szCs w:val="28"/>
                              </w:rPr>
                              <w:t> и </w:t>
                            </w:r>
                            <w:hyperlink r:id="rId8" w:tooltip="Ярославская улица (Москва)" w:history="1">
                              <w:r w:rsidRPr="00433A4D">
                                <w:rPr>
                                  <w:sz w:val="28"/>
                                  <w:szCs w:val="28"/>
                                </w:rPr>
                                <w:t>Ярославской улицей</w:t>
                              </w:r>
                            </w:hyperlink>
                            <w:r w:rsidR="000A2C36" w:rsidRPr="00433A4D">
                              <w:rPr>
                                <w:sz w:val="28"/>
                                <w:szCs w:val="28"/>
                              </w:rPr>
                              <w:t xml:space="preserve">. По </w:t>
                            </w:r>
                            <w:r w:rsidRPr="00433A4D">
                              <w:rPr>
                                <w:sz w:val="28"/>
                                <w:szCs w:val="28"/>
                              </w:rPr>
                              <w:t>задумке архитекторов полукруглое здание гостиницы вторило полукругу главного входа на </w:t>
                            </w:r>
                            <w:hyperlink r:id="rId9" w:tooltip="ВДНХ" w:history="1">
                              <w:r w:rsidRPr="00433A4D">
                                <w:rPr>
                                  <w:sz w:val="28"/>
                                  <w:szCs w:val="28"/>
                                </w:rPr>
                                <w:t>ВДНХ</w:t>
                              </w:r>
                            </w:hyperlink>
                            <w:r w:rsidRPr="00433A4D">
                              <w:rPr>
                                <w:sz w:val="28"/>
                                <w:szCs w:val="28"/>
                              </w:rPr>
                              <w:t> и замыкало ось главной аллеи выставки, но разместить «Космос» на предполагаем</w:t>
                            </w:r>
                            <w:r w:rsidR="000A2C36" w:rsidRPr="00433A4D">
                              <w:rPr>
                                <w:sz w:val="28"/>
                                <w:szCs w:val="28"/>
                              </w:rPr>
                              <w:t>ом месте не удалось. Г</w:t>
                            </w:r>
                            <w:r w:rsidRPr="00433A4D">
                              <w:rPr>
                                <w:sz w:val="28"/>
                                <w:szCs w:val="28"/>
                              </w:rPr>
                              <w:t xml:space="preserve">остиница оказалась смещена на северо-восток, и его массивный объём и </w:t>
                            </w:r>
                            <w:proofErr w:type="spellStart"/>
                            <w:r w:rsidRPr="00433A4D">
                              <w:rPr>
                                <w:sz w:val="28"/>
                                <w:szCs w:val="28"/>
                              </w:rPr>
                              <w:t>центричная</w:t>
                            </w:r>
                            <w:proofErr w:type="spellEnd"/>
                            <w:r w:rsidRPr="00433A4D">
                              <w:rPr>
                                <w:sz w:val="28"/>
                                <w:szCs w:val="28"/>
                              </w:rPr>
                              <w:t xml:space="preserve"> композиция задали окрестностям новую ось симметрии. Здание во многом стало новаторским для СССР: </w:t>
                            </w:r>
                            <w:r w:rsidR="00433A4D" w:rsidRPr="00433A4D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 w:rsidRPr="00433A4D">
                              <w:rPr>
                                <w:sz w:val="28"/>
                                <w:szCs w:val="28"/>
                              </w:rPr>
                              <w:t xml:space="preserve">истема управления отоплением </w:t>
                            </w:r>
                            <w:r w:rsidR="00F05BCE" w:rsidRPr="00433A4D">
                              <w:rPr>
                                <w:sz w:val="28"/>
                                <w:szCs w:val="28"/>
                              </w:rPr>
                              <w:t xml:space="preserve">с </w:t>
                            </w:r>
                            <w:r w:rsidR="000A2C36" w:rsidRPr="00433A4D">
                              <w:rPr>
                                <w:sz w:val="28"/>
                                <w:szCs w:val="28"/>
                              </w:rPr>
                              <w:t xml:space="preserve">датчиками </w:t>
                            </w:r>
                            <w:r w:rsidRPr="00433A4D">
                              <w:rPr>
                                <w:sz w:val="28"/>
                                <w:szCs w:val="28"/>
                              </w:rPr>
                              <w:t>на фасаде здания,  кл</w:t>
                            </w:r>
                            <w:r w:rsidR="00433A4D" w:rsidRPr="00433A4D">
                              <w:rPr>
                                <w:sz w:val="28"/>
                                <w:szCs w:val="28"/>
                              </w:rPr>
                              <w:t xml:space="preserve">юч-карты, </w:t>
                            </w:r>
                            <w:hyperlink r:id="rId10" w:tooltip="Боулинг" w:history="1">
                              <w:r w:rsidRPr="00433A4D">
                                <w:rPr>
                                  <w:sz w:val="28"/>
                                  <w:szCs w:val="28"/>
                                </w:rPr>
                                <w:t>боулинг</w:t>
                              </w:r>
                            </w:hyperlink>
                            <w:r w:rsidRPr="00433A4D">
                              <w:rPr>
                                <w:sz w:val="28"/>
                                <w:szCs w:val="28"/>
                              </w:rPr>
                              <w:t xml:space="preserve"> и </w:t>
                            </w:r>
                            <w:r w:rsidR="000A2C36" w:rsidRPr="00433A4D"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Pr="00433A4D">
                              <w:rPr>
                                <w:sz w:val="28"/>
                                <w:szCs w:val="28"/>
                              </w:rPr>
                              <w:t>вазиэлектронная </w:t>
                            </w:r>
                            <w:hyperlink r:id="rId11" w:tooltip="Автоматическая телефонная станция" w:history="1">
                              <w:r w:rsidRPr="00433A4D">
                                <w:rPr>
                                  <w:sz w:val="28"/>
                                  <w:szCs w:val="28"/>
                                </w:rPr>
                                <w:t>автоматическая телефонная станция</w:t>
                              </w:r>
                            </w:hyperlink>
                            <w:r w:rsidRPr="00433A4D">
                              <w:rPr>
                                <w:sz w:val="28"/>
                                <w:szCs w:val="28"/>
                              </w:rPr>
                              <w:t xml:space="preserve"> для конференц-связи. Технические новшества при строительстве и металлическая </w:t>
                            </w:r>
                            <w:proofErr w:type="gramStart"/>
                            <w:r w:rsidRPr="00433A4D">
                              <w:rPr>
                                <w:sz w:val="28"/>
                                <w:szCs w:val="28"/>
                              </w:rPr>
                              <w:t>облицовка  придали</w:t>
                            </w:r>
                            <w:proofErr w:type="gramEnd"/>
                            <w:r w:rsidRPr="00433A4D">
                              <w:rPr>
                                <w:sz w:val="28"/>
                                <w:szCs w:val="28"/>
                              </w:rPr>
                              <w:t xml:space="preserve"> гостинице сходство с архитектурной стиля </w:t>
                            </w:r>
                            <w:hyperlink r:id="rId12" w:tooltip="Хай-тек (стиль)" w:history="1">
                              <w:r w:rsidRPr="00433A4D">
                                <w:rPr>
                                  <w:sz w:val="28"/>
                                  <w:szCs w:val="28"/>
                                </w:rPr>
                                <w:t>хай-тек</w:t>
                              </w:r>
                            </w:hyperlink>
                            <w:r w:rsidRPr="00433A4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9251B" w:rsidRPr="00433A4D" w:rsidRDefault="00E9251B" w:rsidP="000A2C36">
                            <w:pPr>
                              <w:shd w:val="clear" w:color="auto" w:fill="FFFFFF"/>
                              <w:spacing w:before="120"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 1990 году площадь между Космосом и проспектом Мира получила имя французского военного и государственного деятеля </w:t>
                            </w:r>
                            <w:hyperlink r:id="rId13" w:tooltip="Де Голль, Шарль" w:history="1">
                              <w:r w:rsidRPr="00433A4D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Шарля де Голля</w:t>
                              </w:r>
                            </w:hyperlink>
                            <w:r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 Спустя 15 лет на пло</w:t>
                            </w:r>
                            <w:r w:rsidR="000A2C36"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щади в </w:t>
                            </w:r>
                            <w:proofErr w:type="gramStart"/>
                            <w:r w:rsidR="000A2C36"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присутствии </w:t>
                            </w:r>
                            <w:r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президентов</w:t>
                            </w:r>
                            <w:proofErr w:type="gramEnd"/>
                            <w:r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России и Франции </w:t>
                            </w:r>
                            <w:hyperlink r:id="rId14" w:tooltip="Путин, Владимир Владимирович" w:history="1">
                              <w:r w:rsidRPr="00433A4D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Владимира Путина</w:t>
                              </w:r>
                            </w:hyperlink>
                            <w:r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и </w:t>
                            </w:r>
                            <w:hyperlink r:id="rId15" w:tooltip="Ширак, Жак" w:history="1">
                              <w:r w:rsidRPr="00433A4D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Жака Ширака</w:t>
                              </w:r>
                            </w:hyperlink>
                            <w:r w:rsidR="000A2C36"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 был </w:t>
                            </w:r>
                            <w:r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установлен 8-метровый памятник де Голлю.</w:t>
                            </w:r>
                          </w:p>
                          <w:p w:rsidR="00E9251B" w:rsidRPr="00433A4D" w:rsidRDefault="00E9251B" w:rsidP="000A2C36">
                            <w:pPr>
                              <w:shd w:val="clear" w:color="auto" w:fill="FFFFFF"/>
                              <w:spacing w:after="27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 базе гостиницы были организованы:</w:t>
                            </w:r>
                          </w:p>
                          <w:p w:rsidR="00E9251B" w:rsidRPr="00433A4D" w:rsidRDefault="00E9251B" w:rsidP="000A2C3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Олимпийский пресс-центр ХХII Олимпийских Игр в Москве - 1980 г.</w:t>
                            </w:r>
                          </w:p>
                          <w:p w:rsidR="000A2C36" w:rsidRPr="00433A4D" w:rsidRDefault="00E9251B" w:rsidP="000A2C3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Пресс-центр "Игр Доброй Воли" в Москве - в 1996 г. </w:t>
                            </w:r>
                          </w:p>
                          <w:p w:rsidR="00E9251B" w:rsidRPr="00433A4D" w:rsidRDefault="00E9251B" w:rsidP="000A2C3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Международная Шахматная Олимпиада - 1995 г.</w:t>
                            </w:r>
                          </w:p>
                          <w:p w:rsidR="00E9251B" w:rsidRPr="00433A4D" w:rsidRDefault="00E9251B" w:rsidP="000A2C3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1-й Всемирный Форум "За безъядерный мир и разоружение человечества" </w:t>
                            </w:r>
                          </w:p>
                          <w:p w:rsidR="00E9251B" w:rsidRPr="00433A4D" w:rsidRDefault="00E9251B" w:rsidP="000A2C3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Международный Фестиваль молодежи и студентов - 1985 г.</w:t>
                            </w:r>
                          </w:p>
                          <w:p w:rsidR="00E9251B" w:rsidRPr="00433A4D" w:rsidRDefault="00E9251B" w:rsidP="000A2C3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Международный Фестиваль песни "Ступень к Парнасу" </w:t>
                            </w:r>
                            <w:r w:rsidR="000A2C36"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E9251B" w:rsidRPr="00433A4D" w:rsidRDefault="00E9251B" w:rsidP="000A2C3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1-й Международный Конкурс Красоты "Мисс Очарование" - 1989 г.</w:t>
                            </w:r>
                          </w:p>
                          <w:p w:rsidR="00E9251B" w:rsidRPr="00433A4D" w:rsidRDefault="00E9251B" w:rsidP="000A2C3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Международные конф</w:t>
                            </w:r>
                            <w:r w:rsidR="000A2C36"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еренции по линии МВД - 48 стран.</w:t>
                            </w:r>
                          </w:p>
                          <w:p w:rsidR="00E9251B" w:rsidRPr="00433A4D" w:rsidRDefault="00E9251B" w:rsidP="000A2C3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Международный съезд космонавтов и астронавтов - 1984 г.</w:t>
                            </w:r>
                          </w:p>
                          <w:p w:rsidR="00E9251B" w:rsidRPr="00433A4D" w:rsidRDefault="00E9251B" w:rsidP="000A2C3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Телевизионные программы "Утренняя Звезда", "Песня Года"</w:t>
                            </w:r>
                            <w:r w:rsidR="000A2C36"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433A4D"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="000A2C36" w:rsidRPr="00433A4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другое.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7" o:spid="_x0000_s1026" type="#_x0000_t202" style="position:absolute;margin-left:315.3pt;margin-top:-67.8pt;width:456pt;height:588pt;z-index:251660288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" filled="f" stroked="f" strokeweight=".5pt">
                <v:textbox inset="14.4pt,0,10.8pt,0">
                  <w:txbxContent>
                    <w:p w:rsidR="000A2C36" w:rsidRPr="00433A4D" w:rsidRDefault="000A2C36" w:rsidP="000A2C36">
                      <w:pPr>
                        <w:pStyle w:val="a3"/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  <w:r w:rsidRPr="00433A4D">
                        <w:rPr>
                          <w:sz w:val="28"/>
                          <w:szCs w:val="28"/>
                          <w:shd w:val="clear" w:color="auto" w:fill="FFFFFF"/>
                        </w:rPr>
                        <w:t>Гостиничный комплекс "Космос" построен</w:t>
                      </w:r>
                      <w:r w:rsidR="00EC426B" w:rsidRPr="00433A4D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для обслуживания Олимпий</w:t>
                      </w:r>
                      <w:r w:rsidRPr="00433A4D">
                        <w:rPr>
                          <w:sz w:val="28"/>
                          <w:szCs w:val="28"/>
                          <w:shd w:val="clear" w:color="auto" w:fill="FFFFFF"/>
                        </w:rPr>
                        <w:t>ских игр</w:t>
                      </w:r>
                      <w:r w:rsidR="00EC426B" w:rsidRPr="00433A4D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1980 год</w:t>
                      </w:r>
                      <w:r w:rsidRPr="00433A4D">
                        <w:rPr>
                          <w:sz w:val="28"/>
                          <w:szCs w:val="28"/>
                          <w:shd w:val="clear" w:color="auto" w:fill="FFFFFF"/>
                        </w:rPr>
                        <w:t>а</w:t>
                      </w:r>
                      <w:r w:rsidR="00EC426B" w:rsidRPr="00433A4D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. Архитектура здания с видом на парк ВДНХ и на памятник космонавтам разрабатывалась </w:t>
                      </w:r>
                      <w:r w:rsidR="00E9251B" w:rsidRPr="00433A4D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совместно архитекторами </w:t>
                      </w:r>
                      <w:proofErr w:type="gramStart"/>
                      <w:r w:rsidR="00E9251B" w:rsidRPr="00433A4D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СССР </w:t>
                      </w:r>
                      <w:r w:rsidRPr="00433A4D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и</w:t>
                      </w:r>
                      <w:proofErr w:type="gramEnd"/>
                      <w:r w:rsidRPr="00433A4D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французскими</w:t>
                      </w:r>
                      <w:r w:rsidR="00EC426B" w:rsidRPr="00433A4D">
                        <w:rPr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  <w:r w:rsidR="00E9251B" w:rsidRPr="00433A4D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:rsidR="00E9251B" w:rsidRPr="00433A4D" w:rsidRDefault="00E9251B" w:rsidP="000A2C36">
                      <w:pPr>
                        <w:pStyle w:val="a3"/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433A4D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433A4D">
                        <w:rPr>
                          <w:sz w:val="28"/>
                          <w:szCs w:val="28"/>
                        </w:rPr>
                        <w:t>25-этажный «Космос» расположился  </w:t>
                      </w:r>
                      <w:hyperlink r:id="rId16" w:tooltip="Проспект Мира (Москва)" w:history="1">
                        <w:r w:rsidRPr="00433A4D">
                          <w:rPr>
                            <w:sz w:val="28"/>
                            <w:szCs w:val="28"/>
                          </w:rPr>
                          <w:t>проспектом Мира</w:t>
                        </w:r>
                      </w:hyperlink>
                      <w:r w:rsidRPr="00433A4D">
                        <w:rPr>
                          <w:sz w:val="28"/>
                          <w:szCs w:val="28"/>
                        </w:rPr>
                        <w:t>, </w:t>
                      </w:r>
                      <w:hyperlink r:id="rId17" w:tooltip="Улица Космонавтов (Москва)" w:history="1">
                        <w:r w:rsidRPr="00433A4D">
                          <w:rPr>
                            <w:sz w:val="28"/>
                            <w:szCs w:val="28"/>
                          </w:rPr>
                          <w:t>улицей Космонавтов</w:t>
                        </w:r>
                      </w:hyperlink>
                      <w:r w:rsidRPr="00433A4D">
                        <w:rPr>
                          <w:sz w:val="28"/>
                          <w:szCs w:val="28"/>
                        </w:rPr>
                        <w:t> и </w:t>
                      </w:r>
                      <w:hyperlink r:id="rId18" w:tooltip="Ярославская улица (Москва)" w:history="1">
                        <w:r w:rsidRPr="00433A4D">
                          <w:rPr>
                            <w:sz w:val="28"/>
                            <w:szCs w:val="28"/>
                          </w:rPr>
                          <w:t>Ярославской улицей</w:t>
                        </w:r>
                      </w:hyperlink>
                      <w:r w:rsidR="000A2C36" w:rsidRPr="00433A4D">
                        <w:rPr>
                          <w:sz w:val="28"/>
                          <w:szCs w:val="28"/>
                        </w:rPr>
                        <w:t xml:space="preserve">. По </w:t>
                      </w:r>
                      <w:r w:rsidRPr="00433A4D">
                        <w:rPr>
                          <w:sz w:val="28"/>
                          <w:szCs w:val="28"/>
                        </w:rPr>
                        <w:t>задумке архитекторов полукруглое здание гостиницы вторило полукругу главного входа на </w:t>
                      </w:r>
                      <w:hyperlink r:id="rId19" w:tooltip="ВДНХ" w:history="1">
                        <w:r w:rsidRPr="00433A4D">
                          <w:rPr>
                            <w:sz w:val="28"/>
                            <w:szCs w:val="28"/>
                          </w:rPr>
                          <w:t>ВДНХ</w:t>
                        </w:r>
                      </w:hyperlink>
                      <w:r w:rsidRPr="00433A4D">
                        <w:rPr>
                          <w:sz w:val="28"/>
                          <w:szCs w:val="28"/>
                        </w:rPr>
                        <w:t> и замыкало ось главной аллеи выставки, но разместить «Космос» на предполагаем</w:t>
                      </w:r>
                      <w:r w:rsidR="000A2C36" w:rsidRPr="00433A4D">
                        <w:rPr>
                          <w:sz w:val="28"/>
                          <w:szCs w:val="28"/>
                        </w:rPr>
                        <w:t>ом месте не удалось. Г</w:t>
                      </w:r>
                      <w:r w:rsidRPr="00433A4D">
                        <w:rPr>
                          <w:sz w:val="28"/>
                          <w:szCs w:val="28"/>
                        </w:rPr>
                        <w:t xml:space="preserve">остиница оказалась смещена на северо-восток, и его массивный объём и </w:t>
                      </w:r>
                      <w:proofErr w:type="spellStart"/>
                      <w:r w:rsidRPr="00433A4D">
                        <w:rPr>
                          <w:sz w:val="28"/>
                          <w:szCs w:val="28"/>
                        </w:rPr>
                        <w:t>центричная</w:t>
                      </w:r>
                      <w:proofErr w:type="spellEnd"/>
                      <w:r w:rsidRPr="00433A4D">
                        <w:rPr>
                          <w:sz w:val="28"/>
                          <w:szCs w:val="28"/>
                        </w:rPr>
                        <w:t xml:space="preserve"> композиция задали окрестностям новую ось симметрии. Здание во многом стало новаторским для СССР: </w:t>
                      </w:r>
                      <w:r w:rsidR="00433A4D" w:rsidRPr="00433A4D">
                        <w:rPr>
                          <w:sz w:val="28"/>
                          <w:szCs w:val="28"/>
                        </w:rPr>
                        <w:t>С</w:t>
                      </w:r>
                      <w:r w:rsidRPr="00433A4D">
                        <w:rPr>
                          <w:sz w:val="28"/>
                          <w:szCs w:val="28"/>
                        </w:rPr>
                        <w:t xml:space="preserve">истема управления отоплением </w:t>
                      </w:r>
                      <w:r w:rsidR="00F05BCE" w:rsidRPr="00433A4D">
                        <w:rPr>
                          <w:sz w:val="28"/>
                          <w:szCs w:val="28"/>
                        </w:rPr>
                        <w:t xml:space="preserve">с </w:t>
                      </w:r>
                      <w:r w:rsidR="000A2C36" w:rsidRPr="00433A4D">
                        <w:rPr>
                          <w:sz w:val="28"/>
                          <w:szCs w:val="28"/>
                        </w:rPr>
                        <w:t xml:space="preserve">датчиками </w:t>
                      </w:r>
                      <w:r w:rsidRPr="00433A4D">
                        <w:rPr>
                          <w:sz w:val="28"/>
                          <w:szCs w:val="28"/>
                        </w:rPr>
                        <w:t>на фасаде здания,  кл</w:t>
                      </w:r>
                      <w:r w:rsidR="00433A4D" w:rsidRPr="00433A4D">
                        <w:rPr>
                          <w:sz w:val="28"/>
                          <w:szCs w:val="28"/>
                        </w:rPr>
                        <w:t xml:space="preserve">юч-карты, </w:t>
                      </w:r>
                      <w:hyperlink r:id="rId20" w:tooltip="Боулинг" w:history="1">
                        <w:r w:rsidRPr="00433A4D">
                          <w:rPr>
                            <w:sz w:val="28"/>
                            <w:szCs w:val="28"/>
                          </w:rPr>
                          <w:t>боулинг</w:t>
                        </w:r>
                      </w:hyperlink>
                      <w:r w:rsidRPr="00433A4D">
                        <w:rPr>
                          <w:sz w:val="28"/>
                          <w:szCs w:val="28"/>
                        </w:rPr>
                        <w:t xml:space="preserve"> и </w:t>
                      </w:r>
                      <w:r w:rsidR="000A2C36" w:rsidRPr="00433A4D">
                        <w:rPr>
                          <w:sz w:val="28"/>
                          <w:szCs w:val="28"/>
                        </w:rPr>
                        <w:t>к</w:t>
                      </w:r>
                      <w:r w:rsidRPr="00433A4D">
                        <w:rPr>
                          <w:sz w:val="28"/>
                          <w:szCs w:val="28"/>
                        </w:rPr>
                        <w:t>вазиэлектронная </w:t>
                      </w:r>
                      <w:hyperlink r:id="rId21" w:tooltip="Автоматическая телефонная станция" w:history="1">
                        <w:r w:rsidRPr="00433A4D">
                          <w:rPr>
                            <w:sz w:val="28"/>
                            <w:szCs w:val="28"/>
                          </w:rPr>
                          <w:t>автоматическая телефонная станция</w:t>
                        </w:r>
                      </w:hyperlink>
                      <w:r w:rsidRPr="00433A4D">
                        <w:rPr>
                          <w:sz w:val="28"/>
                          <w:szCs w:val="28"/>
                        </w:rPr>
                        <w:t xml:space="preserve"> для конференц-связи. Технические новшества при строительстве и металлическая </w:t>
                      </w:r>
                      <w:proofErr w:type="gramStart"/>
                      <w:r w:rsidRPr="00433A4D">
                        <w:rPr>
                          <w:sz w:val="28"/>
                          <w:szCs w:val="28"/>
                        </w:rPr>
                        <w:t>облицовка  придали</w:t>
                      </w:r>
                      <w:proofErr w:type="gramEnd"/>
                      <w:r w:rsidRPr="00433A4D">
                        <w:rPr>
                          <w:sz w:val="28"/>
                          <w:szCs w:val="28"/>
                        </w:rPr>
                        <w:t xml:space="preserve"> гостинице сходство с архитектурной стиля </w:t>
                      </w:r>
                      <w:hyperlink r:id="rId22" w:tooltip="Хай-тек (стиль)" w:history="1">
                        <w:r w:rsidRPr="00433A4D">
                          <w:rPr>
                            <w:sz w:val="28"/>
                            <w:szCs w:val="28"/>
                          </w:rPr>
                          <w:t>хай-тек</w:t>
                        </w:r>
                      </w:hyperlink>
                      <w:r w:rsidRPr="00433A4D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E9251B" w:rsidRPr="00433A4D" w:rsidRDefault="00E9251B" w:rsidP="000A2C36">
                      <w:pPr>
                        <w:shd w:val="clear" w:color="auto" w:fill="FFFFFF"/>
                        <w:spacing w:before="120"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 1990 году площадь между Космосом и проспектом Мира получила имя французского военного и государственного деятеля </w:t>
                      </w:r>
                      <w:hyperlink r:id="rId23" w:tooltip="Де Голль, Шарль" w:history="1">
                        <w:r w:rsidRPr="00433A4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Шарля де Голля</w:t>
                        </w:r>
                      </w:hyperlink>
                      <w:r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 Спустя 15 лет на пло</w:t>
                      </w:r>
                      <w:r w:rsidR="000A2C36"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щади в </w:t>
                      </w:r>
                      <w:proofErr w:type="gramStart"/>
                      <w:r w:rsidR="000A2C36"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присутствии </w:t>
                      </w:r>
                      <w:r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президентов</w:t>
                      </w:r>
                      <w:proofErr w:type="gramEnd"/>
                      <w:r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России и Франции </w:t>
                      </w:r>
                      <w:hyperlink r:id="rId24" w:tooltip="Путин, Владимир Владимирович" w:history="1">
                        <w:r w:rsidRPr="00433A4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Владимира Путина</w:t>
                        </w:r>
                      </w:hyperlink>
                      <w:r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и </w:t>
                      </w:r>
                      <w:hyperlink r:id="rId25" w:tooltip="Ширак, Жак" w:history="1">
                        <w:r w:rsidRPr="00433A4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Жака Ширака</w:t>
                        </w:r>
                      </w:hyperlink>
                      <w:r w:rsidR="000A2C36"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 был </w:t>
                      </w:r>
                      <w:r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установлен 8-метровый памятник де Голлю.</w:t>
                      </w:r>
                    </w:p>
                    <w:p w:rsidR="00E9251B" w:rsidRPr="00433A4D" w:rsidRDefault="00E9251B" w:rsidP="000A2C36">
                      <w:pPr>
                        <w:shd w:val="clear" w:color="auto" w:fill="FFFFFF"/>
                        <w:spacing w:after="27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 базе гостиницы были организованы:</w:t>
                      </w:r>
                    </w:p>
                    <w:p w:rsidR="00E9251B" w:rsidRPr="00433A4D" w:rsidRDefault="00E9251B" w:rsidP="000A2C3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Олимпийский пресс-центр ХХII Олимпийских Игр в Москве - 1980 г.</w:t>
                      </w:r>
                    </w:p>
                    <w:p w:rsidR="000A2C36" w:rsidRPr="00433A4D" w:rsidRDefault="00E9251B" w:rsidP="000A2C3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Пресс-центр "Игр Доброй Воли" в Москве - в 1996 г. </w:t>
                      </w:r>
                    </w:p>
                    <w:p w:rsidR="00E9251B" w:rsidRPr="00433A4D" w:rsidRDefault="00E9251B" w:rsidP="000A2C3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Международная Шахматная Олимпиада - 1995 г.</w:t>
                      </w:r>
                    </w:p>
                    <w:p w:rsidR="00E9251B" w:rsidRPr="00433A4D" w:rsidRDefault="00E9251B" w:rsidP="000A2C3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1-й Всемирный Форум "За безъядерный мир и разоружение человечества" </w:t>
                      </w:r>
                    </w:p>
                    <w:p w:rsidR="00E9251B" w:rsidRPr="00433A4D" w:rsidRDefault="00E9251B" w:rsidP="000A2C3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Международный Фестиваль молодежи и студентов - 1985 г.</w:t>
                      </w:r>
                    </w:p>
                    <w:p w:rsidR="00E9251B" w:rsidRPr="00433A4D" w:rsidRDefault="00E9251B" w:rsidP="000A2C3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Международный Фестиваль песни "Ступень к Парнасу" </w:t>
                      </w:r>
                      <w:r w:rsidR="000A2C36"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E9251B" w:rsidRPr="00433A4D" w:rsidRDefault="00E9251B" w:rsidP="000A2C3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1-й Международный Конкурс Красоты "Мисс Очарование" - 1989 г.</w:t>
                      </w:r>
                    </w:p>
                    <w:p w:rsidR="00E9251B" w:rsidRPr="00433A4D" w:rsidRDefault="00E9251B" w:rsidP="000A2C3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Международные конф</w:t>
                      </w:r>
                      <w:r w:rsidR="000A2C36"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еренции по линии МВД - 48 стран.</w:t>
                      </w:r>
                    </w:p>
                    <w:p w:rsidR="00E9251B" w:rsidRPr="00433A4D" w:rsidRDefault="00E9251B" w:rsidP="000A2C3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Международный съезд космонавтов и астронавтов - 1984 г.</w:t>
                      </w:r>
                    </w:p>
                    <w:p w:rsidR="00E9251B" w:rsidRPr="00433A4D" w:rsidRDefault="00E9251B" w:rsidP="000A2C3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Телевизионные программы "Утренняя Звезда", "Песня Года"</w:t>
                      </w:r>
                      <w:r w:rsidR="000A2C36"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433A4D"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="000A2C36" w:rsidRPr="00433A4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другое.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171ED" w:rsidSect="00EC42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370A2"/>
    <w:multiLevelType w:val="multilevel"/>
    <w:tmpl w:val="8B90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6B"/>
    <w:rsid w:val="000A2C36"/>
    <w:rsid w:val="00433A4D"/>
    <w:rsid w:val="00D171ED"/>
    <w:rsid w:val="00E9251B"/>
    <w:rsid w:val="00EC426B"/>
    <w:rsid w:val="00F0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25C5F-C1BA-4918-8B4D-A4202EFE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2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25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F%D1%80%D0%BE%D1%81%D0%BB%D0%B0%D0%B2%D1%81%D0%BA%D0%B0%D1%8F_%D1%83%D0%BB%D0%B8%D1%86%D0%B0_(%D0%9C%D0%BE%D1%81%D0%BA%D0%B2%D0%B0)" TargetMode="External"/><Relationship Id="rId13" Type="http://schemas.openxmlformats.org/officeDocument/2006/relationships/hyperlink" Target="https://ru.wikipedia.org/wiki/%D0%94%D0%B5_%D0%93%D0%BE%D0%BB%D0%BB%D1%8C,_%D0%A8%D0%B0%D1%80%D0%BB%D1%8C" TargetMode="External"/><Relationship Id="rId18" Type="http://schemas.openxmlformats.org/officeDocument/2006/relationships/hyperlink" Target="https://ru.wikipedia.org/wiki/%D0%AF%D1%80%D0%BE%D1%81%D0%BB%D0%B0%D0%B2%D1%81%D0%BA%D0%B0%D1%8F_%D1%83%D0%BB%D0%B8%D1%86%D0%B0_(%D0%9C%D0%BE%D1%81%D0%BA%D0%B2%D0%B0)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0%D0%B2%D1%82%D0%BE%D0%BC%D0%B0%D1%82%D0%B8%D1%87%D0%B5%D1%81%D0%BA%D0%B0%D1%8F_%D1%82%D0%B5%D0%BB%D0%B5%D1%84%D0%BE%D0%BD%D0%BD%D0%B0%D1%8F_%D1%81%D1%82%D0%B0%D0%BD%D1%86%D0%B8%D1%8F" TargetMode="External"/><Relationship Id="rId7" Type="http://schemas.openxmlformats.org/officeDocument/2006/relationships/hyperlink" Target="https://ru.wikipedia.org/wiki/%D0%A3%D0%BB%D0%B8%D1%86%D0%B0_%D0%9A%D0%BE%D1%81%D0%BC%D0%BE%D0%BD%D0%B0%D0%B2%D1%82%D0%BE%D0%B2_(%D0%9C%D0%BE%D1%81%D0%BA%D0%B2%D0%B0)" TargetMode="External"/><Relationship Id="rId12" Type="http://schemas.openxmlformats.org/officeDocument/2006/relationships/hyperlink" Target="https://ru.wikipedia.org/wiki/%D0%A5%D0%B0%D0%B9-%D1%82%D0%B5%D0%BA_(%D1%81%D1%82%D0%B8%D0%BB%D1%8C)" TargetMode="External"/><Relationship Id="rId17" Type="http://schemas.openxmlformats.org/officeDocument/2006/relationships/hyperlink" Target="https://ru.wikipedia.org/wiki/%D0%A3%D0%BB%D0%B8%D1%86%D0%B0_%D0%9A%D0%BE%D1%81%D0%BC%D0%BE%D0%BD%D0%B0%D0%B2%D1%82%D0%BE%D0%B2_(%D0%9C%D0%BE%D1%81%D0%BA%D0%B2%D0%B0)" TargetMode="External"/><Relationship Id="rId25" Type="http://schemas.openxmlformats.org/officeDocument/2006/relationships/hyperlink" Target="https://ru.wikipedia.org/wiki/%D0%A8%D0%B8%D1%80%D0%B0%D0%BA,_%D0%96%D0%B0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0%D0%BE%D1%81%D0%BF%D0%B5%D0%BA%D1%82_%D0%9C%D0%B8%D1%80%D0%B0_(%D0%9C%D0%BE%D1%81%D0%BA%D0%B2%D0%B0)" TargetMode="External"/><Relationship Id="rId20" Type="http://schemas.openxmlformats.org/officeDocument/2006/relationships/hyperlink" Target="https://ru.wikipedia.org/wiki/%D0%91%D0%BE%D1%83%D0%BB%D0%B8%D0%BD%D0%B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E%D1%81%D0%BF%D0%B5%D0%BA%D1%82_%D0%9C%D0%B8%D1%80%D0%B0_(%D0%9C%D0%BE%D1%81%D0%BA%D0%B2%D0%B0)" TargetMode="External"/><Relationship Id="rId11" Type="http://schemas.openxmlformats.org/officeDocument/2006/relationships/hyperlink" Target="https://ru.wikipedia.org/wiki/%D0%90%D0%B2%D1%82%D0%BE%D0%BC%D0%B0%D1%82%D0%B8%D1%87%D0%B5%D1%81%D0%BA%D0%B0%D1%8F_%D1%82%D0%B5%D0%BB%D0%B5%D1%84%D0%BE%D0%BD%D0%BD%D0%B0%D1%8F_%D1%81%D1%82%D0%B0%D0%BD%D1%86%D0%B8%D1%8F" TargetMode="External"/><Relationship Id="rId24" Type="http://schemas.openxmlformats.org/officeDocument/2006/relationships/hyperlink" Target="https://ru.wikipedia.org/wiki/%D0%9F%D1%83%D1%82%D0%B8%D0%BD,_%D0%92%D0%BB%D0%B0%D0%B4%D0%B8%D0%BC%D0%B8%D1%80_%D0%92%D0%BB%D0%B0%D0%B4%D0%B8%D0%BC%D0%B8%D1%80%D0%BE%D0%B2%D0%B8%D1%8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A8%D0%B8%D1%80%D0%B0%D0%BA,_%D0%96%D0%B0%D0%BA" TargetMode="External"/><Relationship Id="rId23" Type="http://schemas.openxmlformats.org/officeDocument/2006/relationships/hyperlink" Target="https://ru.wikipedia.org/wiki/%D0%94%D0%B5_%D0%93%D0%BE%D0%BB%D0%BB%D1%8C,_%D0%A8%D0%B0%D1%80%D0%BB%D1%8C" TargetMode="External"/><Relationship Id="rId10" Type="http://schemas.openxmlformats.org/officeDocument/2006/relationships/hyperlink" Target="https://ru.wikipedia.org/wiki/%D0%91%D0%BE%D1%83%D0%BB%D0%B8%D0%BD%D0%B3" TargetMode="External"/><Relationship Id="rId19" Type="http://schemas.openxmlformats.org/officeDocument/2006/relationships/hyperlink" Target="https://ru.wikipedia.org/wiki/%D0%92%D0%94%D0%9D%D0%A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94%D0%9D%D0%A5" TargetMode="External"/><Relationship Id="rId14" Type="http://schemas.openxmlformats.org/officeDocument/2006/relationships/hyperlink" Target="https://ru.wikipedia.org/wiki/%D0%9F%D1%83%D1%82%D0%B8%D0%BD,_%D0%92%D0%BB%D0%B0%D0%B4%D0%B8%D0%BC%D0%B8%D1%80_%D0%92%D0%BB%D0%B0%D0%B4%D0%B8%D0%BC%D0%B8%D1%80%D0%BE%D0%B2%D0%B8%D1%87" TargetMode="External"/><Relationship Id="rId22" Type="http://schemas.openxmlformats.org/officeDocument/2006/relationships/hyperlink" Target="https://ru.wikipedia.org/wiki/%D0%A5%D0%B0%D0%B9-%D1%82%D0%B5%D0%BA_(%D1%81%D1%82%D0%B8%D0%BB%D1%8C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Скворцова</dc:creator>
  <cp:keywords/>
  <dc:description/>
  <cp:lastModifiedBy>Людмила Скворцова</cp:lastModifiedBy>
  <cp:revision>2</cp:revision>
  <dcterms:created xsi:type="dcterms:W3CDTF">2022-09-16T16:00:00Z</dcterms:created>
  <dcterms:modified xsi:type="dcterms:W3CDTF">2022-09-16T16:46:00Z</dcterms:modified>
</cp:coreProperties>
</file>