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page" w:tblpX="481" w:tblpY="521"/>
        <w:tblW w:w="10437" w:type="dxa"/>
        <w:tblLook w:val="04A0" w:firstRow="1" w:lastRow="0" w:firstColumn="1" w:lastColumn="0" w:noHBand="0" w:noVBand="1"/>
      </w:tblPr>
      <w:tblGrid>
        <w:gridCol w:w="476"/>
        <w:gridCol w:w="472"/>
        <w:gridCol w:w="471"/>
        <w:gridCol w:w="473"/>
        <w:gridCol w:w="474"/>
        <w:gridCol w:w="473"/>
        <w:gridCol w:w="473"/>
        <w:gridCol w:w="473"/>
        <w:gridCol w:w="473"/>
        <w:gridCol w:w="494"/>
        <w:gridCol w:w="479"/>
        <w:gridCol w:w="474"/>
        <w:gridCol w:w="478"/>
        <w:gridCol w:w="478"/>
        <w:gridCol w:w="475"/>
        <w:gridCol w:w="493"/>
        <w:gridCol w:w="478"/>
        <w:gridCol w:w="479"/>
        <w:gridCol w:w="462"/>
        <w:gridCol w:w="463"/>
        <w:gridCol w:w="463"/>
        <w:gridCol w:w="463"/>
      </w:tblGrid>
      <w:tr w:rsidR="00400CE6" w:rsidRPr="00FE0B61" w14:paraId="7D9EB766" w14:textId="4B7753FA" w:rsidTr="00400CE6">
        <w:trPr>
          <w:trHeight w:val="317"/>
        </w:trPr>
        <w:tc>
          <w:tcPr>
            <w:tcW w:w="476" w:type="dxa"/>
          </w:tcPr>
          <w:p w14:paraId="38DC587A" w14:textId="409A27A9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2" w:type="dxa"/>
          </w:tcPr>
          <w:p w14:paraId="783B247F" w14:textId="77777777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1" w:type="dxa"/>
          </w:tcPr>
          <w:p w14:paraId="0FF416B9" w14:textId="77777777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3" w:type="dxa"/>
          </w:tcPr>
          <w:p w14:paraId="221870FB" w14:textId="77777777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4" w:type="dxa"/>
          </w:tcPr>
          <w:p w14:paraId="1EB30263" w14:textId="77777777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3" w:type="dxa"/>
          </w:tcPr>
          <w:p w14:paraId="546F4217" w14:textId="77777777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3" w:type="dxa"/>
          </w:tcPr>
          <w:p w14:paraId="4B475A0D" w14:textId="77777777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3" w:type="dxa"/>
          </w:tcPr>
          <w:p w14:paraId="0B567B91" w14:textId="77777777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0FCF3129" w14:textId="7F6109AA" w:rsidR="00400CE6" w:rsidRPr="00DF774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94" w:type="dxa"/>
          </w:tcPr>
          <w:p w14:paraId="1A9DB050" w14:textId="6E68E52F" w:rsidR="00400CE6" w:rsidRPr="00FE0B61" w:rsidRDefault="00400CE6" w:rsidP="00B71B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479" w:type="dxa"/>
            <w:shd w:val="clear" w:color="auto" w:fill="000000" w:themeFill="text1"/>
          </w:tcPr>
          <w:p w14:paraId="2E81AC4E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4" w:type="dxa"/>
            <w:shd w:val="clear" w:color="auto" w:fill="000000" w:themeFill="text1"/>
          </w:tcPr>
          <w:p w14:paraId="3FBBEB80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shd w:val="clear" w:color="auto" w:fill="000000" w:themeFill="text1"/>
          </w:tcPr>
          <w:p w14:paraId="27466C10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shd w:val="clear" w:color="auto" w:fill="000000" w:themeFill="text1"/>
          </w:tcPr>
          <w:p w14:paraId="53AC5E21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5" w:type="dxa"/>
            <w:shd w:val="clear" w:color="auto" w:fill="000000" w:themeFill="text1"/>
          </w:tcPr>
          <w:p w14:paraId="16A3FA4C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93" w:type="dxa"/>
            <w:shd w:val="clear" w:color="auto" w:fill="000000" w:themeFill="text1"/>
          </w:tcPr>
          <w:p w14:paraId="2BC5F513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shd w:val="clear" w:color="auto" w:fill="000000" w:themeFill="text1"/>
          </w:tcPr>
          <w:p w14:paraId="6457ADF8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14:paraId="12B9FBA8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000000" w:themeFill="text1"/>
          </w:tcPr>
          <w:p w14:paraId="03F8197A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5FF60EB2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03B52321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6DE7C1B4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</w:tr>
      <w:tr w:rsidR="00400CE6" w:rsidRPr="00FE0B61" w14:paraId="48427BF9" w14:textId="3BEAED0E" w:rsidTr="00400CE6">
        <w:trPr>
          <w:trHeight w:val="317"/>
        </w:trPr>
        <w:tc>
          <w:tcPr>
            <w:tcW w:w="476" w:type="dxa"/>
          </w:tcPr>
          <w:p w14:paraId="7E97471F" w14:textId="445EA875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2" w:type="dxa"/>
          </w:tcPr>
          <w:p w14:paraId="0C9075B6" w14:textId="77777777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1" w:type="dxa"/>
          </w:tcPr>
          <w:p w14:paraId="1D008DED" w14:textId="77777777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3" w:type="dxa"/>
          </w:tcPr>
          <w:p w14:paraId="39518986" w14:textId="77777777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4" w:type="dxa"/>
          </w:tcPr>
          <w:p w14:paraId="0815BE03" w14:textId="77777777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3" w:type="dxa"/>
          </w:tcPr>
          <w:p w14:paraId="452734E2" w14:textId="77777777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3" w:type="dxa"/>
          </w:tcPr>
          <w:p w14:paraId="0C2499FF" w14:textId="77777777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3" w:type="dxa"/>
          </w:tcPr>
          <w:p w14:paraId="73348195" w14:textId="77777777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405C28F1" w14:textId="77777777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94" w:type="dxa"/>
          </w:tcPr>
          <w:p w14:paraId="2A9B6A1D" w14:textId="7F07EF01" w:rsidR="00400CE6" w:rsidRPr="00FE0B61" w:rsidRDefault="00400CE6" w:rsidP="00B71B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479" w:type="dxa"/>
          </w:tcPr>
          <w:p w14:paraId="274295BB" w14:textId="492D2499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4" w:type="dxa"/>
          </w:tcPr>
          <w:p w14:paraId="4076ED71" w14:textId="63E1EA68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2D7FDEF8" w14:textId="6CEA760A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1D999E8C" w14:textId="79BF4ACD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5" w:type="dxa"/>
          </w:tcPr>
          <w:p w14:paraId="29641B28" w14:textId="3AA58D5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93" w:type="dxa"/>
          </w:tcPr>
          <w:p w14:paraId="00728D26" w14:textId="7C2C079C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459DA673" w14:textId="402CF70A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</w:tcPr>
          <w:p w14:paraId="4C0753BB" w14:textId="180E0EC8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000000" w:themeFill="text1"/>
          </w:tcPr>
          <w:p w14:paraId="50241CF3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14778553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51E99DD2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46724C3F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</w:tr>
      <w:tr w:rsidR="00400CE6" w:rsidRPr="00FE0B61" w14:paraId="2C4A3769" w14:textId="7819A7B4" w:rsidTr="00400CE6">
        <w:trPr>
          <w:trHeight w:val="317"/>
        </w:trPr>
        <w:tc>
          <w:tcPr>
            <w:tcW w:w="476" w:type="dxa"/>
          </w:tcPr>
          <w:p w14:paraId="594C4A05" w14:textId="607C7E77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2" w:type="dxa"/>
          </w:tcPr>
          <w:p w14:paraId="5EC080F9" w14:textId="77777777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1" w:type="dxa"/>
          </w:tcPr>
          <w:p w14:paraId="1A20C486" w14:textId="77777777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3" w:type="dxa"/>
          </w:tcPr>
          <w:p w14:paraId="76200A04" w14:textId="77777777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4" w:type="dxa"/>
          </w:tcPr>
          <w:p w14:paraId="462D2447" w14:textId="77777777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3" w:type="dxa"/>
          </w:tcPr>
          <w:p w14:paraId="4CD59621" w14:textId="77777777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3" w:type="dxa"/>
          </w:tcPr>
          <w:p w14:paraId="38ED3DC4" w14:textId="77777777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3" w:type="dxa"/>
          </w:tcPr>
          <w:p w14:paraId="00675083" w14:textId="77777777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16886FEF" w14:textId="77777777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94" w:type="dxa"/>
          </w:tcPr>
          <w:p w14:paraId="0B3ADC1A" w14:textId="757E080E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14:paraId="6C1A7CBC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4" w:type="dxa"/>
            <w:shd w:val="clear" w:color="auto" w:fill="000000" w:themeFill="text1"/>
          </w:tcPr>
          <w:p w14:paraId="4F301989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shd w:val="clear" w:color="auto" w:fill="000000" w:themeFill="text1"/>
          </w:tcPr>
          <w:p w14:paraId="035075B7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shd w:val="clear" w:color="auto" w:fill="000000" w:themeFill="text1"/>
          </w:tcPr>
          <w:p w14:paraId="40C091E5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5" w:type="dxa"/>
            <w:shd w:val="clear" w:color="auto" w:fill="000000" w:themeFill="text1"/>
          </w:tcPr>
          <w:p w14:paraId="36A9E2AC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93" w:type="dxa"/>
            <w:shd w:val="clear" w:color="auto" w:fill="000000" w:themeFill="text1"/>
          </w:tcPr>
          <w:p w14:paraId="2E69C138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shd w:val="clear" w:color="auto" w:fill="000000" w:themeFill="text1"/>
          </w:tcPr>
          <w:p w14:paraId="2A2647EE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14:paraId="19A22CFC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000000" w:themeFill="text1"/>
          </w:tcPr>
          <w:p w14:paraId="7DA489DF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37E98392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7D6D12F9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298FA2CB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</w:tr>
      <w:tr w:rsidR="00400CE6" w:rsidRPr="00FE0B61" w14:paraId="3E0888A5" w14:textId="3DDA43DC" w:rsidTr="00400CE6">
        <w:trPr>
          <w:trHeight w:val="317"/>
        </w:trPr>
        <w:tc>
          <w:tcPr>
            <w:tcW w:w="476" w:type="dxa"/>
          </w:tcPr>
          <w:p w14:paraId="60A4F615" w14:textId="33F3572C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2" w:type="dxa"/>
          </w:tcPr>
          <w:p w14:paraId="33817DEA" w14:textId="77777777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1" w:type="dxa"/>
          </w:tcPr>
          <w:p w14:paraId="09C83E45" w14:textId="77777777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3" w:type="dxa"/>
          </w:tcPr>
          <w:p w14:paraId="6209A2BF" w14:textId="77777777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4" w:type="dxa"/>
          </w:tcPr>
          <w:p w14:paraId="26B576BE" w14:textId="77777777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3" w:type="dxa"/>
          </w:tcPr>
          <w:p w14:paraId="1A992C72" w14:textId="77777777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3" w:type="dxa"/>
          </w:tcPr>
          <w:p w14:paraId="014AC797" w14:textId="77777777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3" w:type="dxa"/>
          </w:tcPr>
          <w:p w14:paraId="2CD7ABD9" w14:textId="77777777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68E85BF4" w14:textId="77777777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94" w:type="dxa"/>
          </w:tcPr>
          <w:p w14:paraId="351C86DB" w14:textId="7F518591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14:paraId="226E4E3C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4" w:type="dxa"/>
          </w:tcPr>
          <w:p w14:paraId="7CBC22FE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58976A40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43D3FC61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5" w:type="dxa"/>
          </w:tcPr>
          <w:p w14:paraId="3685FAFE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93" w:type="dxa"/>
          </w:tcPr>
          <w:p w14:paraId="4CFAAF60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shd w:val="clear" w:color="auto" w:fill="000000" w:themeFill="text1"/>
          </w:tcPr>
          <w:p w14:paraId="4826CC31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14:paraId="1374573C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000000" w:themeFill="text1"/>
          </w:tcPr>
          <w:p w14:paraId="71434DB2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27BED32E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61548D12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6CC4F9D7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</w:tr>
      <w:tr w:rsidR="00400CE6" w:rsidRPr="00FE0B61" w14:paraId="0D25F810" w14:textId="771544BE" w:rsidTr="00400CE6">
        <w:trPr>
          <w:trHeight w:val="317"/>
        </w:trPr>
        <w:tc>
          <w:tcPr>
            <w:tcW w:w="476" w:type="dxa"/>
          </w:tcPr>
          <w:p w14:paraId="584DD378" w14:textId="2CD71D23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2" w:type="dxa"/>
          </w:tcPr>
          <w:p w14:paraId="5B068970" w14:textId="7B64779E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1" w:type="dxa"/>
          </w:tcPr>
          <w:p w14:paraId="62168DAB" w14:textId="47A689F0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3" w:type="dxa"/>
          </w:tcPr>
          <w:p w14:paraId="4FBD000F" w14:textId="6BE8EE9A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4" w:type="dxa"/>
          </w:tcPr>
          <w:p w14:paraId="50E7C6CC" w14:textId="3CCAEB98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3" w:type="dxa"/>
          </w:tcPr>
          <w:p w14:paraId="1459E86F" w14:textId="3CACEC08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3" w:type="dxa"/>
          </w:tcPr>
          <w:p w14:paraId="3C688DF5" w14:textId="3DE85035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3" w:type="dxa"/>
          </w:tcPr>
          <w:p w14:paraId="3C1D765C" w14:textId="3FCD2746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71731904" w14:textId="6F2A12BB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94" w:type="dxa"/>
          </w:tcPr>
          <w:p w14:paraId="679398C6" w14:textId="45D45F1C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14:paraId="2458DA8B" w14:textId="50ACD178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4" w:type="dxa"/>
            <w:shd w:val="clear" w:color="auto" w:fill="000000" w:themeFill="text1"/>
          </w:tcPr>
          <w:p w14:paraId="7FC4CE93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shd w:val="clear" w:color="auto" w:fill="000000" w:themeFill="text1"/>
          </w:tcPr>
          <w:p w14:paraId="3C35D391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shd w:val="clear" w:color="auto" w:fill="000000" w:themeFill="text1"/>
          </w:tcPr>
          <w:p w14:paraId="78022662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5" w:type="dxa"/>
            <w:shd w:val="clear" w:color="auto" w:fill="000000" w:themeFill="text1"/>
          </w:tcPr>
          <w:p w14:paraId="05876D19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93" w:type="dxa"/>
            <w:shd w:val="clear" w:color="auto" w:fill="000000" w:themeFill="text1"/>
          </w:tcPr>
          <w:p w14:paraId="37711659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shd w:val="clear" w:color="auto" w:fill="000000" w:themeFill="text1"/>
          </w:tcPr>
          <w:p w14:paraId="08732C00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</w:tcPr>
          <w:p w14:paraId="456BC368" w14:textId="6E59C175" w:rsidR="00400CE6" w:rsidRPr="00FE0B61" w:rsidRDefault="00400CE6" w:rsidP="00B71B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vertAlign w:val="superscript"/>
              </w:rPr>
              <w:t>4</w:t>
            </w:r>
          </w:p>
        </w:tc>
        <w:tc>
          <w:tcPr>
            <w:tcW w:w="462" w:type="dxa"/>
            <w:shd w:val="clear" w:color="auto" w:fill="000000" w:themeFill="text1"/>
          </w:tcPr>
          <w:p w14:paraId="52344A97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  <w:shd w:val="clear" w:color="auto" w:fill="000000" w:themeFill="text1"/>
          </w:tcPr>
          <w:p w14:paraId="5F1A7210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  <w:shd w:val="clear" w:color="auto" w:fill="000000" w:themeFill="text1"/>
          </w:tcPr>
          <w:p w14:paraId="4BED6A6A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  <w:shd w:val="clear" w:color="auto" w:fill="000000" w:themeFill="text1"/>
          </w:tcPr>
          <w:p w14:paraId="4716A6B1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</w:tr>
      <w:tr w:rsidR="00400CE6" w:rsidRPr="00FE0B61" w14:paraId="0D034A2B" w14:textId="10CC12C4" w:rsidTr="00400CE6">
        <w:trPr>
          <w:trHeight w:val="317"/>
        </w:trPr>
        <w:tc>
          <w:tcPr>
            <w:tcW w:w="476" w:type="dxa"/>
          </w:tcPr>
          <w:p w14:paraId="43121A7E" w14:textId="484E995D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2" w:type="dxa"/>
          </w:tcPr>
          <w:p w14:paraId="5EC705BD" w14:textId="3CB6922A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1" w:type="dxa"/>
          </w:tcPr>
          <w:p w14:paraId="0CD24351" w14:textId="24D371F2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3" w:type="dxa"/>
          </w:tcPr>
          <w:p w14:paraId="5075ABA7" w14:textId="1645BF8D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4" w:type="dxa"/>
          </w:tcPr>
          <w:p w14:paraId="49606CAE" w14:textId="20B81120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3" w:type="dxa"/>
          </w:tcPr>
          <w:p w14:paraId="42FFEB41" w14:textId="66C25C6B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3" w:type="dxa"/>
          </w:tcPr>
          <w:p w14:paraId="29734CFF" w14:textId="5836A25F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3" w:type="dxa"/>
          </w:tcPr>
          <w:p w14:paraId="66F624D6" w14:textId="121ACE91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2A1F269E" w14:textId="51528CF3" w:rsidR="00400CE6" w:rsidRPr="00FE0B61" w:rsidRDefault="00400CE6" w:rsidP="00B71BE5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494" w:type="dxa"/>
          </w:tcPr>
          <w:p w14:paraId="550B2C39" w14:textId="59DB1C2A" w:rsidR="00400CE6" w:rsidRPr="00FE0B61" w:rsidRDefault="00400CE6" w:rsidP="00B71B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479" w:type="dxa"/>
          </w:tcPr>
          <w:p w14:paraId="28AC5D53" w14:textId="161225BB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4" w:type="dxa"/>
          </w:tcPr>
          <w:p w14:paraId="77851217" w14:textId="513E41C9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4713ED7F" w14:textId="5C6EA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628B05C3" w14:textId="1C1B6C34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5" w:type="dxa"/>
          </w:tcPr>
          <w:p w14:paraId="0A6907DF" w14:textId="6312D6EA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93" w:type="dxa"/>
          </w:tcPr>
          <w:p w14:paraId="7A5FBD6A" w14:textId="64CBA88C" w:rsidR="00400CE6" w:rsidRPr="00FE0B61" w:rsidRDefault="00400CE6" w:rsidP="00B71B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vertAlign w:val="superscript"/>
              </w:rPr>
              <w:t>6</w:t>
            </w:r>
          </w:p>
        </w:tc>
        <w:tc>
          <w:tcPr>
            <w:tcW w:w="478" w:type="dxa"/>
          </w:tcPr>
          <w:p w14:paraId="45F28FAE" w14:textId="740DDF05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</w:tcPr>
          <w:p w14:paraId="057EEFF0" w14:textId="045F8531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62" w:type="dxa"/>
          </w:tcPr>
          <w:p w14:paraId="71C788FA" w14:textId="5331ACB0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74E886F7" w14:textId="33BACF1A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34110303" w14:textId="20A7F941" w:rsidR="00400CE6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349485A3" w14:textId="67120029" w:rsidR="00400CE6" w:rsidRDefault="00400CE6" w:rsidP="00B71BE5">
            <w:pPr>
              <w:rPr>
                <w:sz w:val="32"/>
                <w:szCs w:val="32"/>
              </w:rPr>
            </w:pPr>
          </w:p>
        </w:tc>
      </w:tr>
      <w:tr w:rsidR="00400CE6" w:rsidRPr="00FE0B61" w14:paraId="2115F907" w14:textId="035CC5D2" w:rsidTr="00400CE6">
        <w:trPr>
          <w:trHeight w:val="317"/>
        </w:trPr>
        <w:tc>
          <w:tcPr>
            <w:tcW w:w="476" w:type="dxa"/>
          </w:tcPr>
          <w:p w14:paraId="16E43C93" w14:textId="5EE2CE81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2" w:type="dxa"/>
          </w:tcPr>
          <w:p w14:paraId="29E4456C" w14:textId="288F2752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  <w:shd w:val="clear" w:color="auto" w:fill="000000" w:themeFill="text1"/>
          </w:tcPr>
          <w:p w14:paraId="6C308C78" w14:textId="1433FFAD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360763F2" w14:textId="796D2BA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4" w:type="dxa"/>
            <w:shd w:val="clear" w:color="auto" w:fill="000000" w:themeFill="text1"/>
          </w:tcPr>
          <w:p w14:paraId="225E2C0A" w14:textId="4D46F3E5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2FAC94F9" w14:textId="13363A10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6B33A997" w14:textId="6EF10729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127FF98B" w14:textId="475D8E94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4D3E69F9" w14:textId="0BF0086D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94" w:type="dxa"/>
          </w:tcPr>
          <w:p w14:paraId="52411DF3" w14:textId="0718B4C2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14:paraId="2726D450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4" w:type="dxa"/>
            <w:shd w:val="clear" w:color="auto" w:fill="000000" w:themeFill="text1"/>
          </w:tcPr>
          <w:p w14:paraId="17ABBD28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shd w:val="clear" w:color="auto" w:fill="000000" w:themeFill="text1"/>
          </w:tcPr>
          <w:p w14:paraId="328474EF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shd w:val="clear" w:color="auto" w:fill="000000" w:themeFill="text1"/>
          </w:tcPr>
          <w:p w14:paraId="1E86C0A7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5" w:type="dxa"/>
            <w:shd w:val="clear" w:color="auto" w:fill="000000" w:themeFill="text1"/>
          </w:tcPr>
          <w:p w14:paraId="3299999D" w14:textId="5ACF3F15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93" w:type="dxa"/>
          </w:tcPr>
          <w:p w14:paraId="49A6F8CC" w14:textId="389D2506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shd w:val="clear" w:color="auto" w:fill="000000" w:themeFill="text1"/>
          </w:tcPr>
          <w:p w14:paraId="25A37F01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</w:tcPr>
          <w:p w14:paraId="0C4C1B7D" w14:textId="5F855AA0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000000" w:themeFill="text1"/>
          </w:tcPr>
          <w:p w14:paraId="5EC740E2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  <w:shd w:val="clear" w:color="auto" w:fill="000000" w:themeFill="text1"/>
          </w:tcPr>
          <w:p w14:paraId="54E03717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  <w:shd w:val="clear" w:color="auto" w:fill="000000" w:themeFill="text1"/>
          </w:tcPr>
          <w:p w14:paraId="15107C72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  <w:shd w:val="clear" w:color="auto" w:fill="000000" w:themeFill="text1"/>
          </w:tcPr>
          <w:p w14:paraId="2A66FD75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</w:tr>
      <w:tr w:rsidR="00400CE6" w:rsidRPr="00FE0B61" w14:paraId="22A557A2" w14:textId="26216E64" w:rsidTr="00400CE6">
        <w:trPr>
          <w:trHeight w:val="317"/>
        </w:trPr>
        <w:tc>
          <w:tcPr>
            <w:tcW w:w="476" w:type="dxa"/>
          </w:tcPr>
          <w:p w14:paraId="5BF876A2" w14:textId="65A487B6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2" w:type="dxa"/>
          </w:tcPr>
          <w:p w14:paraId="296244FB" w14:textId="4CF48754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  <w:shd w:val="clear" w:color="auto" w:fill="000000" w:themeFill="text1"/>
          </w:tcPr>
          <w:p w14:paraId="479F331B" w14:textId="35481534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</w:tcPr>
          <w:p w14:paraId="011F39B7" w14:textId="4F0F8F7B" w:rsidR="00400CE6" w:rsidRPr="00FE0B61" w:rsidRDefault="00400CE6" w:rsidP="00B71B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474" w:type="dxa"/>
          </w:tcPr>
          <w:p w14:paraId="64B04EE1" w14:textId="58083CC1" w:rsidR="00400CE6" w:rsidRPr="00FE0B61" w:rsidRDefault="00400CE6" w:rsidP="00B71B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vertAlign w:val="superscript"/>
              </w:rPr>
              <w:t>9</w:t>
            </w:r>
          </w:p>
        </w:tc>
        <w:tc>
          <w:tcPr>
            <w:tcW w:w="473" w:type="dxa"/>
          </w:tcPr>
          <w:p w14:paraId="328568F4" w14:textId="23003395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</w:tcPr>
          <w:p w14:paraId="265DE93B" w14:textId="59C7A30F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</w:tcPr>
          <w:p w14:paraId="3A859970" w14:textId="5AC75EAC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</w:tcPr>
          <w:p w14:paraId="7E6C2FC7" w14:textId="2D87DFBA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94" w:type="dxa"/>
          </w:tcPr>
          <w:p w14:paraId="62FF42BB" w14:textId="509EA3FB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</w:tcPr>
          <w:p w14:paraId="75AFDAD2" w14:textId="7105C3F9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4" w:type="dxa"/>
          </w:tcPr>
          <w:p w14:paraId="766A90CA" w14:textId="053C27F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shd w:val="clear" w:color="auto" w:fill="000000" w:themeFill="text1"/>
          </w:tcPr>
          <w:p w14:paraId="714181CD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791D8F61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5" w:type="dxa"/>
            <w:shd w:val="clear" w:color="auto" w:fill="000000" w:themeFill="text1"/>
          </w:tcPr>
          <w:p w14:paraId="7E126A74" w14:textId="3D32A420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93" w:type="dxa"/>
          </w:tcPr>
          <w:p w14:paraId="238AEBD6" w14:textId="7FA221E1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shd w:val="clear" w:color="auto" w:fill="000000" w:themeFill="text1"/>
          </w:tcPr>
          <w:p w14:paraId="238648C9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</w:tcPr>
          <w:p w14:paraId="71A30AE7" w14:textId="19F2A450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000000" w:themeFill="text1"/>
          </w:tcPr>
          <w:p w14:paraId="16E62F7D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1197B335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1E5590A7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0BF0FC31" w14:textId="77777777" w:rsidR="00400CE6" w:rsidRPr="00FE0B61" w:rsidRDefault="00400CE6" w:rsidP="00B71BE5">
            <w:pPr>
              <w:rPr>
                <w:sz w:val="32"/>
                <w:szCs w:val="32"/>
              </w:rPr>
            </w:pPr>
          </w:p>
        </w:tc>
      </w:tr>
      <w:tr w:rsidR="00400CE6" w:rsidRPr="00FE0B61" w14:paraId="45AEC390" w14:textId="462A2223" w:rsidTr="00400CE6">
        <w:trPr>
          <w:trHeight w:val="305"/>
        </w:trPr>
        <w:tc>
          <w:tcPr>
            <w:tcW w:w="476" w:type="dxa"/>
          </w:tcPr>
          <w:p w14:paraId="2B908736" w14:textId="6C4909E6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2" w:type="dxa"/>
          </w:tcPr>
          <w:p w14:paraId="403D38CB" w14:textId="65EC0BE0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  <w:shd w:val="clear" w:color="auto" w:fill="000000" w:themeFill="text1"/>
          </w:tcPr>
          <w:p w14:paraId="4171AA8F" w14:textId="2566B3C1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622B75DB" w14:textId="1361AE41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4" w:type="dxa"/>
          </w:tcPr>
          <w:p w14:paraId="5328D5CD" w14:textId="1F1732E5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12A5E6BD" w14:textId="00B8C45B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73D4C60F" w14:textId="48AF1B5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15A5D4E9" w14:textId="1D57B45D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08BFFC67" w14:textId="325C2FE3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94" w:type="dxa"/>
          </w:tcPr>
          <w:p w14:paraId="3C1FA85C" w14:textId="6FD5CF9F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14:paraId="258AA857" w14:textId="700AB92B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4" w:type="dxa"/>
            <w:shd w:val="clear" w:color="auto" w:fill="000000" w:themeFill="text1"/>
          </w:tcPr>
          <w:p w14:paraId="5368E00E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shd w:val="clear" w:color="auto" w:fill="000000" w:themeFill="text1"/>
          </w:tcPr>
          <w:p w14:paraId="796859BE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3347B400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5" w:type="dxa"/>
            <w:shd w:val="clear" w:color="auto" w:fill="000000" w:themeFill="text1"/>
          </w:tcPr>
          <w:p w14:paraId="60D14614" w14:textId="0919C8A2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93" w:type="dxa"/>
          </w:tcPr>
          <w:p w14:paraId="577A648D" w14:textId="09FAB89E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shd w:val="clear" w:color="auto" w:fill="000000" w:themeFill="text1"/>
          </w:tcPr>
          <w:p w14:paraId="0D7055A9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</w:tcPr>
          <w:p w14:paraId="2992DF1B" w14:textId="0C96520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000000" w:themeFill="text1"/>
          </w:tcPr>
          <w:p w14:paraId="0285D6D2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62002B8A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7F456F13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3882B921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</w:tr>
      <w:tr w:rsidR="00400CE6" w:rsidRPr="00FE0B61" w14:paraId="36D38DF6" w14:textId="3278EBFB" w:rsidTr="00400CE6">
        <w:trPr>
          <w:trHeight w:val="317"/>
        </w:trPr>
        <w:tc>
          <w:tcPr>
            <w:tcW w:w="476" w:type="dxa"/>
          </w:tcPr>
          <w:p w14:paraId="2F1DA0BF" w14:textId="2B495BAE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2" w:type="dxa"/>
          </w:tcPr>
          <w:p w14:paraId="4E350FAD" w14:textId="629FFF9A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</w:tcPr>
          <w:p w14:paraId="2E59CE08" w14:textId="07B88E3B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3BD7CA1A" w14:textId="40A8FF60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4" w:type="dxa"/>
          </w:tcPr>
          <w:p w14:paraId="4E72E404" w14:textId="70B306C2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48D015AE" w14:textId="609EFD93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</w:tcPr>
          <w:p w14:paraId="73AF03C7" w14:textId="01919364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</w:tcPr>
          <w:p w14:paraId="2538D48F" w14:textId="44BF2303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42086FAE" w14:textId="15E5A006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94" w:type="dxa"/>
          </w:tcPr>
          <w:p w14:paraId="5C91435A" w14:textId="788AFCFF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14:paraId="4BD1BDF1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4" w:type="dxa"/>
          </w:tcPr>
          <w:p w14:paraId="4870B61E" w14:textId="35ABD308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2707887F" w14:textId="462D6F36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670C43AE" w14:textId="58103745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5" w:type="dxa"/>
            <w:shd w:val="clear" w:color="auto" w:fill="000000" w:themeFill="text1"/>
          </w:tcPr>
          <w:p w14:paraId="5C8D585B" w14:textId="7BAF248A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93" w:type="dxa"/>
          </w:tcPr>
          <w:p w14:paraId="35837559" w14:textId="72892CE2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shd w:val="clear" w:color="auto" w:fill="000000" w:themeFill="text1"/>
          </w:tcPr>
          <w:p w14:paraId="0F39AC74" w14:textId="67F1D633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</w:tcPr>
          <w:p w14:paraId="32999ECE" w14:textId="7DD59C86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000000" w:themeFill="text1"/>
          </w:tcPr>
          <w:p w14:paraId="4A6E154F" w14:textId="4EA27DF9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188A01C7" w14:textId="4AC79AA4" w:rsidR="00400CE6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49972F8A" w14:textId="77777777" w:rsidR="00400CE6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7E0EAA66" w14:textId="77777777" w:rsidR="00400CE6" w:rsidRDefault="00400CE6" w:rsidP="00982389">
            <w:pPr>
              <w:rPr>
                <w:sz w:val="32"/>
                <w:szCs w:val="32"/>
              </w:rPr>
            </w:pPr>
          </w:p>
        </w:tc>
      </w:tr>
      <w:tr w:rsidR="00400CE6" w:rsidRPr="00FE0B61" w14:paraId="1DBDE5AC" w14:textId="337CCCDF" w:rsidTr="00400CE6">
        <w:trPr>
          <w:trHeight w:val="317"/>
        </w:trPr>
        <w:tc>
          <w:tcPr>
            <w:tcW w:w="476" w:type="dxa"/>
          </w:tcPr>
          <w:p w14:paraId="5B7CBA66" w14:textId="44ECA126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2" w:type="dxa"/>
          </w:tcPr>
          <w:p w14:paraId="7E6B45F6" w14:textId="1EAC8526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</w:tcPr>
          <w:p w14:paraId="682EB05C" w14:textId="64A73A0F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6C9E5BA4" w14:textId="4641DFAC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4" w:type="dxa"/>
          </w:tcPr>
          <w:p w14:paraId="762567F0" w14:textId="7BC932E9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359E61B9" w14:textId="28A251B5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</w:tcPr>
          <w:p w14:paraId="182A84F6" w14:textId="71DC9072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</w:tcPr>
          <w:p w14:paraId="6185D887" w14:textId="1C30D365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2506CC79" w14:textId="103F254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94" w:type="dxa"/>
            <w:shd w:val="clear" w:color="auto" w:fill="000000" w:themeFill="text1"/>
          </w:tcPr>
          <w:p w14:paraId="6CF9F586" w14:textId="676B3260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14:paraId="4C4D09BE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4" w:type="dxa"/>
          </w:tcPr>
          <w:p w14:paraId="427BA5CD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1C9472E8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0608E210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5" w:type="dxa"/>
            <w:shd w:val="clear" w:color="auto" w:fill="000000" w:themeFill="text1"/>
          </w:tcPr>
          <w:p w14:paraId="1DD520A2" w14:textId="7977957F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93" w:type="dxa"/>
          </w:tcPr>
          <w:p w14:paraId="1451AFC3" w14:textId="138BCFBE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shd w:val="clear" w:color="auto" w:fill="000000" w:themeFill="text1"/>
          </w:tcPr>
          <w:p w14:paraId="1CD07534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</w:tcPr>
          <w:p w14:paraId="042D0990" w14:textId="06E2B38C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000000" w:themeFill="text1"/>
          </w:tcPr>
          <w:p w14:paraId="4ED4793B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2FD14CF9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694C578C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48F9A301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</w:tr>
      <w:tr w:rsidR="00400CE6" w:rsidRPr="00FE0B61" w14:paraId="494EDE81" w14:textId="1D4D55A1" w:rsidTr="00400CE6">
        <w:trPr>
          <w:trHeight w:val="317"/>
        </w:trPr>
        <w:tc>
          <w:tcPr>
            <w:tcW w:w="476" w:type="dxa"/>
          </w:tcPr>
          <w:p w14:paraId="562B9364" w14:textId="23F7336A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2" w:type="dxa"/>
          </w:tcPr>
          <w:p w14:paraId="4F106D33" w14:textId="5B07D2B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</w:tcPr>
          <w:p w14:paraId="7ED00904" w14:textId="7467D983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1FF9FD7F" w14:textId="6230A252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4" w:type="dxa"/>
          </w:tcPr>
          <w:p w14:paraId="7A4BC43F" w14:textId="7F946A91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60CF597C" w14:textId="14116491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</w:tcPr>
          <w:p w14:paraId="34499744" w14:textId="1817B6DF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</w:tcPr>
          <w:p w14:paraId="6AE47E52" w14:textId="323B9ED8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</w:tcPr>
          <w:p w14:paraId="548A995D" w14:textId="66D094AC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94" w:type="dxa"/>
          </w:tcPr>
          <w:p w14:paraId="1920B946" w14:textId="16787793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</w:tcPr>
          <w:p w14:paraId="17707857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4" w:type="dxa"/>
          </w:tcPr>
          <w:p w14:paraId="50C56723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40129922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24898B04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5" w:type="dxa"/>
            <w:shd w:val="clear" w:color="auto" w:fill="000000" w:themeFill="text1"/>
          </w:tcPr>
          <w:p w14:paraId="4BA6CDE0" w14:textId="690ED7BE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93" w:type="dxa"/>
          </w:tcPr>
          <w:p w14:paraId="5934F7C5" w14:textId="75AD6664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shd w:val="clear" w:color="auto" w:fill="000000" w:themeFill="text1"/>
          </w:tcPr>
          <w:p w14:paraId="601221E6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</w:tcPr>
          <w:p w14:paraId="32AB4C86" w14:textId="420EC6DE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000000" w:themeFill="text1"/>
          </w:tcPr>
          <w:p w14:paraId="70A36D98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2FCAF3A4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6F820746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12A43D63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</w:tr>
      <w:tr w:rsidR="00400CE6" w:rsidRPr="00FE0B61" w14:paraId="2727978C" w14:textId="7334FB36" w:rsidTr="00400CE6">
        <w:trPr>
          <w:trHeight w:val="317"/>
        </w:trPr>
        <w:tc>
          <w:tcPr>
            <w:tcW w:w="476" w:type="dxa"/>
            <w:shd w:val="clear" w:color="auto" w:fill="000000" w:themeFill="text1"/>
          </w:tcPr>
          <w:p w14:paraId="180A5CC7" w14:textId="7ED2514F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000000" w:themeFill="text1"/>
          </w:tcPr>
          <w:p w14:paraId="06B89F21" w14:textId="60C24628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  <w:shd w:val="clear" w:color="auto" w:fill="000000" w:themeFill="text1"/>
          </w:tcPr>
          <w:p w14:paraId="4F506CD0" w14:textId="443A2C0C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198C4C10" w14:textId="0DF6C782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4" w:type="dxa"/>
          </w:tcPr>
          <w:p w14:paraId="77735D95" w14:textId="471B5B8F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1EE867B5" w14:textId="47B4A038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67984A2D" w14:textId="0DA8C709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5397212D" w14:textId="063CDA88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4C3A26BB" w14:textId="5ACF08F2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94" w:type="dxa"/>
            <w:shd w:val="clear" w:color="auto" w:fill="000000" w:themeFill="text1"/>
          </w:tcPr>
          <w:p w14:paraId="71BAD167" w14:textId="26900F0E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</w:tcPr>
          <w:p w14:paraId="270054C1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4" w:type="dxa"/>
          </w:tcPr>
          <w:p w14:paraId="52C03F29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3443F9F0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2ED83133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5" w:type="dxa"/>
            <w:shd w:val="clear" w:color="auto" w:fill="000000" w:themeFill="text1"/>
          </w:tcPr>
          <w:p w14:paraId="36E4302B" w14:textId="0FA5DCA8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93" w:type="dxa"/>
          </w:tcPr>
          <w:p w14:paraId="6B18B5C3" w14:textId="183DF74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shd w:val="clear" w:color="auto" w:fill="000000" w:themeFill="text1"/>
          </w:tcPr>
          <w:p w14:paraId="2E01F95F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</w:tcPr>
          <w:p w14:paraId="1CC86AFC" w14:textId="4BF017A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000000" w:themeFill="text1"/>
          </w:tcPr>
          <w:p w14:paraId="4FBD053C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2E8DAF84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30BB0BD9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706BD67D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</w:tr>
      <w:tr w:rsidR="00400CE6" w:rsidRPr="00FE0B61" w14:paraId="36A5EAEA" w14:textId="673C59A9" w:rsidTr="00400CE6">
        <w:trPr>
          <w:trHeight w:val="317"/>
        </w:trPr>
        <w:tc>
          <w:tcPr>
            <w:tcW w:w="476" w:type="dxa"/>
          </w:tcPr>
          <w:p w14:paraId="73F89DC5" w14:textId="2A38ADEC" w:rsidR="00400CE6" w:rsidRPr="00FE0B61" w:rsidRDefault="00400CE6" w:rsidP="009823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vertAlign w:val="superscript"/>
              </w:rPr>
              <w:t>7</w:t>
            </w:r>
          </w:p>
        </w:tc>
        <w:tc>
          <w:tcPr>
            <w:tcW w:w="472" w:type="dxa"/>
          </w:tcPr>
          <w:p w14:paraId="46519866" w14:textId="5B74F8F8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</w:tcPr>
          <w:p w14:paraId="3FDADA02" w14:textId="318031D0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</w:tcPr>
          <w:p w14:paraId="0725ABAF" w14:textId="1E03CBBC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4" w:type="dxa"/>
          </w:tcPr>
          <w:p w14:paraId="09CFE3CE" w14:textId="6B661AB4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</w:tcPr>
          <w:p w14:paraId="16208F8E" w14:textId="12ABB69A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</w:tcPr>
          <w:p w14:paraId="59714182" w14:textId="6088FA79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</w:tcPr>
          <w:p w14:paraId="2F51F265" w14:textId="01FDED92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</w:tcPr>
          <w:p w14:paraId="2D12683F" w14:textId="058FA5F3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94" w:type="dxa"/>
            <w:shd w:val="clear" w:color="auto" w:fill="000000" w:themeFill="text1"/>
          </w:tcPr>
          <w:p w14:paraId="34EDA25D" w14:textId="1B2CBEA6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</w:tcPr>
          <w:p w14:paraId="1B7A8EB9" w14:textId="1E9AB103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4" w:type="dxa"/>
          </w:tcPr>
          <w:p w14:paraId="47C206E1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798EBE00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741C0527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5" w:type="dxa"/>
            <w:shd w:val="clear" w:color="auto" w:fill="000000" w:themeFill="text1"/>
          </w:tcPr>
          <w:p w14:paraId="71FE8C72" w14:textId="6B7F4112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93" w:type="dxa"/>
          </w:tcPr>
          <w:p w14:paraId="4D5EE52E" w14:textId="1C441678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shd w:val="clear" w:color="auto" w:fill="000000" w:themeFill="text1"/>
          </w:tcPr>
          <w:p w14:paraId="4C8AE19D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</w:tcPr>
          <w:p w14:paraId="06FE1DF4" w14:textId="54C835D0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000000" w:themeFill="text1"/>
          </w:tcPr>
          <w:p w14:paraId="5DCFCBEB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024E002C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456B02D6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35BA7D82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</w:tr>
      <w:tr w:rsidR="00400CE6" w:rsidRPr="00FE0B61" w14:paraId="4BEED4CF" w14:textId="264BA2E0" w:rsidTr="00400CE6">
        <w:trPr>
          <w:trHeight w:val="317"/>
        </w:trPr>
        <w:tc>
          <w:tcPr>
            <w:tcW w:w="476" w:type="dxa"/>
            <w:shd w:val="clear" w:color="auto" w:fill="000000" w:themeFill="text1"/>
          </w:tcPr>
          <w:p w14:paraId="044386AA" w14:textId="06F5FFCC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2" w:type="dxa"/>
            <w:shd w:val="clear" w:color="auto" w:fill="000000" w:themeFill="text1"/>
          </w:tcPr>
          <w:p w14:paraId="7E70C134" w14:textId="4FC4A9CD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  <w:shd w:val="clear" w:color="auto" w:fill="000000" w:themeFill="text1"/>
          </w:tcPr>
          <w:p w14:paraId="3E6E632F" w14:textId="584E52A0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4132F4E2" w14:textId="2555669D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4" w:type="dxa"/>
          </w:tcPr>
          <w:p w14:paraId="7D4F34E5" w14:textId="0354E872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1A84FC3B" w14:textId="3E7E79CC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19101F72" w14:textId="2B0D7642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4C849151" w14:textId="7BF96E68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53DAF6D8" w14:textId="0C56E0C4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94" w:type="dxa"/>
            <w:shd w:val="clear" w:color="auto" w:fill="000000" w:themeFill="text1"/>
          </w:tcPr>
          <w:p w14:paraId="1631EC40" w14:textId="11C34C68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14:paraId="1441138B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4" w:type="dxa"/>
            <w:shd w:val="clear" w:color="auto" w:fill="000000" w:themeFill="text1"/>
          </w:tcPr>
          <w:p w14:paraId="1F976921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shd w:val="clear" w:color="auto" w:fill="000000" w:themeFill="text1"/>
          </w:tcPr>
          <w:p w14:paraId="0EA8E238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shd w:val="clear" w:color="auto" w:fill="000000" w:themeFill="text1"/>
          </w:tcPr>
          <w:p w14:paraId="7FFB3FE7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5" w:type="dxa"/>
            <w:shd w:val="clear" w:color="auto" w:fill="000000" w:themeFill="text1"/>
          </w:tcPr>
          <w:p w14:paraId="64CF7EA5" w14:textId="0BF039A4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93" w:type="dxa"/>
          </w:tcPr>
          <w:p w14:paraId="073A785B" w14:textId="7B1EAB7E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shd w:val="clear" w:color="auto" w:fill="000000" w:themeFill="text1"/>
          </w:tcPr>
          <w:p w14:paraId="6927EA90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</w:tcPr>
          <w:p w14:paraId="3B5E764C" w14:textId="1FC545BB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000000" w:themeFill="text1"/>
          </w:tcPr>
          <w:p w14:paraId="31ED0F3C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35599A45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270B5D53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5F670EC8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</w:tr>
      <w:tr w:rsidR="00400CE6" w:rsidRPr="00FE0B61" w14:paraId="2CB14370" w14:textId="21FEA11E" w:rsidTr="00400CE6">
        <w:trPr>
          <w:trHeight w:val="317"/>
        </w:trPr>
        <w:tc>
          <w:tcPr>
            <w:tcW w:w="476" w:type="dxa"/>
          </w:tcPr>
          <w:p w14:paraId="50DEEF98" w14:textId="3C98679F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2" w:type="dxa"/>
          </w:tcPr>
          <w:p w14:paraId="09D088F9" w14:textId="2D91E3DA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</w:tcPr>
          <w:p w14:paraId="46241042" w14:textId="55979B5D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47EE81E6" w14:textId="2F85773D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4" w:type="dxa"/>
          </w:tcPr>
          <w:p w14:paraId="29A41857" w14:textId="3C3CCB6D" w:rsidR="00400CE6" w:rsidRPr="00FE0B61" w:rsidRDefault="00400CE6" w:rsidP="009823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vertAlign w:val="superscript"/>
              </w:rPr>
              <w:t>8</w:t>
            </w:r>
          </w:p>
        </w:tc>
        <w:tc>
          <w:tcPr>
            <w:tcW w:w="473" w:type="dxa"/>
          </w:tcPr>
          <w:p w14:paraId="2A4DAACD" w14:textId="44BD38CB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</w:tcPr>
          <w:p w14:paraId="16449B1D" w14:textId="22CA44C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</w:tcPr>
          <w:p w14:paraId="4B32007F" w14:textId="1661035A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</w:tcPr>
          <w:p w14:paraId="3B4D9021" w14:textId="64406B4B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94" w:type="dxa"/>
          </w:tcPr>
          <w:p w14:paraId="2466F10E" w14:textId="4EBA8300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</w:tcPr>
          <w:p w14:paraId="1C3A6720" w14:textId="270039EA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4" w:type="dxa"/>
          </w:tcPr>
          <w:p w14:paraId="07930395" w14:textId="3A569789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2DFD0D26" w14:textId="6D92F890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5FEE301D" w14:textId="15580A61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5" w:type="dxa"/>
            <w:shd w:val="clear" w:color="auto" w:fill="000000" w:themeFill="text1"/>
          </w:tcPr>
          <w:p w14:paraId="4FB8A30C" w14:textId="38FF41CD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93" w:type="dxa"/>
          </w:tcPr>
          <w:p w14:paraId="7953ED61" w14:textId="62A5FFED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shd w:val="clear" w:color="auto" w:fill="000000" w:themeFill="text1"/>
          </w:tcPr>
          <w:p w14:paraId="23C6A344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</w:tcPr>
          <w:p w14:paraId="16723974" w14:textId="6E10D040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000000" w:themeFill="text1"/>
          </w:tcPr>
          <w:p w14:paraId="3712D123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506D8A95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21CD9775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47DA369D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</w:tr>
      <w:tr w:rsidR="00400CE6" w:rsidRPr="00FE0B61" w14:paraId="5FDAD515" w14:textId="77777777" w:rsidTr="00400CE6">
        <w:trPr>
          <w:trHeight w:val="317"/>
        </w:trPr>
        <w:tc>
          <w:tcPr>
            <w:tcW w:w="476" w:type="dxa"/>
          </w:tcPr>
          <w:p w14:paraId="16264CF3" w14:textId="575D5A32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2" w:type="dxa"/>
          </w:tcPr>
          <w:p w14:paraId="5662B2C9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</w:tcPr>
          <w:p w14:paraId="23719ED1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58E66A93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4" w:type="dxa"/>
          </w:tcPr>
          <w:p w14:paraId="1A938184" w14:textId="1906FDA1" w:rsidR="00400CE6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27DC5EF3" w14:textId="77777777" w:rsidR="00400CE6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4C335A62" w14:textId="77777777" w:rsidR="00400CE6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691F2DBA" w14:textId="77777777" w:rsidR="00400CE6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6C2A2763" w14:textId="77777777" w:rsidR="00400CE6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94" w:type="dxa"/>
            <w:shd w:val="clear" w:color="auto" w:fill="000000" w:themeFill="text1"/>
          </w:tcPr>
          <w:p w14:paraId="2835F39B" w14:textId="77777777" w:rsidR="00400CE6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14:paraId="38CF57DA" w14:textId="77777777" w:rsidR="00400CE6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4" w:type="dxa"/>
            <w:shd w:val="clear" w:color="auto" w:fill="000000" w:themeFill="text1"/>
          </w:tcPr>
          <w:p w14:paraId="056A182C" w14:textId="77777777" w:rsidR="00400CE6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shd w:val="clear" w:color="auto" w:fill="000000" w:themeFill="text1"/>
          </w:tcPr>
          <w:p w14:paraId="522DF885" w14:textId="77777777" w:rsidR="00400CE6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shd w:val="clear" w:color="auto" w:fill="000000" w:themeFill="text1"/>
          </w:tcPr>
          <w:p w14:paraId="48A3EA6C" w14:textId="77777777" w:rsidR="00400CE6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5" w:type="dxa"/>
            <w:shd w:val="clear" w:color="auto" w:fill="000000" w:themeFill="text1"/>
          </w:tcPr>
          <w:p w14:paraId="5364FE7C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93" w:type="dxa"/>
            <w:shd w:val="clear" w:color="auto" w:fill="000000" w:themeFill="text1"/>
          </w:tcPr>
          <w:p w14:paraId="6483BF4D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  <w:shd w:val="clear" w:color="auto" w:fill="000000" w:themeFill="text1"/>
          </w:tcPr>
          <w:p w14:paraId="2D4EC829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  <w:shd w:val="clear" w:color="auto" w:fill="000000" w:themeFill="text1"/>
          </w:tcPr>
          <w:p w14:paraId="4261A8E8" w14:textId="77777777" w:rsidR="00400CE6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000000" w:themeFill="text1"/>
          </w:tcPr>
          <w:p w14:paraId="3799A838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1CD74151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08F17328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31DB77E2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</w:tr>
      <w:tr w:rsidR="00400CE6" w:rsidRPr="00FE0B61" w14:paraId="22A71C5E" w14:textId="77777777" w:rsidTr="00400CE6">
        <w:trPr>
          <w:trHeight w:val="317"/>
        </w:trPr>
        <w:tc>
          <w:tcPr>
            <w:tcW w:w="476" w:type="dxa"/>
          </w:tcPr>
          <w:p w14:paraId="08D0B05A" w14:textId="246EC9CC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2" w:type="dxa"/>
          </w:tcPr>
          <w:p w14:paraId="490A17B4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</w:tcPr>
          <w:p w14:paraId="233C3846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58478DC6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4" w:type="dxa"/>
          </w:tcPr>
          <w:p w14:paraId="4C16D58C" w14:textId="649C8E49" w:rsidR="00400CE6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  <w:shd w:val="clear" w:color="auto" w:fill="000000" w:themeFill="text1"/>
          </w:tcPr>
          <w:p w14:paraId="230B35ED" w14:textId="77777777" w:rsidR="00400CE6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</w:tcPr>
          <w:p w14:paraId="00208551" w14:textId="77777777" w:rsidR="00400CE6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</w:tcPr>
          <w:p w14:paraId="7AA71B16" w14:textId="77777777" w:rsidR="00400CE6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3" w:type="dxa"/>
          </w:tcPr>
          <w:p w14:paraId="77C710B4" w14:textId="77777777" w:rsidR="00400CE6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94" w:type="dxa"/>
          </w:tcPr>
          <w:p w14:paraId="2AD8BF68" w14:textId="77777777" w:rsidR="00400CE6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</w:tcPr>
          <w:p w14:paraId="5833AF8D" w14:textId="77777777" w:rsidR="00400CE6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4" w:type="dxa"/>
          </w:tcPr>
          <w:p w14:paraId="51E2ABF5" w14:textId="77777777" w:rsidR="00400CE6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7FEBB9E1" w14:textId="77777777" w:rsidR="00400CE6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1146F1D0" w14:textId="77777777" w:rsidR="00400CE6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5" w:type="dxa"/>
          </w:tcPr>
          <w:p w14:paraId="69B782D0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93" w:type="dxa"/>
          </w:tcPr>
          <w:p w14:paraId="402265FD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8" w:type="dxa"/>
          </w:tcPr>
          <w:p w14:paraId="02AF817E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79" w:type="dxa"/>
          </w:tcPr>
          <w:p w14:paraId="22076570" w14:textId="77777777" w:rsidR="00400CE6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62" w:type="dxa"/>
          </w:tcPr>
          <w:p w14:paraId="10CB490B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61BDDCD2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4BCD5C79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20617549" w14:textId="77777777" w:rsidR="00400CE6" w:rsidRPr="00FE0B61" w:rsidRDefault="00400CE6" w:rsidP="00982389">
            <w:pPr>
              <w:rPr>
                <w:sz w:val="32"/>
                <w:szCs w:val="32"/>
              </w:rPr>
            </w:pPr>
          </w:p>
        </w:tc>
      </w:tr>
    </w:tbl>
    <w:p w14:paraId="16EB60B9" w14:textId="035061CB" w:rsidR="00B71BE5" w:rsidRDefault="00B117E1" w:rsidP="00400CE6">
      <w:pPr>
        <w:jc w:val="center"/>
        <w:rPr>
          <w:rFonts w:ascii="Bahnschrift SemiLight Condensed" w:hAnsi="Bahnschrift SemiLight Condensed" w:cs="Calibri"/>
          <w:b/>
          <w:bCs/>
          <w:color w:val="FF0000"/>
          <w:sz w:val="44"/>
          <w:szCs w:val="44"/>
        </w:rPr>
      </w:pPr>
      <w:r w:rsidRPr="00B117E1">
        <w:rPr>
          <w:rFonts w:ascii="Bahnschrift SemiLight Condensed" w:hAnsi="Bahnschrift SemiLight Condensed" w:cs="Calibri"/>
          <w:b/>
          <w:bCs/>
          <w:color w:val="FF0000"/>
          <w:sz w:val="44"/>
          <w:szCs w:val="44"/>
        </w:rPr>
        <w:t>Кроссворд по Улицам Района Гольяново!</w:t>
      </w:r>
    </w:p>
    <w:p w14:paraId="3DC45015" w14:textId="5552D9C3" w:rsidR="00B117E1" w:rsidRDefault="00B117E1" w:rsidP="00B117E1">
      <w:pPr>
        <w:rPr>
          <w:rFonts w:ascii="Bahnschrift SemiLight Condensed" w:hAnsi="Bahnschrift SemiLight Condensed" w:cs="Calibri"/>
          <w:b/>
          <w:bCs/>
          <w:color w:val="2F5496" w:themeColor="accent1" w:themeShade="BF"/>
          <w:sz w:val="36"/>
          <w:szCs w:val="36"/>
        </w:rPr>
      </w:pPr>
      <w:r>
        <w:rPr>
          <w:rFonts w:ascii="Bahnschrift SemiLight Condensed" w:hAnsi="Bahnschrift SemiLight Condensed" w:cs="Calibri"/>
          <w:b/>
          <w:bCs/>
          <w:color w:val="2F5496" w:themeColor="accent1" w:themeShade="BF"/>
          <w:sz w:val="36"/>
          <w:szCs w:val="36"/>
        </w:rPr>
        <w:t xml:space="preserve">По </w:t>
      </w:r>
      <w:r w:rsidR="008E36D5">
        <w:rPr>
          <w:rFonts w:ascii="Bahnschrift SemiLight Condensed" w:hAnsi="Bahnschrift SemiLight Condensed" w:cs="Calibri"/>
          <w:b/>
          <w:bCs/>
          <w:color w:val="2F5496" w:themeColor="accent1" w:themeShade="BF"/>
          <w:sz w:val="36"/>
          <w:szCs w:val="36"/>
        </w:rPr>
        <w:t>вертикали</w:t>
      </w:r>
      <w:r>
        <w:rPr>
          <w:rFonts w:ascii="Bahnschrift SemiLight Condensed" w:hAnsi="Bahnschrift SemiLight Condensed" w:cs="Calibri"/>
          <w:b/>
          <w:bCs/>
          <w:color w:val="2F5496" w:themeColor="accent1" w:themeShade="BF"/>
          <w:sz w:val="36"/>
          <w:szCs w:val="36"/>
        </w:rPr>
        <w:t>:</w:t>
      </w:r>
    </w:p>
    <w:p w14:paraId="65898A94" w14:textId="316CE4DE" w:rsidR="00B117E1" w:rsidRDefault="00775E50" w:rsidP="00775E50">
      <w:pPr>
        <w:ind w:left="1800"/>
        <w:rPr>
          <w:rFonts w:ascii="Bahnschrift SemiLight Condensed" w:hAnsi="Bahnschrift SemiLight Condensed" w:cs="Calibri"/>
          <w:sz w:val="32"/>
          <w:szCs w:val="32"/>
        </w:rPr>
      </w:pPr>
      <w:r w:rsidRPr="00775E50">
        <w:rPr>
          <w:rFonts w:ascii="Bahnschrift SemiLight Condensed" w:hAnsi="Bahnschrift SemiLight Condensed" w:cs="Calibri"/>
          <w:sz w:val="32"/>
          <w:szCs w:val="32"/>
        </w:rPr>
        <w:t>1.</w:t>
      </w:r>
      <w:r>
        <w:rPr>
          <w:rFonts w:ascii="Bahnschrift SemiLight Condensed" w:hAnsi="Bahnschrift SemiLight Condensed" w:cs="Calibri"/>
          <w:sz w:val="32"/>
          <w:szCs w:val="32"/>
        </w:rPr>
        <w:t xml:space="preserve"> </w:t>
      </w:r>
      <w:r w:rsidR="00B117E1" w:rsidRPr="00775E50">
        <w:rPr>
          <w:rFonts w:ascii="Bahnschrift SemiLight Condensed" w:hAnsi="Bahnschrift SemiLight Condensed" w:cs="Calibri"/>
          <w:sz w:val="32"/>
          <w:szCs w:val="32"/>
        </w:rPr>
        <w:t xml:space="preserve">На этой улице находится кафе </w:t>
      </w:r>
      <w:r w:rsidRPr="00775E50">
        <w:rPr>
          <w:rFonts w:ascii="Bahnschrift SemiLight Condensed" w:hAnsi="Bahnschrift SemiLight Condensed" w:cs="Calibri"/>
          <w:sz w:val="32"/>
          <w:szCs w:val="32"/>
        </w:rPr>
        <w:t>«Березка»</w:t>
      </w:r>
    </w:p>
    <w:p w14:paraId="3994DB43" w14:textId="0ED792EC" w:rsidR="00775E50" w:rsidRDefault="00775E50" w:rsidP="00775E50">
      <w:pPr>
        <w:ind w:left="1800"/>
        <w:rPr>
          <w:rFonts w:ascii="Bahnschrift SemiLight Condensed" w:hAnsi="Bahnschrift SemiLight Condensed" w:cs="Calibri"/>
          <w:sz w:val="32"/>
          <w:szCs w:val="32"/>
        </w:rPr>
      </w:pPr>
      <w:r>
        <w:rPr>
          <w:rFonts w:ascii="Bahnschrift SemiLight Condensed" w:hAnsi="Bahnschrift SemiLight Condensed" w:cs="Calibri"/>
          <w:sz w:val="32"/>
          <w:szCs w:val="32"/>
        </w:rPr>
        <w:t>4. Рядом с этой улицей находится Сергиевская церковь и 104 км МКАДа</w:t>
      </w:r>
    </w:p>
    <w:p w14:paraId="7F2C29BE" w14:textId="5AC863BE" w:rsidR="00775E50" w:rsidRPr="00F53295" w:rsidRDefault="00775E50" w:rsidP="00775E50">
      <w:pPr>
        <w:ind w:left="1800"/>
        <w:rPr>
          <w:rFonts w:ascii="Bahnschrift SemiLight Condensed" w:hAnsi="Bahnschrift SemiLight Condensed" w:cs="Calibri"/>
          <w:sz w:val="32"/>
          <w:szCs w:val="32"/>
        </w:rPr>
      </w:pPr>
      <w:r>
        <w:rPr>
          <w:rFonts w:ascii="Bahnschrift SemiLight Condensed" w:hAnsi="Bahnschrift SemiLight Condensed" w:cs="Calibri"/>
          <w:sz w:val="32"/>
          <w:szCs w:val="32"/>
        </w:rPr>
        <w:t xml:space="preserve">6. </w:t>
      </w:r>
      <w:r w:rsidR="00F53295">
        <w:rPr>
          <w:rFonts w:ascii="Bahnschrift SemiLight Condensed" w:hAnsi="Bahnschrift SemiLight Condensed" w:cs="Calibri"/>
          <w:sz w:val="32"/>
          <w:szCs w:val="32"/>
        </w:rPr>
        <w:t>Названа в честь знаменитого озера в России</w:t>
      </w:r>
      <w:r w:rsidR="00F53295" w:rsidRPr="00F53295">
        <w:rPr>
          <w:rFonts w:ascii="Bahnschrift SemiLight Condensed" w:hAnsi="Bahnschrift SemiLight Condensed" w:cs="Calibri"/>
          <w:sz w:val="32"/>
          <w:szCs w:val="32"/>
        </w:rPr>
        <w:t xml:space="preserve">; </w:t>
      </w:r>
      <w:r w:rsidR="00F53295">
        <w:rPr>
          <w:rFonts w:ascii="Bahnschrift SemiLight Condensed" w:hAnsi="Bahnschrift SemiLight Condensed" w:cs="Calibri"/>
          <w:sz w:val="32"/>
          <w:szCs w:val="32"/>
        </w:rPr>
        <w:t>протянулась с востока на запад- от</w:t>
      </w:r>
      <w:r w:rsidR="00A07B8D">
        <w:rPr>
          <w:rFonts w:ascii="Bahnschrift SemiLight Condensed" w:hAnsi="Bahnschrift SemiLight Condensed" w:cs="Calibri"/>
          <w:sz w:val="32"/>
          <w:szCs w:val="32"/>
        </w:rPr>
        <w:t xml:space="preserve"> ул.</w:t>
      </w:r>
      <w:r w:rsidR="00F53295">
        <w:rPr>
          <w:rFonts w:ascii="Bahnschrift SemiLight Condensed" w:hAnsi="Bahnschrift SemiLight Condensed" w:cs="Calibri"/>
          <w:sz w:val="32"/>
          <w:szCs w:val="32"/>
        </w:rPr>
        <w:t xml:space="preserve"> Хабаровской до</w:t>
      </w:r>
      <w:r w:rsidR="00A07B8D">
        <w:rPr>
          <w:rFonts w:ascii="Bahnschrift SemiLight Condensed" w:hAnsi="Bahnschrift SemiLight Condensed" w:cs="Calibri"/>
          <w:sz w:val="32"/>
          <w:szCs w:val="32"/>
        </w:rPr>
        <w:t xml:space="preserve"> ул.</w:t>
      </w:r>
      <w:r w:rsidR="00F53295">
        <w:rPr>
          <w:rFonts w:ascii="Bahnschrift SemiLight Condensed" w:hAnsi="Bahnschrift SemiLight Condensed" w:cs="Calibri"/>
          <w:sz w:val="32"/>
          <w:szCs w:val="32"/>
        </w:rPr>
        <w:t xml:space="preserve"> </w:t>
      </w:r>
      <w:proofErr w:type="spellStart"/>
      <w:r w:rsidR="00F53295">
        <w:rPr>
          <w:rFonts w:ascii="Bahnschrift SemiLight Condensed" w:hAnsi="Bahnschrift SemiLight Condensed" w:cs="Calibri"/>
          <w:sz w:val="32"/>
          <w:szCs w:val="32"/>
        </w:rPr>
        <w:t>Бирюсинки</w:t>
      </w:r>
      <w:proofErr w:type="spellEnd"/>
    </w:p>
    <w:p w14:paraId="40CEE9A7" w14:textId="405DAE06" w:rsidR="00775E50" w:rsidRPr="00775E50" w:rsidRDefault="00775E50" w:rsidP="00775E50">
      <w:pPr>
        <w:ind w:left="1800"/>
        <w:rPr>
          <w:rFonts w:ascii="Bahnschrift SemiLight Condensed" w:hAnsi="Bahnschrift SemiLight Condensed" w:cs="Calibri"/>
          <w:sz w:val="32"/>
          <w:szCs w:val="32"/>
        </w:rPr>
      </w:pPr>
      <w:r>
        <w:rPr>
          <w:rFonts w:ascii="Bahnschrift SemiLight Condensed" w:hAnsi="Bahnschrift SemiLight Condensed" w:cs="Calibri"/>
          <w:sz w:val="32"/>
          <w:szCs w:val="32"/>
        </w:rPr>
        <w:t>9.</w:t>
      </w:r>
      <w:r w:rsidR="008E36D5">
        <w:rPr>
          <w:rFonts w:ascii="Bahnschrift SemiLight Condensed" w:hAnsi="Bahnschrift SemiLight Condensed" w:cs="Calibri"/>
          <w:sz w:val="32"/>
          <w:szCs w:val="32"/>
        </w:rPr>
        <w:t xml:space="preserve"> Севернее Гольяновского пруда, рядом находится парк «Лосиный остров»</w:t>
      </w:r>
    </w:p>
    <w:p w14:paraId="5A495A1D" w14:textId="051747AE" w:rsidR="008E36D5" w:rsidRPr="008E36D5" w:rsidRDefault="00B117E1" w:rsidP="00B117E1">
      <w:pPr>
        <w:rPr>
          <w:rFonts w:ascii="Bahnschrift SemiLight Condensed" w:hAnsi="Bahnschrift SemiLight Condensed" w:cs="Calibri"/>
          <w:b/>
          <w:bCs/>
          <w:color w:val="2F5496" w:themeColor="accent1" w:themeShade="BF"/>
          <w:sz w:val="36"/>
          <w:szCs w:val="36"/>
        </w:rPr>
      </w:pPr>
      <w:r>
        <w:rPr>
          <w:rFonts w:ascii="Bahnschrift SemiLight Condensed" w:hAnsi="Bahnschrift SemiLight Condensed" w:cs="Calibri"/>
          <w:b/>
          <w:bCs/>
          <w:color w:val="2F5496" w:themeColor="accent1" w:themeShade="BF"/>
          <w:sz w:val="36"/>
          <w:szCs w:val="36"/>
        </w:rPr>
        <w:t xml:space="preserve">По </w:t>
      </w:r>
      <w:proofErr w:type="gramStart"/>
      <w:r w:rsidR="008E36D5">
        <w:rPr>
          <w:rFonts w:ascii="Bahnschrift SemiLight Condensed" w:hAnsi="Bahnschrift SemiLight Condensed" w:cs="Calibri"/>
          <w:b/>
          <w:bCs/>
          <w:color w:val="2F5496" w:themeColor="accent1" w:themeShade="BF"/>
          <w:sz w:val="36"/>
          <w:szCs w:val="36"/>
        </w:rPr>
        <w:t>горизонтали</w:t>
      </w:r>
      <w:r>
        <w:rPr>
          <w:rFonts w:ascii="Bahnschrift SemiLight Condensed" w:hAnsi="Bahnschrift SemiLight Condensed" w:cs="Calibri"/>
          <w:b/>
          <w:bCs/>
          <w:color w:val="2F5496" w:themeColor="accent1" w:themeShade="BF"/>
          <w:sz w:val="36"/>
          <w:szCs w:val="36"/>
        </w:rPr>
        <w:t>:</w:t>
      </w:r>
      <w:r w:rsidR="008E36D5">
        <w:rPr>
          <w:rFonts w:ascii="Bahnschrift SemiLight Condensed" w:hAnsi="Bahnschrift SemiLight Condensed" w:cs="Calibri"/>
          <w:b/>
          <w:bCs/>
          <w:color w:val="2F5496" w:themeColor="accent1" w:themeShade="BF"/>
          <w:sz w:val="36"/>
          <w:szCs w:val="36"/>
        </w:rPr>
        <w:t xml:space="preserve">   </w:t>
      </w:r>
      <w:proofErr w:type="gramEnd"/>
      <w:r w:rsidR="008E36D5">
        <w:rPr>
          <w:rFonts w:ascii="Bahnschrift SemiLight Condensed" w:hAnsi="Bahnschrift SemiLight Condensed" w:cs="Calibri"/>
          <w:b/>
          <w:bCs/>
          <w:color w:val="2F5496" w:themeColor="accent1" w:themeShade="BF"/>
          <w:sz w:val="36"/>
          <w:szCs w:val="36"/>
        </w:rPr>
        <w:t xml:space="preserve">  </w:t>
      </w:r>
      <w:r w:rsidR="008E36D5">
        <w:rPr>
          <w:rFonts w:ascii="Bahnschrift SemiLight Condensed" w:hAnsi="Bahnschrift SemiLight Condensed" w:cs="Calibri"/>
          <w:sz w:val="32"/>
          <w:szCs w:val="32"/>
        </w:rPr>
        <w:t>2. На северо-запад от Гольяновского пруда, сливается с другой улицей на повороте</w:t>
      </w:r>
    </w:p>
    <w:p w14:paraId="45BE6243" w14:textId="5BD1BEF0" w:rsidR="008E36D5" w:rsidRDefault="008E36D5" w:rsidP="00B117E1">
      <w:pPr>
        <w:rPr>
          <w:rFonts w:ascii="Bahnschrift SemiLight Condensed" w:hAnsi="Bahnschrift SemiLight Condensed" w:cs="Calibri"/>
          <w:sz w:val="32"/>
          <w:szCs w:val="32"/>
        </w:rPr>
      </w:pPr>
      <w:r>
        <w:rPr>
          <w:rFonts w:ascii="Bahnschrift SemiLight Condensed" w:hAnsi="Bahnschrift SemiLight Condensed" w:cs="Calibri"/>
          <w:sz w:val="32"/>
          <w:szCs w:val="32"/>
        </w:rPr>
        <w:t>3. Соединена с ул. Байкальской и Щелковским шоссе</w:t>
      </w:r>
      <w:r w:rsidR="00F53295" w:rsidRPr="00F53295">
        <w:rPr>
          <w:rFonts w:ascii="Bahnschrift SemiLight Condensed" w:hAnsi="Bahnschrift SemiLight Condensed" w:cs="Calibri"/>
          <w:sz w:val="32"/>
          <w:szCs w:val="32"/>
        </w:rPr>
        <w:t xml:space="preserve">; </w:t>
      </w:r>
      <w:r>
        <w:rPr>
          <w:rFonts w:ascii="Bahnschrift SemiLight Condensed" w:hAnsi="Bahnschrift SemiLight Condensed" w:cs="Calibri"/>
          <w:sz w:val="32"/>
          <w:szCs w:val="32"/>
        </w:rPr>
        <w:t>названа в честь самого большого города Азиатской части России</w:t>
      </w:r>
    </w:p>
    <w:p w14:paraId="1896EA36" w14:textId="47D07DDC" w:rsidR="00F53295" w:rsidRDefault="00F53295" w:rsidP="00B117E1">
      <w:pPr>
        <w:rPr>
          <w:rFonts w:ascii="Bahnschrift SemiLight Condensed" w:hAnsi="Bahnschrift SemiLight Condensed" w:cs="Calibri"/>
          <w:sz w:val="32"/>
          <w:szCs w:val="32"/>
        </w:rPr>
      </w:pPr>
      <w:r>
        <w:rPr>
          <w:rFonts w:ascii="Bahnschrift SemiLight Condensed" w:hAnsi="Bahnschrift SemiLight Condensed" w:cs="Calibri"/>
          <w:sz w:val="32"/>
          <w:szCs w:val="32"/>
        </w:rPr>
        <w:t>5. Там есть музыкальная школа</w:t>
      </w:r>
      <w:r w:rsidRPr="00F53295">
        <w:rPr>
          <w:rFonts w:ascii="Bahnschrift SemiLight Condensed" w:hAnsi="Bahnschrift SemiLight Condensed" w:cs="Calibri"/>
          <w:sz w:val="32"/>
          <w:szCs w:val="32"/>
        </w:rPr>
        <w:t xml:space="preserve">; </w:t>
      </w:r>
      <w:r>
        <w:rPr>
          <w:rFonts w:ascii="Bahnschrift SemiLight Condensed" w:hAnsi="Bahnschrift SemiLight Condensed" w:cs="Calibri"/>
          <w:sz w:val="32"/>
          <w:szCs w:val="32"/>
        </w:rPr>
        <w:t>первая улица на восток от станции Щелковская</w:t>
      </w:r>
    </w:p>
    <w:p w14:paraId="24793EF5" w14:textId="591A62E9" w:rsidR="00F53295" w:rsidRDefault="00F53295" w:rsidP="00B117E1">
      <w:pPr>
        <w:rPr>
          <w:rFonts w:ascii="Bahnschrift SemiLight Condensed" w:hAnsi="Bahnschrift SemiLight Condensed" w:cs="Calibri"/>
          <w:sz w:val="32"/>
          <w:szCs w:val="32"/>
        </w:rPr>
      </w:pPr>
      <w:r>
        <w:rPr>
          <w:rFonts w:ascii="Bahnschrift SemiLight Condensed" w:hAnsi="Bahnschrift SemiLight Condensed" w:cs="Calibri"/>
          <w:sz w:val="32"/>
          <w:szCs w:val="32"/>
        </w:rPr>
        <w:t>7. Расположена южнее Гольяновского пруда</w:t>
      </w:r>
      <w:r w:rsidR="00A07B8D" w:rsidRPr="00A07B8D">
        <w:rPr>
          <w:rFonts w:ascii="Bahnschrift SemiLight Condensed" w:hAnsi="Bahnschrift SemiLight Condensed" w:cs="Calibri"/>
          <w:sz w:val="32"/>
          <w:szCs w:val="32"/>
        </w:rPr>
        <w:t xml:space="preserve">; </w:t>
      </w:r>
      <w:r w:rsidR="00A07B8D" w:rsidRPr="00A07B8D">
        <w:rPr>
          <w:rFonts w:ascii="Bahnschrift SemiLight Condensed" w:hAnsi="Bahnschrift SemiLight Condensed" w:cs="Calibri"/>
          <w:sz w:val="32"/>
          <w:szCs w:val="32"/>
        </w:rPr>
        <w:t>соединяет Уральскую и Красноярскую улицы</w:t>
      </w:r>
    </w:p>
    <w:p w14:paraId="6058670B" w14:textId="2D7D1DF7" w:rsidR="00B71BE5" w:rsidRDefault="00A07B8D">
      <w:pPr>
        <w:rPr>
          <w:rFonts w:ascii="Bahnschrift SemiLight Condensed" w:hAnsi="Bahnschrift SemiLight Condensed" w:cs="Calibri"/>
          <w:sz w:val="32"/>
          <w:szCs w:val="32"/>
        </w:rPr>
      </w:pPr>
      <w:r>
        <w:rPr>
          <w:rFonts w:ascii="Bahnschrift SemiLight Condensed" w:hAnsi="Bahnschrift SemiLight Condensed" w:cs="Calibri"/>
          <w:sz w:val="32"/>
          <w:szCs w:val="32"/>
        </w:rPr>
        <w:t>8. Чуть южнее ул. Курганской</w:t>
      </w:r>
      <w:r w:rsidRPr="00A07B8D">
        <w:rPr>
          <w:rFonts w:ascii="Bahnschrift SemiLight Condensed" w:hAnsi="Bahnschrift SemiLight Condensed" w:cs="Calibri"/>
          <w:sz w:val="32"/>
          <w:szCs w:val="32"/>
        </w:rPr>
        <w:t xml:space="preserve">; </w:t>
      </w:r>
      <w:r>
        <w:rPr>
          <w:rFonts w:ascii="Bahnschrift SemiLight Condensed" w:hAnsi="Bahnschrift SemiLight Condensed" w:cs="Calibri"/>
          <w:sz w:val="32"/>
          <w:szCs w:val="32"/>
        </w:rPr>
        <w:t>выходит в ул</w:t>
      </w:r>
      <w:r w:rsidR="00400CE6">
        <w:rPr>
          <w:rFonts w:ascii="Bahnschrift SemiLight Condensed" w:hAnsi="Bahnschrift SemiLight Condensed" w:cs="Calibri"/>
          <w:sz w:val="32"/>
          <w:szCs w:val="32"/>
        </w:rPr>
        <w:t>. Уссурийская</w:t>
      </w:r>
    </w:p>
    <w:p w14:paraId="33F35CAE" w14:textId="32405D61" w:rsidR="00400CE6" w:rsidRDefault="00400CE6">
      <w:pPr>
        <w:rPr>
          <w:rFonts w:ascii="Bahnschrift SemiLight Condensed" w:hAnsi="Bahnschrift SemiLight Condensed" w:cs="Calibri"/>
          <w:b/>
          <w:bCs/>
          <w:color w:val="538135" w:themeColor="accent6" w:themeShade="BF"/>
          <w:sz w:val="36"/>
          <w:szCs w:val="36"/>
        </w:rPr>
      </w:pPr>
      <w:r w:rsidRPr="00400CE6">
        <w:rPr>
          <w:rFonts w:ascii="Bahnschrift SemiLight Condensed" w:hAnsi="Bahnschrift SemiLight Condensed" w:cs="Calibri"/>
          <w:b/>
          <w:bCs/>
          <w:color w:val="538135" w:themeColor="accent6" w:themeShade="BF"/>
          <w:sz w:val="36"/>
          <w:szCs w:val="36"/>
        </w:rPr>
        <w:lastRenderedPageBreak/>
        <w:t>Ответы:</w:t>
      </w:r>
      <w:r>
        <w:rPr>
          <w:rFonts w:ascii="Bahnschrift SemiLight Condensed" w:hAnsi="Bahnschrift SemiLight Condensed" w:cs="Calibri"/>
          <w:b/>
          <w:bCs/>
          <w:color w:val="538135" w:themeColor="accent6" w:themeShade="BF"/>
          <w:sz w:val="36"/>
          <w:szCs w:val="36"/>
        </w:rPr>
        <w:t xml:space="preserve"> </w:t>
      </w:r>
    </w:p>
    <w:p w14:paraId="6A4B2ED9" w14:textId="017E3A89" w:rsidR="007E53D8" w:rsidRPr="007E53D8" w:rsidRDefault="007E53D8">
      <w:pPr>
        <w:rPr>
          <w:rFonts w:ascii="Bahnschrift SemiLight Condensed" w:hAnsi="Bahnschrift SemiLight Condensed" w:cs="Angsana New"/>
          <w:sz w:val="32"/>
          <w:szCs w:val="32"/>
          <w:lang w:val="en-US"/>
        </w:rPr>
      </w:pPr>
      <w:r>
        <w:rPr>
          <w:rFonts w:ascii="Bahnschrift SemiLight Condensed" w:hAnsi="Bahnschrift SemiLight Condensed" w:cs="Calibri"/>
          <w:b/>
          <w:bCs/>
          <w:color w:val="538135" w:themeColor="accent6" w:themeShade="BF"/>
          <w:sz w:val="36"/>
          <w:szCs w:val="36"/>
        </w:rPr>
        <w:t xml:space="preserve">По </w:t>
      </w:r>
      <w:proofErr w:type="spellStart"/>
      <w:r>
        <w:rPr>
          <w:rFonts w:ascii="Bahnschrift SemiLight Condensed" w:hAnsi="Bahnschrift SemiLight Condensed" w:cs="Calibri"/>
          <w:b/>
          <w:bCs/>
          <w:color w:val="538135" w:themeColor="accent6" w:themeShade="BF"/>
          <w:sz w:val="36"/>
          <w:szCs w:val="36"/>
        </w:rPr>
        <w:t>веритакли</w:t>
      </w:r>
      <w:proofErr w:type="spellEnd"/>
      <w:r>
        <w:rPr>
          <w:rFonts w:ascii="Bahnschrift SemiLight Condensed" w:hAnsi="Bahnschrift SemiLight Condensed" w:cs="Calibri"/>
          <w:b/>
          <w:bCs/>
          <w:color w:val="538135" w:themeColor="accent6" w:themeShade="BF"/>
          <w:sz w:val="36"/>
          <w:szCs w:val="36"/>
        </w:rPr>
        <w:t>:</w:t>
      </w:r>
      <w:r w:rsidRPr="007E53D8">
        <w:rPr>
          <w:rFonts w:ascii="Bahnschrift SemiLight Condensed" w:hAnsi="Bahnschrift SemiLight Condensed" w:cs="Calibri"/>
          <w:b/>
          <w:bCs/>
          <w:color w:val="538135" w:themeColor="accent6" w:themeShade="BF"/>
          <w:sz w:val="36"/>
          <w:szCs w:val="36"/>
        </w:rPr>
        <w:t xml:space="preserve"> </w:t>
      </w:r>
      <w:r w:rsidRPr="007E53D8">
        <w:rPr>
          <w:rFonts w:ascii="Bahnschrift SemiLight Condensed" w:hAnsi="Bahnschrift SemiLight Condensed" w:cs="Calibri"/>
          <w:sz w:val="32"/>
          <w:szCs w:val="32"/>
        </w:rPr>
        <w:t xml:space="preserve">1. </w:t>
      </w:r>
      <w:r>
        <w:rPr>
          <w:rFonts w:ascii="Bahnschrift SemiLight Condensed" w:hAnsi="Bahnschrift SemiLight Condensed" w:cs="Calibri"/>
          <w:sz w:val="32"/>
          <w:szCs w:val="32"/>
        </w:rPr>
        <w:t>Курганская</w:t>
      </w:r>
      <w:r w:rsidRPr="007E53D8">
        <w:rPr>
          <w:rFonts w:ascii="Bahnschrift SemiLight Condensed" w:hAnsi="Bahnschrift SemiLight Condensed" w:cs="Calibri"/>
          <w:sz w:val="32"/>
          <w:szCs w:val="32"/>
        </w:rPr>
        <w:t xml:space="preserve">; </w:t>
      </w:r>
      <w:r>
        <w:rPr>
          <w:rFonts w:ascii="Bahnschrift SemiLight Condensed" w:hAnsi="Bahnschrift SemiLight Condensed" w:cs="Calibri"/>
          <w:sz w:val="32"/>
          <w:szCs w:val="32"/>
        </w:rPr>
        <w:t>4. Красноярская</w:t>
      </w:r>
      <w:r w:rsidRPr="007E53D8">
        <w:rPr>
          <w:rFonts w:ascii="Bahnschrift SemiLight Condensed" w:hAnsi="Bahnschrift SemiLight Condensed" w:cs="Calibri"/>
          <w:sz w:val="32"/>
          <w:szCs w:val="32"/>
        </w:rPr>
        <w:t xml:space="preserve">; </w:t>
      </w:r>
      <w:r>
        <w:rPr>
          <w:rFonts w:ascii="Bahnschrift SemiLight Condensed" w:hAnsi="Bahnschrift SemiLight Condensed" w:cs="Calibri"/>
          <w:sz w:val="32"/>
          <w:szCs w:val="32"/>
        </w:rPr>
        <w:t>6. Байкальская</w:t>
      </w:r>
      <w:r w:rsidRPr="007E53D8">
        <w:rPr>
          <w:rFonts w:ascii="Bahnschrift SemiLight Condensed" w:hAnsi="Bahnschrift SemiLight Condensed" w:cs="Calibri"/>
          <w:sz w:val="32"/>
          <w:szCs w:val="32"/>
        </w:rPr>
        <w:t xml:space="preserve">; </w:t>
      </w:r>
      <w:r>
        <w:rPr>
          <w:rFonts w:ascii="Bahnschrift SemiLight Condensed" w:hAnsi="Bahnschrift SemiLight Condensed" w:cs="Calibri"/>
          <w:sz w:val="32"/>
          <w:szCs w:val="32"/>
        </w:rPr>
        <w:t>9. Уссурийская</w:t>
      </w:r>
      <w:r>
        <w:rPr>
          <w:rFonts w:ascii="Bahnschrift SemiLight Condensed" w:hAnsi="Bahnschrift SemiLight Condensed" w:cs="Calibri"/>
          <w:sz w:val="32"/>
          <w:szCs w:val="32"/>
          <w:lang w:val="en-US"/>
        </w:rPr>
        <w:t>;</w:t>
      </w:r>
    </w:p>
    <w:p w14:paraId="53964C25" w14:textId="58737ACF" w:rsidR="00400CE6" w:rsidRPr="007E53D8" w:rsidRDefault="00400CE6">
      <w:pPr>
        <w:rPr>
          <w:rFonts w:ascii="Bahnschrift SemiLight Condensed" w:hAnsi="Bahnschrift SemiLight Condensed" w:cs="Calibri"/>
          <w:sz w:val="32"/>
          <w:szCs w:val="32"/>
        </w:rPr>
      </w:pPr>
      <w:r>
        <w:rPr>
          <w:rFonts w:ascii="Bahnschrift SemiLight Condensed" w:hAnsi="Bahnschrift SemiLight Condensed" w:cs="Calibri"/>
          <w:b/>
          <w:bCs/>
          <w:color w:val="538135" w:themeColor="accent6" w:themeShade="BF"/>
          <w:sz w:val="36"/>
          <w:szCs w:val="36"/>
        </w:rPr>
        <w:t xml:space="preserve">По горизонтали: </w:t>
      </w:r>
      <w:r>
        <w:rPr>
          <w:rFonts w:ascii="Bahnschrift SemiLight Condensed" w:hAnsi="Bahnschrift SemiLight Condensed" w:cs="Calibri"/>
          <w:sz w:val="32"/>
          <w:szCs w:val="32"/>
        </w:rPr>
        <w:t>2. Уральская</w:t>
      </w:r>
      <w:r w:rsidRPr="00400CE6">
        <w:rPr>
          <w:rFonts w:ascii="Bahnschrift SemiLight Condensed" w:hAnsi="Bahnschrift SemiLight Condensed" w:cs="Calibri"/>
          <w:sz w:val="32"/>
          <w:szCs w:val="32"/>
        </w:rPr>
        <w:t xml:space="preserve">; </w:t>
      </w:r>
      <w:r>
        <w:rPr>
          <w:rFonts w:ascii="Bahnschrift SemiLight Condensed" w:hAnsi="Bahnschrift SemiLight Condensed" w:cs="Calibri"/>
          <w:sz w:val="32"/>
          <w:szCs w:val="32"/>
        </w:rPr>
        <w:t>3. Новосибирская</w:t>
      </w:r>
      <w:r w:rsidRPr="00400CE6">
        <w:rPr>
          <w:rFonts w:ascii="Bahnschrift SemiLight Condensed" w:hAnsi="Bahnschrift SemiLight Condensed" w:cs="Calibri"/>
          <w:sz w:val="32"/>
          <w:szCs w:val="32"/>
        </w:rPr>
        <w:t xml:space="preserve">; </w:t>
      </w:r>
      <w:proofErr w:type="gramStart"/>
      <w:r>
        <w:rPr>
          <w:rFonts w:ascii="Bahnschrift SemiLight Condensed" w:hAnsi="Bahnschrift SemiLight Condensed" w:cs="Calibri"/>
          <w:sz w:val="32"/>
          <w:szCs w:val="32"/>
        </w:rPr>
        <w:t>5.</w:t>
      </w:r>
      <w:r w:rsidR="007E53D8">
        <w:rPr>
          <w:rFonts w:ascii="Bahnschrift SemiLight Condensed" w:hAnsi="Bahnschrift SemiLight Condensed" w:cs="Calibri"/>
          <w:sz w:val="32"/>
          <w:szCs w:val="32"/>
        </w:rPr>
        <w:t>Чусовская</w:t>
      </w:r>
      <w:proofErr w:type="gramEnd"/>
      <w:r w:rsidR="007E53D8" w:rsidRPr="007E53D8">
        <w:rPr>
          <w:rFonts w:ascii="Bahnschrift SemiLight Condensed" w:hAnsi="Bahnschrift SemiLight Condensed" w:cs="Calibri"/>
          <w:sz w:val="32"/>
          <w:szCs w:val="32"/>
        </w:rPr>
        <w:t xml:space="preserve">; </w:t>
      </w:r>
      <w:r w:rsidR="007E53D8">
        <w:rPr>
          <w:rFonts w:ascii="Bahnschrift SemiLight Condensed" w:hAnsi="Bahnschrift SemiLight Condensed" w:cs="Calibri"/>
          <w:sz w:val="32"/>
          <w:szCs w:val="32"/>
        </w:rPr>
        <w:t>7. Алтайская</w:t>
      </w:r>
      <w:r w:rsidR="007E53D8" w:rsidRPr="007E53D8">
        <w:rPr>
          <w:rFonts w:ascii="Bahnschrift SemiLight Condensed" w:hAnsi="Bahnschrift SemiLight Condensed" w:cs="Calibri"/>
          <w:sz w:val="32"/>
          <w:szCs w:val="32"/>
        </w:rPr>
        <w:t xml:space="preserve">; </w:t>
      </w:r>
      <w:r w:rsidR="007E53D8">
        <w:rPr>
          <w:rFonts w:ascii="Bahnschrift SemiLight Condensed" w:hAnsi="Bahnschrift SemiLight Condensed" w:cs="Calibri"/>
          <w:sz w:val="32"/>
          <w:szCs w:val="32"/>
        </w:rPr>
        <w:t>8. Камчатская</w:t>
      </w:r>
      <w:r w:rsidR="007E53D8" w:rsidRPr="007E53D8">
        <w:rPr>
          <w:rFonts w:ascii="Bahnschrift SemiLight Condensed" w:hAnsi="Bahnschrift SemiLight Condensed" w:cs="Calibri"/>
          <w:sz w:val="32"/>
          <w:szCs w:val="32"/>
        </w:rPr>
        <w:t>;</w:t>
      </w:r>
    </w:p>
    <w:p w14:paraId="5A207581" w14:textId="2A48CD73" w:rsidR="00B71BE5" w:rsidRPr="00FE0B61" w:rsidRDefault="00B71BE5">
      <w:pPr>
        <w:rPr>
          <w:sz w:val="32"/>
          <w:szCs w:val="32"/>
        </w:rPr>
      </w:pPr>
    </w:p>
    <w:p w14:paraId="45FE8AB8" w14:textId="511C9BCB" w:rsidR="00B71BE5" w:rsidRPr="00FE0B61" w:rsidRDefault="00B71BE5">
      <w:pPr>
        <w:rPr>
          <w:sz w:val="32"/>
          <w:szCs w:val="32"/>
        </w:rPr>
      </w:pPr>
    </w:p>
    <w:p w14:paraId="5191AA9D" w14:textId="5C4B2A24" w:rsidR="00B71BE5" w:rsidRPr="00FE0B61" w:rsidRDefault="00B71BE5">
      <w:pPr>
        <w:rPr>
          <w:sz w:val="32"/>
          <w:szCs w:val="32"/>
        </w:rPr>
      </w:pPr>
    </w:p>
    <w:p w14:paraId="4A9C9080" w14:textId="73606E24" w:rsidR="00B71BE5" w:rsidRPr="00FE0B61" w:rsidRDefault="00B71BE5">
      <w:pPr>
        <w:rPr>
          <w:sz w:val="32"/>
          <w:szCs w:val="32"/>
        </w:rPr>
      </w:pPr>
    </w:p>
    <w:p w14:paraId="556E4DA4" w14:textId="03A58272" w:rsidR="00B71BE5" w:rsidRPr="00FE0B61" w:rsidRDefault="00B71BE5">
      <w:pPr>
        <w:rPr>
          <w:sz w:val="32"/>
          <w:szCs w:val="32"/>
        </w:rPr>
      </w:pPr>
    </w:p>
    <w:p w14:paraId="7F89F82C" w14:textId="6B02A8FE" w:rsidR="00B71BE5" w:rsidRPr="00FE0B61" w:rsidRDefault="00B71BE5">
      <w:pPr>
        <w:rPr>
          <w:sz w:val="32"/>
          <w:szCs w:val="32"/>
        </w:rPr>
      </w:pPr>
    </w:p>
    <w:p w14:paraId="6019FF99" w14:textId="606F7D00" w:rsidR="00B71BE5" w:rsidRPr="00FE0B61" w:rsidRDefault="00B71BE5">
      <w:pPr>
        <w:rPr>
          <w:sz w:val="32"/>
          <w:szCs w:val="32"/>
        </w:rPr>
      </w:pPr>
    </w:p>
    <w:p w14:paraId="301B62D6" w14:textId="25AB6C8F" w:rsidR="00B71BE5" w:rsidRPr="00FE0B61" w:rsidRDefault="00B71BE5">
      <w:pPr>
        <w:rPr>
          <w:sz w:val="32"/>
          <w:szCs w:val="32"/>
        </w:rPr>
      </w:pPr>
    </w:p>
    <w:p w14:paraId="18478151" w14:textId="0A38AEA9" w:rsidR="00B71BE5" w:rsidRPr="00FE0B61" w:rsidRDefault="00B71BE5">
      <w:pPr>
        <w:rPr>
          <w:sz w:val="32"/>
          <w:szCs w:val="32"/>
        </w:rPr>
      </w:pPr>
    </w:p>
    <w:p w14:paraId="7ED01B31" w14:textId="4C4A81E3" w:rsidR="00B71BE5" w:rsidRPr="00B71BE5" w:rsidRDefault="00B71BE5" w:rsidP="00DF7741">
      <w:pPr>
        <w:pStyle w:val="a4"/>
        <w:rPr>
          <w:sz w:val="36"/>
          <w:szCs w:val="36"/>
        </w:rPr>
      </w:pPr>
    </w:p>
    <w:sectPr w:rsidR="00B71BE5" w:rsidRPr="00B71BE5" w:rsidSect="00400CE6">
      <w:headerReference w:type="default" r:id="rId8"/>
      <w:pgSz w:w="16838" w:h="11906" w:orient="landscape"/>
      <w:pgMar w:top="1701" w:right="1134" w:bottom="85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3511D" w14:textId="77777777" w:rsidR="00EE05F5" w:rsidRDefault="00EE05F5" w:rsidP="00B117E1">
      <w:pPr>
        <w:spacing w:after="0" w:line="240" w:lineRule="auto"/>
      </w:pPr>
      <w:r>
        <w:separator/>
      </w:r>
    </w:p>
  </w:endnote>
  <w:endnote w:type="continuationSeparator" w:id="0">
    <w:p w14:paraId="0ED66FFB" w14:textId="77777777" w:rsidR="00EE05F5" w:rsidRDefault="00EE05F5" w:rsidP="00B11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 Semi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749FA" w14:textId="77777777" w:rsidR="00EE05F5" w:rsidRDefault="00EE05F5" w:rsidP="00B117E1">
      <w:pPr>
        <w:spacing w:after="0" w:line="240" w:lineRule="auto"/>
      </w:pPr>
      <w:r>
        <w:separator/>
      </w:r>
    </w:p>
  </w:footnote>
  <w:footnote w:type="continuationSeparator" w:id="0">
    <w:p w14:paraId="3D5BC54A" w14:textId="77777777" w:rsidR="00EE05F5" w:rsidRDefault="00EE05F5" w:rsidP="00B11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F370B1680A26401AA64B877948AF089A"/>
      </w:placeholder>
      <w:temporary/>
      <w:showingPlcHdr/>
      <w15:appearance w15:val="hidden"/>
    </w:sdtPr>
    <w:sdtContent>
      <w:p w14:paraId="2E899E0E" w14:textId="77777777" w:rsidR="00400CE6" w:rsidRDefault="00400CE6">
        <w:pPr>
          <w:pStyle w:val="a5"/>
        </w:pPr>
        <w:r>
          <w:t>[Введите текст]</w:t>
        </w:r>
      </w:p>
    </w:sdtContent>
  </w:sdt>
  <w:p w14:paraId="7ABC413D" w14:textId="77777777" w:rsidR="00B117E1" w:rsidRDefault="00B117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975"/>
    <w:multiLevelType w:val="hybridMultilevel"/>
    <w:tmpl w:val="D09EDF6C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9E1E86"/>
    <w:multiLevelType w:val="hybridMultilevel"/>
    <w:tmpl w:val="E55C7EA4"/>
    <w:lvl w:ilvl="0" w:tplc="9668AF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633024"/>
    <w:multiLevelType w:val="hybridMultilevel"/>
    <w:tmpl w:val="AE1E4394"/>
    <w:lvl w:ilvl="0" w:tplc="4B346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EB5507"/>
    <w:multiLevelType w:val="hybridMultilevel"/>
    <w:tmpl w:val="A7CE0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17234"/>
    <w:multiLevelType w:val="hybridMultilevel"/>
    <w:tmpl w:val="E33E6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F14C8"/>
    <w:multiLevelType w:val="hybridMultilevel"/>
    <w:tmpl w:val="F806941E"/>
    <w:lvl w:ilvl="0" w:tplc="E5940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3725BF"/>
    <w:multiLevelType w:val="hybridMultilevel"/>
    <w:tmpl w:val="9972532C"/>
    <w:lvl w:ilvl="0" w:tplc="62DE399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20024247">
    <w:abstractNumId w:val="3"/>
  </w:num>
  <w:num w:numId="2" w16cid:durableId="953904074">
    <w:abstractNumId w:val="4"/>
  </w:num>
  <w:num w:numId="3" w16cid:durableId="924264187">
    <w:abstractNumId w:val="2"/>
  </w:num>
  <w:num w:numId="4" w16cid:durableId="516626395">
    <w:abstractNumId w:val="5"/>
  </w:num>
  <w:num w:numId="5" w16cid:durableId="496044527">
    <w:abstractNumId w:val="1"/>
  </w:num>
  <w:num w:numId="6" w16cid:durableId="1621034352">
    <w:abstractNumId w:val="0"/>
  </w:num>
  <w:num w:numId="7" w16cid:durableId="1059248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E5"/>
    <w:rsid w:val="00400CE6"/>
    <w:rsid w:val="00775E50"/>
    <w:rsid w:val="007E53D8"/>
    <w:rsid w:val="008E36D5"/>
    <w:rsid w:val="00982389"/>
    <w:rsid w:val="00A07B8D"/>
    <w:rsid w:val="00B117E1"/>
    <w:rsid w:val="00B71BE5"/>
    <w:rsid w:val="00DF7741"/>
    <w:rsid w:val="00E253FD"/>
    <w:rsid w:val="00EE05F5"/>
    <w:rsid w:val="00F53295"/>
    <w:rsid w:val="00FE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33232"/>
  <w15:chartTrackingRefBased/>
  <w15:docId w15:val="{0A042F03-C311-4631-B253-E1ACA566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1BE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11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17E1"/>
  </w:style>
  <w:style w:type="paragraph" w:styleId="a7">
    <w:name w:val="footer"/>
    <w:basedOn w:val="a"/>
    <w:link w:val="a8"/>
    <w:uiPriority w:val="99"/>
    <w:unhideWhenUsed/>
    <w:rsid w:val="00B11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1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70B1680A26401AA64B877948AF08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B52D7E-F05F-4CA1-BC53-B7AA82245720}"/>
      </w:docPartPr>
      <w:docPartBody>
        <w:p w:rsidR="00000000" w:rsidRDefault="005640B8" w:rsidP="005640B8">
          <w:pPr>
            <w:pStyle w:val="F370B1680A26401AA64B877948AF089A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 Semi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B8"/>
    <w:rsid w:val="005640B8"/>
    <w:rsid w:val="0091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86EB52D6614573BC191232253924EE">
    <w:name w:val="F186EB52D6614573BC191232253924EE"/>
    <w:rsid w:val="005640B8"/>
  </w:style>
  <w:style w:type="paragraph" w:customStyle="1" w:styleId="F370B1680A26401AA64B877948AF089A">
    <w:name w:val="F370B1680A26401AA64B877948AF089A"/>
    <w:rsid w:val="005640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DC9AB-F9AC-4CBB-88F4-2FDF7D67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Petrosova</dc:creator>
  <cp:keywords/>
  <dc:description/>
  <cp:lastModifiedBy>Luiza Petrosova</cp:lastModifiedBy>
  <cp:revision>2</cp:revision>
  <dcterms:created xsi:type="dcterms:W3CDTF">2022-10-15T12:39:00Z</dcterms:created>
  <dcterms:modified xsi:type="dcterms:W3CDTF">2022-10-15T16:04:00Z</dcterms:modified>
</cp:coreProperties>
</file>