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BB" w:rsidRDefault="002F71F4">
      <w:pPr>
        <w:rPr>
          <w:rFonts w:ascii="Times New Roman" w:hAnsi="Times New Roman" w:cs="Times New Roman"/>
          <w:sz w:val="28"/>
          <w:szCs w:val="28"/>
        </w:rPr>
      </w:pPr>
      <w:r w:rsidRPr="002F71F4">
        <w:rPr>
          <w:rFonts w:ascii="Times New Roman" w:hAnsi="Times New Roman" w:cs="Times New Roman"/>
          <w:sz w:val="28"/>
          <w:szCs w:val="28"/>
        </w:rPr>
        <w:t>По горизонтали: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2F7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1F4">
        <w:rPr>
          <w:rFonts w:ascii="Times New Roman" w:hAnsi="Times New Roman" w:cs="Times New Roman"/>
          <w:sz w:val="28"/>
          <w:szCs w:val="28"/>
        </w:rPr>
        <w:t>Монотон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2. Пушка 3. Бульвар  </w:t>
      </w:r>
    </w:p>
    <w:p w:rsidR="002F71F4" w:rsidRPr="002F71F4" w:rsidRDefault="002F7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 1. Ландшафтный парк 2. Белобородова 3. Вкусно и точка          4. Рождества Христова</w:t>
      </w:r>
      <w:bookmarkStart w:id="0" w:name="_GoBack"/>
      <w:bookmarkEnd w:id="0"/>
    </w:p>
    <w:sectPr w:rsidR="002F71F4" w:rsidRPr="002F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93"/>
    <w:rsid w:val="00262C6C"/>
    <w:rsid w:val="002F71F4"/>
    <w:rsid w:val="00475169"/>
    <w:rsid w:val="00534537"/>
    <w:rsid w:val="00720819"/>
    <w:rsid w:val="0081350A"/>
    <w:rsid w:val="00831593"/>
    <w:rsid w:val="008E0BBB"/>
    <w:rsid w:val="00D1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C4E6"/>
  <w15:chartTrackingRefBased/>
  <w15:docId w15:val="{59201C3E-F9BD-4EEF-83D7-76250192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Румянцево</dc:creator>
  <cp:keywords/>
  <dc:description/>
  <cp:lastModifiedBy>Румянцево</cp:lastModifiedBy>
  <cp:revision>3</cp:revision>
  <dcterms:created xsi:type="dcterms:W3CDTF">2022-10-14T12:05:00Z</dcterms:created>
  <dcterms:modified xsi:type="dcterms:W3CDTF">2022-10-14T12:10:00Z</dcterms:modified>
</cp:coreProperties>
</file>