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FF" w:rsidRDefault="00133F4C" w:rsidP="00133F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3F4C">
        <w:rPr>
          <w:rFonts w:ascii="Times New Roman" w:hAnsi="Times New Roman" w:cs="Times New Roman"/>
          <w:sz w:val="28"/>
          <w:szCs w:val="28"/>
        </w:rPr>
        <w:t>Ответы.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Бибирево.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Радонежского.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Белозерская.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Коненкова.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Лесков.</w:t>
      </w:r>
    </w:p>
    <w:p w:rsid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3F4C" w:rsidRPr="00133F4C" w:rsidRDefault="00133F4C" w:rsidP="00133F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Плещеев.</w:t>
      </w:r>
      <w:bookmarkStart w:id="0" w:name="_GoBack"/>
      <w:bookmarkEnd w:id="0"/>
    </w:p>
    <w:sectPr w:rsidR="00133F4C" w:rsidRPr="00133F4C" w:rsidSect="00133F4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364B"/>
    <w:multiLevelType w:val="hybridMultilevel"/>
    <w:tmpl w:val="8680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C"/>
    <w:rsid w:val="00133F4C"/>
    <w:rsid w:val="006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Юлия Александровна</dc:creator>
  <cp:lastModifiedBy>Пронина Юлия Александровна</cp:lastModifiedBy>
  <cp:revision>1</cp:revision>
  <dcterms:created xsi:type="dcterms:W3CDTF">2022-10-18T06:34:00Z</dcterms:created>
  <dcterms:modified xsi:type="dcterms:W3CDTF">2022-10-18T06:40:00Z</dcterms:modified>
</cp:coreProperties>
</file>