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1722" w14:textId="4F330BAC" w:rsidR="00A8790D" w:rsidRDefault="00A8790D" w:rsidP="003D6C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007849"/>
      <w:r>
        <w:rPr>
          <w:rFonts w:ascii="Times New Roman" w:hAnsi="Times New Roman" w:cs="Times New Roman"/>
          <w:sz w:val="28"/>
          <w:szCs w:val="28"/>
        </w:rPr>
        <w:t>К</w:t>
      </w:r>
      <w:r w:rsidR="00F71542" w:rsidRPr="00907744">
        <w:rPr>
          <w:rFonts w:ascii="Times New Roman" w:hAnsi="Times New Roman" w:cs="Times New Roman"/>
          <w:sz w:val="28"/>
          <w:szCs w:val="28"/>
        </w:rPr>
        <w:t>РОССВОРД</w:t>
      </w:r>
      <w:r>
        <w:rPr>
          <w:rFonts w:ascii="Times New Roman" w:hAnsi="Times New Roman" w:cs="Times New Roman"/>
          <w:sz w:val="28"/>
          <w:szCs w:val="28"/>
        </w:rPr>
        <w:t xml:space="preserve"> «Литературный Бутырский»</w:t>
      </w:r>
    </w:p>
    <w:p w14:paraId="7453A923" w14:textId="77777777" w:rsidR="00F71542" w:rsidRDefault="00F71542" w:rsidP="003D6C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0940C" w14:textId="55856421" w:rsidR="00F97DDA" w:rsidRPr="00D44837" w:rsidRDefault="003D6C9F" w:rsidP="003D6C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837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</w:p>
    <w:bookmarkEnd w:id="0"/>
    <w:p w14:paraId="70B06664" w14:textId="5D185D12" w:rsidR="00A8790D" w:rsidRDefault="003D6C9F" w:rsidP="00A87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Отличительный знак, символ государства, города, района… У Бутырского района он тоже есть</w:t>
      </w:r>
      <w:r w:rsidR="00A8790D">
        <w:rPr>
          <w:rFonts w:ascii="Times New Roman" w:hAnsi="Times New Roman" w:cs="Times New Roman"/>
          <w:sz w:val="28"/>
          <w:szCs w:val="28"/>
        </w:rPr>
        <w:t xml:space="preserve"> и имеет историческое значение: </w:t>
      </w:r>
      <w:r w:rsidR="00D44837">
        <w:rPr>
          <w:rFonts w:ascii="Times New Roman" w:hAnsi="Times New Roman" w:cs="Times New Roman"/>
          <w:sz w:val="28"/>
          <w:szCs w:val="28"/>
        </w:rPr>
        <w:t xml:space="preserve">изображённый на нём мифологический стрелец </w:t>
      </w:r>
      <w:r w:rsidR="00A8790D">
        <w:rPr>
          <w:rFonts w:ascii="Times New Roman" w:hAnsi="Times New Roman" w:cs="Times New Roman"/>
          <w:sz w:val="28"/>
          <w:szCs w:val="28"/>
        </w:rPr>
        <w:t>я</w:t>
      </w:r>
      <w:r w:rsidR="00A8790D" w:rsidRPr="00DC510B">
        <w:rPr>
          <w:rFonts w:ascii="Times New Roman" w:hAnsi="Times New Roman" w:cs="Times New Roman"/>
          <w:sz w:val="28"/>
          <w:szCs w:val="28"/>
        </w:rPr>
        <w:t>вля</w:t>
      </w:r>
      <w:r w:rsidR="00A8790D">
        <w:rPr>
          <w:rFonts w:ascii="Times New Roman" w:hAnsi="Times New Roman" w:cs="Times New Roman"/>
          <w:sz w:val="28"/>
          <w:szCs w:val="28"/>
        </w:rPr>
        <w:t>л</w:t>
      </w:r>
      <w:r w:rsidR="00A8790D" w:rsidRPr="00DC510B">
        <w:rPr>
          <w:rFonts w:ascii="Times New Roman" w:hAnsi="Times New Roman" w:cs="Times New Roman"/>
          <w:sz w:val="28"/>
          <w:szCs w:val="28"/>
        </w:rPr>
        <w:t xml:space="preserve">ся символом Бутырского полка, </w:t>
      </w:r>
      <w:r w:rsidR="00A8790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8790D" w:rsidRPr="00DC510B">
        <w:rPr>
          <w:rFonts w:ascii="Times New Roman" w:hAnsi="Times New Roman" w:cs="Times New Roman"/>
          <w:sz w:val="28"/>
          <w:szCs w:val="28"/>
        </w:rPr>
        <w:t xml:space="preserve">размещался в Бутырской слободе </w:t>
      </w:r>
      <w:r w:rsidR="00A8790D">
        <w:rPr>
          <w:rFonts w:ascii="Times New Roman" w:hAnsi="Times New Roman" w:cs="Times New Roman"/>
          <w:sz w:val="28"/>
          <w:szCs w:val="28"/>
        </w:rPr>
        <w:t>с</w:t>
      </w:r>
      <w:r w:rsidR="00A8790D" w:rsidRPr="00DC510B">
        <w:rPr>
          <w:rFonts w:ascii="Times New Roman" w:hAnsi="Times New Roman" w:cs="Times New Roman"/>
          <w:sz w:val="28"/>
          <w:szCs w:val="28"/>
        </w:rPr>
        <w:t xml:space="preserve"> </w:t>
      </w:r>
      <w:r w:rsidR="00A8790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8790D" w:rsidRPr="00DC510B">
        <w:rPr>
          <w:rFonts w:ascii="Times New Roman" w:hAnsi="Times New Roman" w:cs="Times New Roman"/>
          <w:sz w:val="28"/>
          <w:szCs w:val="28"/>
        </w:rPr>
        <w:t xml:space="preserve"> век</w:t>
      </w:r>
      <w:r w:rsidR="00A8790D">
        <w:rPr>
          <w:rFonts w:ascii="Times New Roman" w:hAnsi="Times New Roman" w:cs="Times New Roman"/>
          <w:sz w:val="28"/>
          <w:szCs w:val="28"/>
        </w:rPr>
        <w:t>а</w:t>
      </w:r>
      <w:r w:rsidR="00A8790D" w:rsidRPr="00DC510B">
        <w:rPr>
          <w:rFonts w:ascii="Times New Roman" w:hAnsi="Times New Roman" w:cs="Times New Roman"/>
          <w:sz w:val="28"/>
          <w:szCs w:val="28"/>
        </w:rPr>
        <w:t>. Со временем стал символом самой Бутырской слободы.</w:t>
      </w:r>
    </w:p>
    <w:p w14:paraId="32221980" w14:textId="46628428" w:rsidR="003D6C9F" w:rsidRDefault="003D6C9F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самого выхода из метро «Бутырская» находится Молодёжный театр имени Спесивцева. А как раньше, во времена Фонвизина и Пушкина, называли театральную галёрку</w:t>
      </w:r>
      <w:r w:rsidR="00FF6CF5">
        <w:rPr>
          <w:rFonts w:ascii="Times New Roman" w:hAnsi="Times New Roman" w:cs="Times New Roman"/>
          <w:sz w:val="28"/>
          <w:szCs w:val="28"/>
        </w:rPr>
        <w:t>, то есть</w:t>
      </w:r>
      <w:r>
        <w:rPr>
          <w:rFonts w:ascii="Times New Roman" w:hAnsi="Times New Roman" w:cs="Times New Roman"/>
          <w:sz w:val="28"/>
          <w:szCs w:val="28"/>
        </w:rPr>
        <w:t xml:space="preserve"> верхний ярус зрительного зала, под самым потолком, «почти в </w:t>
      </w:r>
      <w:r w:rsidRPr="00FF6CF5">
        <w:rPr>
          <w:rFonts w:ascii="Times New Roman" w:hAnsi="Times New Roman" w:cs="Times New Roman"/>
          <w:i/>
          <w:iCs/>
          <w:sz w:val="28"/>
          <w:szCs w:val="28"/>
        </w:rPr>
        <w:t>раю</w:t>
      </w:r>
      <w:r>
        <w:rPr>
          <w:rFonts w:ascii="Times New Roman" w:hAnsi="Times New Roman" w:cs="Times New Roman"/>
          <w:sz w:val="28"/>
          <w:szCs w:val="28"/>
        </w:rPr>
        <w:t>», отсюда и такое название.</w:t>
      </w:r>
    </w:p>
    <w:p w14:paraId="4C74D62F" w14:textId="7139985F" w:rsidR="00FF6CF5" w:rsidRDefault="00FF6CF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Одна из станций метро в Бутырском районе, названная в честь древнего подмосковного города (основанного почти одновременно с Москвой и тоже Юрием Долгоруким), так как здесь проходит одноимённое шоссе.</w:t>
      </w:r>
    </w:p>
    <w:p w14:paraId="49976C19" w14:textId="16E9B5BF" w:rsidR="00FF6CF5" w:rsidRDefault="00FF6CF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Жанр произведения И.А. Крылова «Ворона и лисица», по мотивам которого в Бутырском перед зданием Московского завода плавленых сыров установлен памятник сырку «Дружба».</w:t>
      </w:r>
    </w:p>
    <w:p w14:paraId="1EEE155D" w14:textId="6DCE90FF" w:rsidR="00FF6CF5" w:rsidRDefault="00FF6CF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Знаменитый русский литературный критик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F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поэт и публицист, чьим именем названа одна из улиц Бутырского района.</w:t>
      </w:r>
    </w:p>
    <w:p w14:paraId="289D67F8" w14:textId="69014BDA" w:rsidR="00FF6CF5" w:rsidRDefault="00FF6CF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C510B">
        <w:rPr>
          <w:rFonts w:ascii="Times New Roman" w:hAnsi="Times New Roman" w:cs="Times New Roman"/>
          <w:sz w:val="28"/>
          <w:szCs w:val="28"/>
        </w:rPr>
        <w:t>«Островок природы в городе», л</w:t>
      </w:r>
      <w:r>
        <w:rPr>
          <w:rFonts w:ascii="Times New Roman" w:hAnsi="Times New Roman" w:cs="Times New Roman"/>
          <w:sz w:val="28"/>
          <w:szCs w:val="28"/>
        </w:rPr>
        <w:t>юбимое место отдыха и прогулок жителей Бутырского района</w:t>
      </w:r>
      <w:r w:rsidR="00DC510B">
        <w:rPr>
          <w:rFonts w:ascii="Times New Roman" w:hAnsi="Times New Roman" w:cs="Times New Roman"/>
          <w:sz w:val="28"/>
          <w:szCs w:val="28"/>
        </w:rPr>
        <w:t xml:space="preserve"> с прудом и множеством деревьев</w:t>
      </w:r>
      <w:r>
        <w:rPr>
          <w:rFonts w:ascii="Times New Roman" w:hAnsi="Times New Roman" w:cs="Times New Roman"/>
          <w:sz w:val="28"/>
          <w:szCs w:val="28"/>
        </w:rPr>
        <w:t>. Носит имя русского писателя, автора романа «Обломов», как и про</w:t>
      </w:r>
      <w:r w:rsidR="00FE6E15">
        <w:rPr>
          <w:rFonts w:ascii="Times New Roman" w:hAnsi="Times New Roman" w:cs="Times New Roman"/>
          <w:sz w:val="28"/>
          <w:szCs w:val="28"/>
        </w:rPr>
        <w:t>ходящие</w:t>
      </w:r>
      <w:r>
        <w:rPr>
          <w:rFonts w:ascii="Times New Roman" w:hAnsi="Times New Roman" w:cs="Times New Roman"/>
          <w:sz w:val="28"/>
          <w:szCs w:val="28"/>
        </w:rPr>
        <w:t xml:space="preserve"> рядом улица</w:t>
      </w:r>
      <w:r w:rsidR="00FE6E15">
        <w:rPr>
          <w:rFonts w:ascii="Times New Roman" w:hAnsi="Times New Roman" w:cs="Times New Roman"/>
          <w:sz w:val="28"/>
          <w:szCs w:val="28"/>
        </w:rPr>
        <w:t xml:space="preserve"> и два переулка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EE65D4" w14:textId="4FC44897" w:rsidR="00FF6CF5" w:rsidRDefault="00FF6CF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E6E15">
        <w:rPr>
          <w:rFonts w:ascii="Times New Roman" w:hAnsi="Times New Roman" w:cs="Times New Roman"/>
          <w:sz w:val="28"/>
          <w:szCs w:val="28"/>
        </w:rPr>
        <w:t>Название известного л</w:t>
      </w:r>
      <w:r>
        <w:rPr>
          <w:rFonts w:ascii="Times New Roman" w:hAnsi="Times New Roman" w:cs="Times New Roman"/>
          <w:sz w:val="28"/>
          <w:szCs w:val="28"/>
        </w:rPr>
        <w:t>итературн</w:t>
      </w:r>
      <w:r w:rsidR="00FE6E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FE6E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F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</w:t>
      </w:r>
      <w:r w:rsidR="00FE6E15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основа</w:t>
      </w:r>
      <w:r w:rsidR="00FE6E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А.С. Пушкин</w:t>
      </w:r>
      <w:r w:rsidR="00FE6E15">
        <w:rPr>
          <w:rFonts w:ascii="Times New Roman" w:hAnsi="Times New Roman" w:cs="Times New Roman"/>
          <w:sz w:val="28"/>
          <w:szCs w:val="28"/>
        </w:rPr>
        <w:t>, а позже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1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руководил Н.А. Добролюбов</w:t>
      </w:r>
      <w:r w:rsidR="00FE6E15">
        <w:rPr>
          <w:rFonts w:ascii="Times New Roman" w:hAnsi="Times New Roman" w:cs="Times New Roman"/>
          <w:sz w:val="28"/>
          <w:szCs w:val="28"/>
        </w:rPr>
        <w:t>, чьё имя носят улица и переулок в Бутырском районе.</w:t>
      </w:r>
    </w:p>
    <w:p w14:paraId="41B67A37" w14:textId="14C003D1" w:rsidR="00FE6E15" w:rsidRDefault="00FE6E1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Знаменитый грузинский поэт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E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автор поэмы «Витязь в тигровой шкуре» - одного из величайших произведений грузинской литературы. Его именем названа улица в Бутырском районе.</w:t>
      </w:r>
    </w:p>
    <w:p w14:paraId="255F1E80" w14:textId="6DFFD093" w:rsidR="00FE6E15" w:rsidRDefault="00FE6E1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E3516">
        <w:rPr>
          <w:rFonts w:ascii="Times New Roman" w:hAnsi="Times New Roman" w:cs="Times New Roman"/>
          <w:sz w:val="28"/>
          <w:szCs w:val="28"/>
        </w:rPr>
        <w:t xml:space="preserve">Русский инженер </w:t>
      </w:r>
      <w:r w:rsidR="00FE351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E3516" w:rsidRPr="00FF6CF5">
        <w:rPr>
          <w:rFonts w:ascii="Times New Roman" w:hAnsi="Times New Roman" w:cs="Times New Roman"/>
          <w:sz w:val="28"/>
          <w:szCs w:val="28"/>
        </w:rPr>
        <w:t xml:space="preserve"> </w:t>
      </w:r>
      <w:r w:rsidR="00FE3516">
        <w:rPr>
          <w:rFonts w:ascii="Times New Roman" w:hAnsi="Times New Roman" w:cs="Times New Roman"/>
          <w:sz w:val="28"/>
          <w:szCs w:val="28"/>
        </w:rPr>
        <w:t>века, изобретатель в области электротехники. Его имя носит ещё одна улица района, хотя многие думают, что у неё фруктовое название.</w:t>
      </w:r>
    </w:p>
    <w:p w14:paraId="09F1986F" w14:textId="7D636914" w:rsidR="00FE3516" w:rsidRDefault="00FE3516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Лётчик-штурмовик Великой Отечественной войны, Герой Советского Союза, погибший в возрасте 22 лет, повторив подвиг Гастелло – на горящем самолёте врезался в гущу вражеской техники и взорвал её. Его имя присвоено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улице, станции монорельса и школе № 1236, во дворе которой установлен </w:t>
      </w:r>
      <w:r w:rsidR="00A4383F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 xml:space="preserve"> геро</w:t>
      </w:r>
      <w:r w:rsidR="00A438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3285D" w14:textId="5CD50A1E" w:rsidR="00A4383F" w:rsidRDefault="00A4383F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Обличающая ирония, проявление комического в литературе и искусстве, высмеивание пороков людей и общества. В этом жанре, в частности, творили Денис Фонвизин, Иван Гончаров, Иван Крылов</w:t>
      </w:r>
      <w:r w:rsidR="00F71542">
        <w:rPr>
          <w:rFonts w:ascii="Times New Roman" w:hAnsi="Times New Roman" w:cs="Times New Roman"/>
          <w:sz w:val="28"/>
          <w:szCs w:val="28"/>
        </w:rPr>
        <w:t>, чьё творчество отражено в топонимах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21BCB" w14:textId="77777777" w:rsidR="00F71542" w:rsidRDefault="00F71542" w:rsidP="003D6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FED6A" w14:textId="03086B52" w:rsidR="00A4383F" w:rsidRPr="00D44837" w:rsidRDefault="00A4383F" w:rsidP="003D6C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008007"/>
      <w:r w:rsidRPr="00D44837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</w:p>
    <w:bookmarkEnd w:id="1"/>
    <w:p w14:paraId="7509D00C" w14:textId="0734AFE4" w:rsidR="00A4383F" w:rsidRDefault="00A4383F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Самое знаменитое произведение Дениса Ивановича Фонвизина.</w:t>
      </w:r>
    </w:p>
    <w:p w14:paraId="0C0F4DB0" w14:textId="639E9C7A" w:rsidR="00A4383F" w:rsidRDefault="00A4383F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ещё роман, помимо романа «Обломов», принадлежит перу Ивана Александровича Гончарова?</w:t>
      </w:r>
    </w:p>
    <w:p w14:paraId="56E5DCB2" w14:textId="6BE9B023" w:rsidR="00A4383F" w:rsidRDefault="00A4383F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 дерева (дуба), изображённая на гербе Бутырского района.</w:t>
      </w:r>
      <w:r w:rsidR="006D6A47">
        <w:rPr>
          <w:rFonts w:ascii="Times New Roman" w:hAnsi="Times New Roman" w:cs="Times New Roman"/>
          <w:sz w:val="28"/>
          <w:szCs w:val="28"/>
        </w:rPr>
        <w:t xml:space="preserve"> Она н</w:t>
      </w:r>
      <w:r w:rsidR="006D6A47" w:rsidRPr="006D6A47">
        <w:rPr>
          <w:rFonts w:ascii="Times New Roman" w:hAnsi="Times New Roman" w:cs="Times New Roman"/>
          <w:sz w:val="28"/>
          <w:szCs w:val="28"/>
        </w:rPr>
        <w:t>апоминает о зел</w:t>
      </w:r>
      <w:r w:rsidR="006D6A47">
        <w:rPr>
          <w:rFonts w:ascii="Times New Roman" w:hAnsi="Times New Roman" w:cs="Times New Roman"/>
          <w:sz w:val="28"/>
          <w:szCs w:val="28"/>
        </w:rPr>
        <w:t>ё</w:t>
      </w:r>
      <w:r w:rsidR="006D6A47" w:rsidRPr="006D6A47">
        <w:rPr>
          <w:rFonts w:ascii="Times New Roman" w:hAnsi="Times New Roman" w:cs="Times New Roman"/>
          <w:sz w:val="28"/>
          <w:szCs w:val="28"/>
        </w:rPr>
        <w:t>ных насаждениях района и о сельскохозяйственной истории этой местности.</w:t>
      </w:r>
    </w:p>
    <w:p w14:paraId="6650E181" w14:textId="5D2B67E6" w:rsidR="00A4383F" w:rsidRDefault="00A4383F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Знаменитый русский учёный-биолог, крупный исследователь фотосинтеза, заслуженный профессор МГУ. В память о его научных заслугах</w:t>
      </w:r>
      <w:r w:rsidR="00194247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D44837">
        <w:rPr>
          <w:rFonts w:ascii="Times New Roman" w:hAnsi="Times New Roman" w:cs="Times New Roman"/>
          <w:sz w:val="28"/>
          <w:szCs w:val="28"/>
        </w:rPr>
        <w:t>ы</w:t>
      </w:r>
      <w:r w:rsidR="00194247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D44837">
        <w:rPr>
          <w:rFonts w:ascii="Times New Roman" w:hAnsi="Times New Roman" w:cs="Times New Roman"/>
          <w:sz w:val="28"/>
          <w:szCs w:val="28"/>
        </w:rPr>
        <w:t>и</w:t>
      </w:r>
      <w:r w:rsidR="00194247">
        <w:rPr>
          <w:rFonts w:ascii="Times New Roman" w:hAnsi="Times New Roman" w:cs="Times New Roman"/>
          <w:sz w:val="28"/>
          <w:szCs w:val="28"/>
        </w:rPr>
        <w:t xml:space="preserve"> метро</w:t>
      </w:r>
      <w:r w:rsidR="00D44837">
        <w:rPr>
          <w:rFonts w:ascii="Times New Roman" w:hAnsi="Times New Roman" w:cs="Times New Roman"/>
          <w:sz w:val="28"/>
          <w:szCs w:val="28"/>
        </w:rPr>
        <w:t xml:space="preserve"> и железной дороги</w:t>
      </w:r>
      <w:r w:rsidR="00194247">
        <w:rPr>
          <w:rFonts w:ascii="Times New Roman" w:hAnsi="Times New Roman" w:cs="Times New Roman"/>
          <w:sz w:val="28"/>
          <w:szCs w:val="28"/>
        </w:rPr>
        <w:t>, а также соседний с Бутырским район</w:t>
      </w:r>
      <w:r w:rsidR="00D44837">
        <w:rPr>
          <w:rFonts w:ascii="Times New Roman" w:hAnsi="Times New Roman" w:cs="Times New Roman"/>
          <w:sz w:val="28"/>
          <w:szCs w:val="28"/>
        </w:rPr>
        <w:t>, улица и Сельскохозяйственная Академия</w:t>
      </w:r>
      <w:r w:rsidR="00194247">
        <w:rPr>
          <w:rFonts w:ascii="Times New Roman" w:hAnsi="Times New Roman" w:cs="Times New Roman"/>
          <w:sz w:val="28"/>
          <w:szCs w:val="28"/>
        </w:rPr>
        <w:t>.</w:t>
      </w:r>
    </w:p>
    <w:p w14:paraId="780026E3" w14:textId="4BEC43D2" w:rsidR="00194247" w:rsidRDefault="00194247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Наиболее распространённый в русской литературе, классический двухсложный стихотворный размер. Его использовали Ломоносов, Пушкин, Лермонтов, Крылов и многие другие русские и советские поэты.</w:t>
      </w:r>
    </w:p>
    <w:p w14:paraId="41F2BFE8" w14:textId="4C2A402B" w:rsidR="00194247" w:rsidRDefault="00194247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C510B">
        <w:rPr>
          <w:rFonts w:ascii="Times New Roman" w:hAnsi="Times New Roman" w:cs="Times New Roman"/>
          <w:sz w:val="28"/>
          <w:szCs w:val="28"/>
        </w:rPr>
        <w:t>Железнодорожная платформа рядом со станцией метро «Бутырская». Так же называется соседний район с одноимённым телецентром и телебашней.</w:t>
      </w:r>
    </w:p>
    <w:p w14:paraId="0BEC8A1D" w14:textId="4250AD21" w:rsidR="00DC510B" w:rsidRDefault="00DC510B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Небольшая узкая улица, соединяющая две другие, параллельные улицы. В Бутырском районе у них литературные названия: 1-й Гончаровский, 2-й Гончаровский и Добролюбова.</w:t>
      </w:r>
    </w:p>
    <w:p w14:paraId="0987931C" w14:textId="27E776E8" w:rsidR="00597EB5" w:rsidRDefault="00DC510B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Русский писатель и литературный критик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F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автор трёх романов на букву «</w:t>
      </w:r>
      <w:r w:rsidR="00597E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597EB5">
        <w:rPr>
          <w:rFonts w:ascii="Times New Roman" w:hAnsi="Times New Roman" w:cs="Times New Roman"/>
          <w:sz w:val="28"/>
          <w:szCs w:val="28"/>
        </w:rPr>
        <w:t>«Обыкновенная история», «Обломов», «Обрыв». Память о нём увековечена в наименовании нескольких локаций Бутырского района.</w:t>
      </w:r>
      <w:r w:rsidR="00D44837">
        <w:rPr>
          <w:rFonts w:ascii="Times New Roman" w:hAnsi="Times New Roman" w:cs="Times New Roman"/>
          <w:sz w:val="28"/>
          <w:szCs w:val="28"/>
        </w:rPr>
        <w:t xml:space="preserve"> На улице его имени расположена </w:t>
      </w:r>
      <w:r w:rsidR="00F71542">
        <w:rPr>
          <w:rFonts w:ascii="Times New Roman" w:hAnsi="Times New Roman" w:cs="Times New Roman"/>
          <w:sz w:val="28"/>
          <w:szCs w:val="28"/>
        </w:rPr>
        <w:t xml:space="preserve">и </w:t>
      </w:r>
      <w:r w:rsidR="00D44837">
        <w:rPr>
          <w:rFonts w:ascii="Times New Roman" w:hAnsi="Times New Roman" w:cs="Times New Roman"/>
          <w:sz w:val="28"/>
          <w:szCs w:val="28"/>
        </w:rPr>
        <w:t>музыкальная школа № 66, где я учусь, и мой футбольный клуб «Бутырский».</w:t>
      </w:r>
    </w:p>
    <w:p w14:paraId="2C0EADF8" w14:textId="1E9C3063" w:rsidR="00DC510B" w:rsidRDefault="00597EB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Русский литератор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9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переводчик, создатель русской бытовой комедии. Автор комедий «Бригадир» и «Недоросль». В Бутырском районе часто можно услышать его имя благодаря названию улицы и станции метро.</w:t>
      </w:r>
    </w:p>
    <w:p w14:paraId="631EFB12" w14:textId="3E0B2201" w:rsidR="00DC510B" w:rsidRDefault="00597EB5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D6670F">
        <w:rPr>
          <w:rFonts w:ascii="Times New Roman" w:hAnsi="Times New Roman" w:cs="Times New Roman"/>
          <w:sz w:val="28"/>
          <w:szCs w:val="28"/>
        </w:rPr>
        <w:t xml:space="preserve"> В древнегреческой мифологии </w:t>
      </w:r>
      <w:r w:rsidR="00F71542">
        <w:rPr>
          <w:rFonts w:ascii="Times New Roman" w:hAnsi="Times New Roman" w:cs="Times New Roman"/>
          <w:sz w:val="28"/>
          <w:szCs w:val="28"/>
        </w:rPr>
        <w:t xml:space="preserve">- </w:t>
      </w:r>
      <w:r w:rsidR="00D6670F">
        <w:rPr>
          <w:rFonts w:ascii="Times New Roman" w:hAnsi="Times New Roman" w:cs="Times New Roman"/>
          <w:sz w:val="28"/>
          <w:szCs w:val="28"/>
        </w:rPr>
        <w:t xml:space="preserve">существо с туловищем коня, с головой и грудью человека. </w:t>
      </w:r>
      <w:r w:rsidR="00D44837">
        <w:rPr>
          <w:rFonts w:ascii="Times New Roman" w:hAnsi="Times New Roman" w:cs="Times New Roman"/>
          <w:sz w:val="28"/>
          <w:szCs w:val="28"/>
        </w:rPr>
        <w:t>Этот получеловек-полу</w:t>
      </w:r>
      <w:r w:rsidR="00F71542">
        <w:rPr>
          <w:rFonts w:ascii="Times New Roman" w:hAnsi="Times New Roman" w:cs="Times New Roman"/>
          <w:sz w:val="28"/>
          <w:szCs w:val="28"/>
        </w:rPr>
        <w:t>кон</w:t>
      </w:r>
      <w:r w:rsidR="00D44837">
        <w:rPr>
          <w:rFonts w:ascii="Times New Roman" w:hAnsi="Times New Roman" w:cs="Times New Roman"/>
          <w:sz w:val="28"/>
          <w:szCs w:val="28"/>
        </w:rPr>
        <w:t xml:space="preserve">ь, стреляющий из лука, </w:t>
      </w:r>
      <w:r w:rsidR="00D6670F">
        <w:rPr>
          <w:rFonts w:ascii="Times New Roman" w:hAnsi="Times New Roman" w:cs="Times New Roman"/>
          <w:sz w:val="28"/>
          <w:szCs w:val="28"/>
        </w:rPr>
        <w:t>я</w:t>
      </w:r>
      <w:r w:rsidR="00DC510B" w:rsidRPr="00DC510B">
        <w:rPr>
          <w:rFonts w:ascii="Times New Roman" w:hAnsi="Times New Roman" w:cs="Times New Roman"/>
          <w:sz w:val="28"/>
          <w:szCs w:val="28"/>
        </w:rPr>
        <w:t>вля</w:t>
      </w:r>
      <w:r w:rsidR="00F71542">
        <w:rPr>
          <w:rFonts w:ascii="Times New Roman" w:hAnsi="Times New Roman" w:cs="Times New Roman"/>
          <w:sz w:val="28"/>
          <w:szCs w:val="28"/>
        </w:rPr>
        <w:t>ет</w:t>
      </w:r>
      <w:r w:rsidR="00DC510B" w:rsidRPr="00DC510B">
        <w:rPr>
          <w:rFonts w:ascii="Times New Roman" w:hAnsi="Times New Roman" w:cs="Times New Roman"/>
          <w:sz w:val="28"/>
          <w:szCs w:val="28"/>
        </w:rPr>
        <w:t xml:space="preserve">ся </w:t>
      </w:r>
      <w:r w:rsidR="00F71542">
        <w:rPr>
          <w:rFonts w:ascii="Times New Roman" w:hAnsi="Times New Roman" w:cs="Times New Roman"/>
          <w:sz w:val="28"/>
          <w:szCs w:val="28"/>
        </w:rPr>
        <w:t xml:space="preserve">историческим </w:t>
      </w:r>
      <w:r w:rsidR="00DC510B" w:rsidRPr="00DC510B">
        <w:rPr>
          <w:rFonts w:ascii="Times New Roman" w:hAnsi="Times New Roman" w:cs="Times New Roman"/>
          <w:sz w:val="28"/>
          <w:szCs w:val="28"/>
        </w:rPr>
        <w:t xml:space="preserve">символом Бутырского </w:t>
      </w:r>
      <w:r w:rsidR="00F71542">
        <w:rPr>
          <w:rFonts w:ascii="Times New Roman" w:hAnsi="Times New Roman" w:cs="Times New Roman"/>
          <w:sz w:val="28"/>
          <w:szCs w:val="28"/>
        </w:rPr>
        <w:t xml:space="preserve">района (ранее - </w:t>
      </w:r>
      <w:r w:rsidR="00DC510B" w:rsidRPr="00DC510B">
        <w:rPr>
          <w:rFonts w:ascii="Times New Roman" w:hAnsi="Times New Roman" w:cs="Times New Roman"/>
          <w:sz w:val="28"/>
          <w:szCs w:val="28"/>
        </w:rPr>
        <w:t>Бутырской слободы</w:t>
      </w:r>
      <w:r w:rsidR="00F71542">
        <w:rPr>
          <w:rFonts w:ascii="Times New Roman" w:hAnsi="Times New Roman" w:cs="Times New Roman"/>
          <w:sz w:val="28"/>
          <w:szCs w:val="28"/>
        </w:rPr>
        <w:t>)</w:t>
      </w:r>
      <w:r w:rsidR="00DC510B" w:rsidRPr="00DC510B">
        <w:rPr>
          <w:rFonts w:ascii="Times New Roman" w:hAnsi="Times New Roman" w:cs="Times New Roman"/>
          <w:sz w:val="28"/>
          <w:szCs w:val="28"/>
        </w:rPr>
        <w:t>.</w:t>
      </w:r>
    </w:p>
    <w:p w14:paraId="25C64B52" w14:textId="71E51F5A" w:rsidR="003675E2" w:rsidRDefault="003675E2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Главное действующее лицо комедии «Недоросль», сын</w:t>
      </w:r>
      <w:r w:rsidR="00F71542">
        <w:rPr>
          <w:rFonts w:ascii="Times New Roman" w:hAnsi="Times New Roman" w:cs="Times New Roman"/>
          <w:sz w:val="28"/>
          <w:szCs w:val="28"/>
        </w:rPr>
        <w:t xml:space="preserve"> господ</w:t>
      </w:r>
      <w:r>
        <w:rPr>
          <w:rFonts w:ascii="Times New Roman" w:hAnsi="Times New Roman" w:cs="Times New Roman"/>
          <w:sz w:val="28"/>
          <w:szCs w:val="28"/>
        </w:rPr>
        <w:t xml:space="preserve"> Простаковых. Его имя (особенно в уменьшительно-ласкательной форме) стало нарицательным – так называют глупого, ленивого, неспособного к обучению подростка.</w:t>
      </w:r>
    </w:p>
    <w:p w14:paraId="019F6FD7" w14:textId="04B17C84" w:rsidR="00FF6CF5" w:rsidRPr="003D6C9F" w:rsidRDefault="003675E2" w:rsidP="003D6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Высшее литературное учебное заведение имени А.М. Горького. Расположено в центре Москвы, а вот его общежитие находится в Бутырском районе на одной из «литературных» улиц.</w:t>
      </w:r>
    </w:p>
    <w:sectPr w:rsidR="00FF6CF5" w:rsidRPr="003D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DA"/>
    <w:rsid w:val="00194247"/>
    <w:rsid w:val="003675E2"/>
    <w:rsid w:val="00386082"/>
    <w:rsid w:val="003D6C9F"/>
    <w:rsid w:val="00597EB5"/>
    <w:rsid w:val="006D6A47"/>
    <w:rsid w:val="00A4383F"/>
    <w:rsid w:val="00A8790D"/>
    <w:rsid w:val="00D44837"/>
    <w:rsid w:val="00D6670F"/>
    <w:rsid w:val="00DC510B"/>
    <w:rsid w:val="00F71542"/>
    <w:rsid w:val="00F97DDA"/>
    <w:rsid w:val="00FE3516"/>
    <w:rsid w:val="00FE6E15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0174"/>
  <w15:chartTrackingRefBased/>
  <w15:docId w15:val="{0DDCD347-233A-42C8-87D8-9C62548E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Ножнинов Андрей Михайлович</dc:creator>
  <cp:keywords/>
  <dc:description/>
  <cp:lastModifiedBy>Ножнинов Андрей Михайлович</cp:lastModifiedBy>
  <cp:revision>7</cp:revision>
  <dcterms:created xsi:type="dcterms:W3CDTF">2022-11-09T09:43:00Z</dcterms:created>
  <dcterms:modified xsi:type="dcterms:W3CDTF">2022-11-10T18:37:00Z</dcterms:modified>
</cp:coreProperties>
</file>