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9922" w14:textId="28CF5FC2" w:rsidR="00907744" w:rsidRDefault="00907744" w:rsidP="00907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ОТВЕТЫ </w:t>
      </w:r>
      <w:r w:rsidRPr="00907744">
        <w:rPr>
          <w:rFonts w:ascii="Times New Roman" w:hAnsi="Times New Roman" w:cs="Times New Roman"/>
          <w:sz w:val="28"/>
          <w:szCs w:val="28"/>
        </w:rPr>
        <w:t>на кроссворд</w:t>
      </w:r>
      <w:r>
        <w:rPr>
          <w:rFonts w:ascii="Times New Roman" w:hAnsi="Times New Roman" w:cs="Times New Roman"/>
          <w:sz w:val="28"/>
          <w:szCs w:val="28"/>
        </w:rPr>
        <w:t xml:space="preserve"> «Литературный Бутырский»:</w:t>
      </w:r>
    </w:p>
    <w:p w14:paraId="369958D7" w14:textId="77777777" w:rsidR="00907744" w:rsidRPr="00907744" w:rsidRDefault="00907744" w:rsidP="009077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07570C" w14:textId="6B0F2BEA" w:rsidR="00907744" w:rsidRPr="00D44837" w:rsidRDefault="00907744" w:rsidP="009077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837">
        <w:rPr>
          <w:rFonts w:ascii="Times New Roman" w:hAnsi="Times New Roman" w:cs="Times New Roman"/>
          <w:b/>
          <w:bCs/>
          <w:sz w:val="28"/>
          <w:szCs w:val="28"/>
        </w:rPr>
        <w:t>По горизонтали:</w:t>
      </w:r>
    </w:p>
    <w:p w14:paraId="2A2C7757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744">
        <w:rPr>
          <w:rFonts w:ascii="Times New Roman" w:hAnsi="Times New Roman" w:cs="Times New Roman"/>
          <w:sz w:val="28"/>
          <w:szCs w:val="28"/>
        </w:rPr>
        <w:t>3. Герб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A94A62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Раёк. </w:t>
      </w:r>
    </w:p>
    <w:p w14:paraId="7D3763C9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Дмитровская. </w:t>
      </w:r>
    </w:p>
    <w:p w14:paraId="73CD64EE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Басня. </w:t>
      </w:r>
    </w:p>
    <w:p w14:paraId="5CC65881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Добролюбов. </w:t>
      </w:r>
    </w:p>
    <w:p w14:paraId="2F508BAC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Парк. </w:t>
      </w:r>
    </w:p>
    <w:p w14:paraId="019E944A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«Современник». </w:t>
      </w:r>
    </w:p>
    <w:p w14:paraId="41DFB5CF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Руставели. </w:t>
      </w:r>
    </w:p>
    <w:p w14:paraId="6730CA64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Яблочков. </w:t>
      </w:r>
    </w:p>
    <w:p w14:paraId="5B276475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Милашенков. </w:t>
      </w:r>
    </w:p>
    <w:p w14:paraId="4D0ED32F" w14:textId="55D157F0" w:rsidR="002145CD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Сатира.</w:t>
      </w:r>
    </w:p>
    <w:p w14:paraId="620EC3EB" w14:textId="6B7EE642" w:rsidR="00907744" w:rsidRDefault="00907744">
      <w:pPr>
        <w:rPr>
          <w:rFonts w:ascii="Times New Roman" w:hAnsi="Times New Roman" w:cs="Times New Roman"/>
          <w:sz w:val="28"/>
          <w:szCs w:val="28"/>
        </w:rPr>
      </w:pPr>
    </w:p>
    <w:p w14:paraId="2BD3CF76" w14:textId="77777777" w:rsidR="00907744" w:rsidRPr="00D44837" w:rsidRDefault="00907744" w:rsidP="009077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837">
        <w:rPr>
          <w:rFonts w:ascii="Times New Roman" w:hAnsi="Times New Roman" w:cs="Times New Roman"/>
          <w:b/>
          <w:bCs/>
          <w:sz w:val="28"/>
          <w:szCs w:val="28"/>
        </w:rPr>
        <w:t>По вертикали:</w:t>
      </w:r>
    </w:p>
    <w:p w14:paraId="3EEB3525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«Недоросль». </w:t>
      </w:r>
    </w:p>
    <w:p w14:paraId="44A2FD8B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«Обрыв». </w:t>
      </w:r>
    </w:p>
    <w:p w14:paraId="70AC7E44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Ветка. </w:t>
      </w:r>
    </w:p>
    <w:p w14:paraId="35AF99EC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Тимирязев. </w:t>
      </w:r>
    </w:p>
    <w:p w14:paraId="16B608CB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Ямб. </w:t>
      </w:r>
    </w:p>
    <w:p w14:paraId="0FEED5BD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Останкино. </w:t>
      </w:r>
    </w:p>
    <w:p w14:paraId="50222135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Переулок. </w:t>
      </w:r>
    </w:p>
    <w:p w14:paraId="42E37E29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Гончаров. </w:t>
      </w:r>
    </w:p>
    <w:p w14:paraId="3C0B619E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Фонвизин. </w:t>
      </w:r>
    </w:p>
    <w:p w14:paraId="4DDD0ABD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Кентавр. </w:t>
      </w:r>
    </w:p>
    <w:p w14:paraId="5D0D875F" w14:textId="77777777" w:rsid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Митрофан. </w:t>
      </w:r>
    </w:p>
    <w:p w14:paraId="7E5474A6" w14:textId="33F1C489" w:rsidR="00907744" w:rsidRPr="00907744" w:rsidRDefault="00907744" w:rsidP="00907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Институт.</w:t>
      </w:r>
    </w:p>
    <w:sectPr w:rsidR="00907744" w:rsidRPr="0090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CD"/>
    <w:rsid w:val="002145CD"/>
    <w:rsid w:val="0090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E76D"/>
  <w15:chartTrackingRefBased/>
  <w15:docId w15:val="{9EA4C71D-56C9-4181-A59E-382F0DBB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Ножнинов Андрей Михайлович</dc:creator>
  <cp:keywords/>
  <dc:description/>
  <cp:lastModifiedBy>Ножнинов Андрей Михайлович</cp:lastModifiedBy>
  <cp:revision>2</cp:revision>
  <dcterms:created xsi:type="dcterms:W3CDTF">2022-11-10T18:09:00Z</dcterms:created>
  <dcterms:modified xsi:type="dcterms:W3CDTF">2022-11-10T18:30:00Z</dcterms:modified>
</cp:coreProperties>
</file>