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3191" w:tblpY="460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A5684C" w:rsidP="008023DC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A5684C" w:rsidP="008023DC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vAlign w:val="center"/>
          </w:tcPr>
          <w:p w:rsidR="006232EA" w:rsidRDefault="00A5684C" w:rsidP="008023DC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A5684C" w:rsidP="008023DC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A5684C" w:rsidP="008023DC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A5684C" w:rsidP="008023DC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A5684C" w:rsidP="008023DC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A5684C" w:rsidP="008023DC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A5684C" w:rsidP="008023DC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  <w:tr w:rsidR="006232EA" w:rsidTr="008023D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32EA" w:rsidRDefault="006232EA" w:rsidP="008023DC">
            <w:pPr>
              <w:pStyle w:val="a5"/>
              <w:jc w:val="center"/>
            </w:pPr>
          </w:p>
        </w:tc>
      </w:tr>
    </w:tbl>
    <w:p w:rsidR="006232EA" w:rsidRPr="00306EB2" w:rsidRDefault="008023DC" w:rsidP="008023D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6EB2">
        <w:rPr>
          <w:rFonts w:ascii="Times New Roman" w:hAnsi="Times New Roman" w:cs="Times New Roman"/>
          <w:b/>
          <w:sz w:val="28"/>
          <w:szCs w:val="28"/>
          <w:lang w:val="ru-RU"/>
        </w:rPr>
        <w:t>Кроссворд «</w:t>
      </w:r>
      <w:r w:rsidR="00920E85">
        <w:rPr>
          <w:rFonts w:ascii="Times New Roman" w:hAnsi="Times New Roman" w:cs="Times New Roman"/>
          <w:b/>
          <w:sz w:val="28"/>
          <w:szCs w:val="28"/>
          <w:lang w:val="ru-RU"/>
        </w:rPr>
        <w:t>Достопримечательности</w:t>
      </w:r>
      <w:r w:rsidRPr="00306E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</w:t>
      </w:r>
      <w:r w:rsidR="00920E85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306E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Ясенево»</w:t>
      </w:r>
      <w:bookmarkStart w:id="0" w:name="_GoBack"/>
      <w:bookmarkEnd w:id="0"/>
    </w:p>
    <w:p w:rsidR="008023DC" w:rsidRDefault="008023DC">
      <w:pPr>
        <w:pStyle w:val="a5"/>
        <w:rPr>
          <w:b/>
          <w:lang w:val="ru-RU"/>
        </w:rPr>
      </w:pPr>
    </w:p>
    <w:p w:rsidR="008023DC" w:rsidRDefault="008023DC">
      <w:pPr>
        <w:pStyle w:val="a5"/>
        <w:rPr>
          <w:b/>
          <w:lang w:val="ru-RU"/>
        </w:rPr>
      </w:pPr>
    </w:p>
    <w:p w:rsidR="008023DC" w:rsidRDefault="008023DC">
      <w:pPr>
        <w:pStyle w:val="a5"/>
        <w:rPr>
          <w:b/>
          <w:lang w:val="ru-RU"/>
        </w:rPr>
      </w:pPr>
    </w:p>
    <w:p w:rsidR="008023DC" w:rsidRDefault="008023DC">
      <w:pPr>
        <w:pStyle w:val="a5"/>
        <w:rPr>
          <w:b/>
          <w:lang w:val="ru-RU"/>
        </w:rPr>
      </w:pPr>
    </w:p>
    <w:p w:rsidR="008023DC" w:rsidRDefault="008023DC">
      <w:pPr>
        <w:pStyle w:val="a5"/>
        <w:rPr>
          <w:b/>
          <w:lang w:val="ru-RU"/>
        </w:rPr>
      </w:pPr>
    </w:p>
    <w:p w:rsidR="008023DC" w:rsidRDefault="008023DC">
      <w:pPr>
        <w:pStyle w:val="a5"/>
        <w:rPr>
          <w:b/>
          <w:lang w:val="ru-RU"/>
        </w:rPr>
      </w:pPr>
    </w:p>
    <w:p w:rsidR="008023DC" w:rsidRDefault="008023DC">
      <w:pPr>
        <w:pStyle w:val="a5"/>
        <w:rPr>
          <w:b/>
          <w:lang w:val="ru-RU"/>
        </w:rPr>
      </w:pPr>
    </w:p>
    <w:p w:rsidR="008023DC" w:rsidRDefault="008023DC">
      <w:pPr>
        <w:pStyle w:val="a5"/>
        <w:rPr>
          <w:b/>
          <w:lang w:val="ru-RU"/>
        </w:rPr>
      </w:pPr>
    </w:p>
    <w:p w:rsidR="008023DC" w:rsidRDefault="008023DC">
      <w:pPr>
        <w:pStyle w:val="a5"/>
        <w:rPr>
          <w:b/>
          <w:lang w:val="ru-RU"/>
        </w:rPr>
      </w:pPr>
    </w:p>
    <w:p w:rsidR="008023DC" w:rsidRDefault="008023DC">
      <w:pPr>
        <w:pStyle w:val="a5"/>
        <w:rPr>
          <w:b/>
          <w:lang w:val="ru-RU"/>
        </w:rPr>
      </w:pPr>
    </w:p>
    <w:p w:rsidR="008023DC" w:rsidRDefault="008023DC">
      <w:pPr>
        <w:pStyle w:val="a5"/>
        <w:rPr>
          <w:b/>
          <w:lang w:val="ru-RU"/>
        </w:rPr>
      </w:pPr>
    </w:p>
    <w:p w:rsidR="008023DC" w:rsidRDefault="008023DC">
      <w:pPr>
        <w:pStyle w:val="a5"/>
        <w:rPr>
          <w:b/>
          <w:lang w:val="ru-RU"/>
        </w:rPr>
      </w:pPr>
    </w:p>
    <w:p w:rsidR="008023DC" w:rsidRDefault="008023DC">
      <w:pPr>
        <w:pStyle w:val="a5"/>
        <w:rPr>
          <w:b/>
          <w:lang w:val="ru-RU"/>
        </w:rPr>
      </w:pPr>
    </w:p>
    <w:p w:rsidR="008023DC" w:rsidRDefault="008023DC">
      <w:pPr>
        <w:pStyle w:val="a5"/>
        <w:rPr>
          <w:b/>
          <w:lang w:val="ru-RU"/>
        </w:rPr>
      </w:pPr>
    </w:p>
    <w:p w:rsidR="008023DC" w:rsidRDefault="008023DC">
      <w:pPr>
        <w:pStyle w:val="a5"/>
        <w:rPr>
          <w:b/>
          <w:lang w:val="ru-RU"/>
        </w:rPr>
      </w:pPr>
    </w:p>
    <w:p w:rsidR="008023DC" w:rsidRDefault="008023DC">
      <w:pPr>
        <w:pStyle w:val="a5"/>
        <w:rPr>
          <w:b/>
          <w:lang w:val="ru-RU"/>
        </w:rPr>
      </w:pPr>
    </w:p>
    <w:p w:rsidR="008023DC" w:rsidRDefault="008023DC">
      <w:pPr>
        <w:pStyle w:val="a5"/>
        <w:rPr>
          <w:b/>
          <w:lang w:val="ru-RU"/>
        </w:rPr>
      </w:pPr>
    </w:p>
    <w:p w:rsidR="00306EB2" w:rsidRDefault="00306EB2" w:rsidP="00306EB2">
      <w:pPr>
        <w:pStyle w:val="a5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6EB2" w:rsidRDefault="00306EB2" w:rsidP="00306EB2">
      <w:pPr>
        <w:pStyle w:val="a5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6EB2" w:rsidRDefault="00306EB2" w:rsidP="00306EB2">
      <w:pPr>
        <w:pStyle w:val="a5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6EB2" w:rsidRDefault="00306EB2" w:rsidP="00306EB2">
      <w:pPr>
        <w:pStyle w:val="a5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6EB2" w:rsidRDefault="00306EB2" w:rsidP="00306EB2">
      <w:pPr>
        <w:pStyle w:val="a5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6EB2" w:rsidRDefault="00306EB2" w:rsidP="00306EB2">
      <w:pPr>
        <w:pStyle w:val="a5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6EB2" w:rsidRDefault="00306EB2" w:rsidP="00306EB2">
      <w:pPr>
        <w:pStyle w:val="a5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6EB2" w:rsidRDefault="00306EB2" w:rsidP="00306EB2">
      <w:pPr>
        <w:pStyle w:val="a5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6EB2" w:rsidRDefault="00306EB2" w:rsidP="00306EB2">
      <w:pPr>
        <w:pStyle w:val="a5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6EB2" w:rsidRDefault="00306EB2" w:rsidP="00306EB2">
      <w:pPr>
        <w:pStyle w:val="a5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6EB2" w:rsidRDefault="00306EB2" w:rsidP="00306EB2">
      <w:pPr>
        <w:pStyle w:val="a5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6EB2" w:rsidRDefault="00306EB2" w:rsidP="00306EB2">
      <w:pPr>
        <w:pStyle w:val="a5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65E" w:rsidRPr="00306EB2" w:rsidRDefault="0073665E" w:rsidP="00306EB2">
      <w:pPr>
        <w:pStyle w:val="a5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6EB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 горизонтали:</w:t>
      </w:r>
    </w:p>
    <w:p w:rsidR="0073665E" w:rsidRPr="00306EB2" w:rsidRDefault="0073665E" w:rsidP="00306EB2">
      <w:pPr>
        <w:pStyle w:val="a5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306EB2">
        <w:rPr>
          <w:rFonts w:ascii="Times New Roman" w:hAnsi="Times New Roman" w:cs="Times New Roman"/>
          <w:sz w:val="28"/>
          <w:szCs w:val="28"/>
          <w:lang w:val="ru-RU"/>
        </w:rPr>
        <w:t>11 водных горок, 4 детских городка, боль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шой волновой бассейн, джакузи, </w:t>
      </w:r>
      <w:r w:rsidRPr="00306EB2">
        <w:rPr>
          <w:rFonts w:ascii="Times New Roman" w:hAnsi="Times New Roman" w:cs="Times New Roman"/>
          <w:sz w:val="28"/>
          <w:szCs w:val="28"/>
          <w:lang w:val="ru-RU"/>
        </w:rPr>
        <w:t>кафе – место веселья!</w:t>
      </w:r>
    </w:p>
    <w:p w:rsidR="0073665E" w:rsidRPr="00306EB2" w:rsidRDefault="0073665E" w:rsidP="00306EB2">
      <w:pPr>
        <w:pStyle w:val="a5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306EB2">
        <w:rPr>
          <w:rFonts w:ascii="Times New Roman" w:hAnsi="Times New Roman" w:cs="Times New Roman"/>
          <w:sz w:val="28"/>
          <w:szCs w:val="28"/>
          <w:lang w:val="ru-RU"/>
        </w:rPr>
        <w:t>4. Н</w:t>
      </w:r>
      <w:r w:rsidRPr="00306EB2">
        <w:rPr>
          <w:rFonts w:ascii="Times New Roman" w:hAnsi="Times New Roman" w:cs="Times New Roman"/>
          <w:sz w:val="28"/>
          <w:szCs w:val="28"/>
          <w:lang w:val="ru-RU"/>
        </w:rPr>
        <w:t>аука, которой посвящен этот музе</w:t>
      </w:r>
      <w:r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й, рассказывающий самую полную </w:t>
      </w:r>
      <w:r w:rsidRPr="00306EB2">
        <w:rPr>
          <w:rFonts w:ascii="Times New Roman" w:hAnsi="Times New Roman" w:cs="Times New Roman"/>
          <w:sz w:val="28"/>
          <w:szCs w:val="28"/>
          <w:lang w:val="ru-RU"/>
        </w:rPr>
        <w:t>историю развития жизни на Земле от первых организмов до ископаемых предков человека.</w:t>
      </w:r>
    </w:p>
    <w:p w:rsidR="0073665E" w:rsidRPr="00306EB2" w:rsidRDefault="0073665E" w:rsidP="00306EB2">
      <w:pPr>
        <w:pStyle w:val="a5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306EB2">
        <w:rPr>
          <w:rFonts w:ascii="Times New Roman" w:hAnsi="Times New Roman" w:cs="Times New Roman"/>
          <w:sz w:val="28"/>
          <w:szCs w:val="28"/>
          <w:lang w:val="ru-RU"/>
        </w:rPr>
        <w:t>«Зверюшки не игрушки» – мест</w:t>
      </w:r>
      <w:r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о, где подскажут как правильно общаться </w:t>
      </w:r>
      <w:r w:rsidRPr="00306EB2">
        <w:rPr>
          <w:rFonts w:ascii="Times New Roman" w:hAnsi="Times New Roman" w:cs="Times New Roman"/>
          <w:sz w:val="28"/>
          <w:szCs w:val="28"/>
          <w:lang w:val="ru-RU"/>
        </w:rPr>
        <w:t>с 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>разными</w:t>
      </w:r>
      <w:r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 живыми существами</w:t>
      </w:r>
      <w:r w:rsidRPr="00306E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665E" w:rsidRPr="00306EB2" w:rsidRDefault="0073665E" w:rsidP="00306EB2">
      <w:pPr>
        <w:pStyle w:val="a5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6EB2">
        <w:rPr>
          <w:rFonts w:ascii="Times New Roman" w:hAnsi="Times New Roman" w:cs="Times New Roman"/>
          <w:b/>
          <w:sz w:val="28"/>
          <w:szCs w:val="28"/>
          <w:lang w:val="ru-RU"/>
        </w:rPr>
        <w:t>По вертикали:</w:t>
      </w:r>
    </w:p>
    <w:p w:rsidR="0073665E" w:rsidRPr="00306EB2" w:rsidRDefault="0073665E" w:rsidP="00306EB2">
      <w:pPr>
        <w:pStyle w:val="a5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Самая высока точка Москвы располагается именно на </w:t>
      </w:r>
      <w:proofErr w:type="spellStart"/>
      <w:r w:rsidRPr="00306EB2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>плостанском</w:t>
      </w:r>
      <w:proofErr w:type="spellEnd"/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 участке земной </w:t>
      </w:r>
      <w:r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поверхности, приподнятом относительно окружающих пространств на 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уровне 254,6 </w:t>
      </w:r>
      <w:r w:rsidRPr="00306EB2">
        <w:rPr>
          <w:rFonts w:ascii="Times New Roman" w:hAnsi="Times New Roman" w:cs="Times New Roman"/>
          <w:sz w:val="28"/>
          <w:szCs w:val="28"/>
          <w:lang w:val="ru-RU"/>
        </w:rPr>
        <w:t>метров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665E" w:rsidRPr="00306EB2" w:rsidRDefault="0073665E" w:rsidP="00306EB2">
      <w:pPr>
        <w:pStyle w:val="a5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306EB2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>ывшая дворянская усадьба, теперь санатори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й, объект культурного наследия 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регионального значения, находящийся на особо охраняемой 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>природной территории района.</w:t>
      </w:r>
    </w:p>
    <w:p w:rsidR="0073665E" w:rsidRPr="00306EB2" w:rsidRDefault="0073665E" w:rsidP="00306EB2">
      <w:pPr>
        <w:pStyle w:val="a5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306EB2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>Битцевский</w:t>
      </w:r>
      <w:proofErr w:type="spellEnd"/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 … – природно-исторический парк площадью 1600 Га.</w:t>
      </w:r>
    </w:p>
    <w:p w:rsidR="0073665E" w:rsidRPr="00306EB2" w:rsidRDefault="0073665E" w:rsidP="00306EB2">
      <w:pPr>
        <w:pStyle w:val="a5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306EB2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Остатки линии обороны Москвы в </w:t>
      </w:r>
      <w:proofErr w:type="spellStart"/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>Бит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>цевском</w:t>
      </w:r>
      <w:proofErr w:type="spellEnd"/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 лесопарке - пулемётная 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>долговременная огневая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 …</w:t>
      </w:r>
    </w:p>
    <w:p w:rsidR="0073665E" w:rsidRPr="00306EB2" w:rsidRDefault="0073665E" w:rsidP="00306EB2">
      <w:pPr>
        <w:pStyle w:val="a5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306EB2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 … 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>сказок - Народный парк на ули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це </w:t>
      </w:r>
      <w:proofErr w:type="spellStart"/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>Рокотова</w:t>
      </w:r>
      <w:proofErr w:type="spellEnd"/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, где среди зеленых 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>насаждений загадочно расположились ск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ульптуры героев разных сказок, 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>настраивающих прогуливающихся на весёлое настроение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665E" w:rsidRPr="00306EB2" w:rsidRDefault="0073665E" w:rsidP="00306EB2">
      <w:pPr>
        <w:pStyle w:val="a5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306EB2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223FC9" w:rsidRPr="00306EB2">
        <w:rPr>
          <w:rFonts w:ascii="Times New Roman" w:hAnsi="Times New Roman" w:cs="Times New Roman"/>
          <w:sz w:val="28"/>
          <w:szCs w:val="28"/>
          <w:lang w:val="ru-RU"/>
        </w:rPr>
        <w:t xml:space="preserve"> Еще одна усадьба на территории района, у самой МКАД, старинная, вход в которую запрещен.</w:t>
      </w:r>
    </w:p>
    <w:p w:rsidR="0073665E" w:rsidRPr="00306EB2" w:rsidRDefault="0073665E" w:rsidP="00306E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3665E" w:rsidRPr="00306EB2" w:rsidRDefault="0073665E" w:rsidP="00306E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3665E" w:rsidRPr="00306EB2" w:rsidRDefault="0073665E" w:rsidP="00306E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3665E" w:rsidRPr="00306EB2" w:rsidRDefault="0073665E" w:rsidP="00306E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3665E" w:rsidRPr="00306EB2" w:rsidRDefault="0073665E" w:rsidP="00306E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06EB2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Ответы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2260"/>
        <w:gridCol w:w="2354"/>
      </w:tblGrid>
      <w:tr w:rsidR="006232EA" w:rsidRPr="00306EB2">
        <w:tc>
          <w:tcPr>
            <w:tcW w:w="0" w:type="auto"/>
          </w:tcPr>
          <w:p w:rsidR="006232EA" w:rsidRPr="00306EB2" w:rsidRDefault="00A5684C" w:rsidP="00306EB2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горизонтали:</w:t>
            </w:r>
          </w:p>
        </w:tc>
        <w:tc>
          <w:tcPr>
            <w:tcW w:w="0" w:type="auto"/>
          </w:tcPr>
          <w:p w:rsidR="006232EA" w:rsidRPr="00306EB2" w:rsidRDefault="00A5684C" w:rsidP="00306EB2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вертикали:</w:t>
            </w:r>
          </w:p>
        </w:tc>
      </w:tr>
      <w:tr w:rsidR="006232EA" w:rsidRPr="00306EB2">
        <w:tc>
          <w:tcPr>
            <w:tcW w:w="0" w:type="auto"/>
          </w:tcPr>
          <w:p w:rsidR="006232EA" w:rsidRPr="00306EB2" w:rsidRDefault="00A5684C" w:rsidP="00306EB2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 w:rsidR="00306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306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ореон</w:t>
            </w:r>
            <w:proofErr w:type="spellEnd"/>
          </w:p>
          <w:p w:rsidR="006232EA" w:rsidRPr="00306EB2" w:rsidRDefault="00A5684C" w:rsidP="00306EB2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палеонтология</w:t>
            </w:r>
          </w:p>
          <w:p w:rsidR="006232EA" w:rsidRPr="00306EB2" w:rsidRDefault="00A5684C" w:rsidP="00306EB2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зоопарк</w:t>
            </w:r>
          </w:p>
        </w:tc>
        <w:tc>
          <w:tcPr>
            <w:tcW w:w="0" w:type="auto"/>
          </w:tcPr>
          <w:p w:rsidR="006232EA" w:rsidRPr="00306EB2" w:rsidRDefault="00A5684C" w:rsidP="00306EB2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возвышенность</w:t>
            </w:r>
          </w:p>
          <w:p w:rsidR="006232EA" w:rsidRPr="00306EB2" w:rsidRDefault="00306EB2" w:rsidP="00306EB2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</w:t>
            </w:r>
            <w:r w:rsidR="00A5684C" w:rsidRPr="00306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зкое</w:t>
            </w:r>
          </w:p>
          <w:p w:rsidR="006232EA" w:rsidRPr="00306EB2" w:rsidRDefault="00A5684C" w:rsidP="00306EB2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лес</w:t>
            </w:r>
          </w:p>
          <w:p w:rsidR="006232EA" w:rsidRPr="00306EB2" w:rsidRDefault="00A5684C" w:rsidP="00306EB2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точка</w:t>
            </w:r>
          </w:p>
          <w:p w:rsidR="006232EA" w:rsidRPr="00306EB2" w:rsidRDefault="00A5684C" w:rsidP="00306EB2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поляна</w:t>
            </w:r>
          </w:p>
          <w:p w:rsidR="006232EA" w:rsidRPr="00306EB2" w:rsidRDefault="00306EB2" w:rsidP="00306EB2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Я</w:t>
            </w:r>
            <w:r w:rsidR="00A5684C" w:rsidRPr="00306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сенево</w:t>
            </w:r>
          </w:p>
        </w:tc>
      </w:tr>
    </w:tbl>
    <w:p w:rsidR="00A5684C" w:rsidRPr="0073665E" w:rsidRDefault="00A5684C">
      <w:pPr>
        <w:rPr>
          <w:lang w:val="ru-RU"/>
        </w:rPr>
      </w:pPr>
    </w:p>
    <w:sectPr w:rsidR="00A5684C" w:rsidRPr="0073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223FC9"/>
    <w:rsid w:val="00306EB2"/>
    <w:rsid w:val="004E29B3"/>
    <w:rsid w:val="00590D07"/>
    <w:rsid w:val="006232EA"/>
    <w:rsid w:val="0073665E"/>
    <w:rsid w:val="00784D58"/>
    <w:rsid w:val="008023DC"/>
    <w:rsid w:val="008D6863"/>
    <w:rsid w:val="00920E85"/>
    <w:rsid w:val="00A5684C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41C1"/>
  <w15:docId w15:val="{F8CC2F11-F34C-4C0A-A4A9-2802A95F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CE33-AE67-4F08-934F-88019D3F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255</Words>
  <Characters>1459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Гудухина Мария Николаевна</cp:lastModifiedBy>
  <cp:revision>6</cp:revision>
  <dcterms:created xsi:type="dcterms:W3CDTF">2022-11-10T09:51:00Z</dcterms:created>
  <dcterms:modified xsi:type="dcterms:W3CDTF">2022-11-10T12:49:00Z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2022-11-10T12:53:45Z</dcterms:created>
  <dcterms:modified xmlns:xsi="http://www.w3.org/2001/XMLSchema-instance" xmlns:dcterms="http://purl.org/dc/terms/" xsi:type="dcterms:W3CDTF">2022-11-10T12:53:45Z</dcterms:modified>
</ns0:coreProperties>
</file>