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A2" w:rsidRPr="00CC599B" w:rsidRDefault="00322736" w:rsidP="00CC599B">
      <w:pPr>
        <w:jc w:val="center"/>
        <w:rPr>
          <w:rFonts w:ascii="Times New Roman" w:hAnsi="Times New Roman" w:cs="Times New Roman"/>
          <w:b/>
          <w:sz w:val="28"/>
          <w:szCs w:val="28"/>
        </w:rPr>
      </w:pPr>
      <w:r w:rsidRPr="00CC599B">
        <w:rPr>
          <w:rFonts w:ascii="Times New Roman" w:hAnsi="Times New Roman" w:cs="Times New Roman"/>
          <w:b/>
          <w:sz w:val="28"/>
          <w:szCs w:val="28"/>
        </w:rPr>
        <w:t>Мой район.</w:t>
      </w:r>
    </w:p>
    <w:p w:rsidR="00322736" w:rsidRDefault="00322736"/>
    <w:p w:rsidR="0078310D" w:rsidRPr="00CC599B" w:rsidRDefault="00322736" w:rsidP="00322736">
      <w:pPr>
        <w:jc w:val="both"/>
        <w:rPr>
          <w:rFonts w:ascii="Times New Roman" w:hAnsi="Times New Roman" w:cs="Times New Roman"/>
          <w:sz w:val="28"/>
          <w:szCs w:val="28"/>
        </w:rPr>
      </w:pPr>
      <w:r w:rsidRPr="00CC599B">
        <w:rPr>
          <w:rFonts w:ascii="Times New Roman" w:hAnsi="Times New Roman" w:cs="Times New Roman"/>
          <w:sz w:val="28"/>
          <w:szCs w:val="28"/>
        </w:rPr>
        <w:t>Здравствуйте дорогие друзья</w:t>
      </w:r>
      <w:r w:rsidR="00CC599B">
        <w:rPr>
          <w:rFonts w:ascii="Times New Roman" w:hAnsi="Times New Roman" w:cs="Times New Roman"/>
          <w:sz w:val="28"/>
          <w:szCs w:val="28"/>
        </w:rPr>
        <w:t xml:space="preserve">, я </w:t>
      </w:r>
      <w:r w:rsidRPr="00CC599B">
        <w:rPr>
          <w:rFonts w:ascii="Times New Roman" w:hAnsi="Times New Roman" w:cs="Times New Roman"/>
          <w:sz w:val="28"/>
          <w:szCs w:val="28"/>
        </w:rPr>
        <w:t xml:space="preserve"> из района Щукина. Мы  переехали в этот район в 2008 году</w:t>
      </w:r>
      <w:r w:rsidR="00287850" w:rsidRPr="00CC599B">
        <w:rPr>
          <w:rFonts w:ascii="Times New Roman" w:hAnsi="Times New Roman" w:cs="Times New Roman"/>
          <w:sz w:val="28"/>
          <w:szCs w:val="28"/>
        </w:rPr>
        <w:t xml:space="preserve"> по реновации</w:t>
      </w:r>
      <w:r w:rsidR="00CC599B">
        <w:rPr>
          <w:rFonts w:ascii="Times New Roman" w:hAnsi="Times New Roman" w:cs="Times New Roman"/>
          <w:sz w:val="28"/>
          <w:szCs w:val="28"/>
        </w:rPr>
        <w:t xml:space="preserve"> на улицу Авиационная 63</w:t>
      </w:r>
      <w:r w:rsidRPr="00CC599B">
        <w:rPr>
          <w:rFonts w:ascii="Times New Roman" w:hAnsi="Times New Roman" w:cs="Times New Roman"/>
          <w:sz w:val="28"/>
          <w:szCs w:val="28"/>
        </w:rPr>
        <w:t>. Он мне сразу  понравился. Здесь так много высоких строений. Комплекс  Алые паруса,  Адмирал комплекс на Октябрьском поле, Москва Сити рядом. Современная архитектура стремится вверх. С высоты  открываются такие замечательные виды, хочется творить действовать не откладывая на завтра свои планы. За прошедшие 20 лет наш район превратился в новый транспортный узел. Через щукинскую  прошло третье транспортное кольцо, добавился новый  узел с переходами и развязками. Увеличилось количество людей, москвичей и туристов. Получили развитие парковое развлечение парковая зона отдыха. Видно как в нашем районе Москва стала дышать свободней. Появились пункты проката самокатов и велосипедов. Курортная зона в Строгино стала ближе.</w:t>
      </w:r>
      <w:r w:rsidR="00287850" w:rsidRPr="00CC599B">
        <w:rPr>
          <w:rFonts w:ascii="Times New Roman" w:hAnsi="Times New Roman" w:cs="Times New Roman"/>
          <w:sz w:val="28"/>
          <w:szCs w:val="28"/>
        </w:rPr>
        <w:t xml:space="preserve"> </w:t>
      </w:r>
      <w:r w:rsidRPr="00CC599B">
        <w:rPr>
          <w:rFonts w:ascii="Times New Roman" w:hAnsi="Times New Roman" w:cs="Times New Roman"/>
          <w:sz w:val="28"/>
          <w:szCs w:val="28"/>
        </w:rPr>
        <w:t>Я люблю свой район Щукино.</w:t>
      </w:r>
      <w:r w:rsidR="0078310D" w:rsidRPr="00CC599B">
        <w:rPr>
          <w:rFonts w:ascii="Times New Roman" w:hAnsi="Times New Roman" w:cs="Times New Roman"/>
          <w:sz w:val="28"/>
          <w:szCs w:val="28"/>
        </w:rPr>
        <w:t xml:space="preserve"> Мне от моих родителей помимо</w:t>
      </w:r>
      <w:r w:rsidR="00287850" w:rsidRPr="00CC599B">
        <w:rPr>
          <w:rFonts w:ascii="Times New Roman" w:hAnsi="Times New Roman" w:cs="Times New Roman"/>
          <w:sz w:val="28"/>
          <w:szCs w:val="28"/>
        </w:rPr>
        <w:t xml:space="preserve"> белых волос и зеленых глаз, </w:t>
      </w:r>
      <w:r w:rsidR="0078310D" w:rsidRPr="00CC599B">
        <w:rPr>
          <w:rFonts w:ascii="Times New Roman" w:hAnsi="Times New Roman" w:cs="Times New Roman"/>
          <w:sz w:val="28"/>
          <w:szCs w:val="28"/>
        </w:rPr>
        <w:t xml:space="preserve"> достался высокий рост. Я люблю гулять. От метро щукинская до метро Октябрьское поле я гуляю пешком с друзьями и до метро Строгино. Так же я люблю делать снимки с высоких зданий и сооружений. Там где есть возможность и это разрешено. Я учусь в школе 1210 в 9 классе. Мои любимы </w:t>
      </w:r>
      <w:r w:rsidR="00287850" w:rsidRPr="00CC599B">
        <w:rPr>
          <w:rFonts w:ascii="Times New Roman" w:hAnsi="Times New Roman" w:cs="Times New Roman"/>
          <w:sz w:val="28"/>
          <w:szCs w:val="28"/>
        </w:rPr>
        <w:t>дисциплины</w:t>
      </w:r>
      <w:r w:rsidR="0078310D" w:rsidRPr="00CC599B">
        <w:rPr>
          <w:rFonts w:ascii="Times New Roman" w:hAnsi="Times New Roman" w:cs="Times New Roman"/>
          <w:sz w:val="28"/>
          <w:szCs w:val="28"/>
        </w:rPr>
        <w:t>: история и английский. В этом году мне папа с мамой сделали подарок –</w:t>
      </w:r>
      <w:r w:rsidR="00287850" w:rsidRPr="00CC599B">
        <w:rPr>
          <w:rFonts w:ascii="Times New Roman" w:hAnsi="Times New Roman" w:cs="Times New Roman"/>
          <w:sz w:val="28"/>
          <w:szCs w:val="28"/>
        </w:rPr>
        <w:t xml:space="preserve"> </w:t>
      </w:r>
      <w:r w:rsidR="0078310D" w:rsidRPr="00CC599B">
        <w:rPr>
          <w:rFonts w:ascii="Times New Roman" w:hAnsi="Times New Roman" w:cs="Times New Roman"/>
          <w:sz w:val="28"/>
          <w:szCs w:val="28"/>
        </w:rPr>
        <w:t xml:space="preserve">купили абонемент в бассейн на маршала Бирюзово 32, и Алые паруса в Дон Спорт. Я часто туда хожу. Еще я очень люблю рисовать. Я ходил в разные художественные школы.  Моя бабушка художник –Абаляева Нина Васильевна. Несколько лет назад </w:t>
      </w:r>
      <w:r w:rsidR="00287850" w:rsidRPr="00CC599B">
        <w:rPr>
          <w:rFonts w:ascii="Times New Roman" w:hAnsi="Times New Roman" w:cs="Times New Roman"/>
          <w:sz w:val="28"/>
          <w:szCs w:val="28"/>
        </w:rPr>
        <w:t xml:space="preserve">мой рисунок был на выставке в ЦДХ. И это приятно. Люблю творчество, фотографии, прогулки спорт и свою любимую собаку по кличке Лиса, но об этом в другой раз. Москва очень большой город на него надо смотреть с высоты. </w:t>
      </w:r>
    </w:p>
    <w:p w:rsidR="00287850" w:rsidRDefault="00CC599B" w:rsidP="00322736">
      <w:pPr>
        <w:jc w:val="both"/>
        <w:rPr>
          <w:rFonts w:ascii="Times New Roman" w:hAnsi="Times New Roman" w:cs="Times New Roman"/>
          <w:sz w:val="28"/>
          <w:szCs w:val="28"/>
        </w:rPr>
      </w:pPr>
      <w:r>
        <w:rPr>
          <w:rFonts w:ascii="Times New Roman" w:hAnsi="Times New Roman" w:cs="Times New Roman"/>
          <w:sz w:val="28"/>
          <w:szCs w:val="28"/>
        </w:rPr>
        <w:t xml:space="preserve">   </w:t>
      </w:r>
      <w:r w:rsidR="00287850" w:rsidRPr="00CC599B">
        <w:rPr>
          <w:rFonts w:ascii="Times New Roman" w:hAnsi="Times New Roman" w:cs="Times New Roman"/>
          <w:sz w:val="28"/>
          <w:szCs w:val="28"/>
        </w:rPr>
        <w:t>Сразу ви</w:t>
      </w:r>
      <w:r w:rsidRPr="00CC599B">
        <w:rPr>
          <w:rFonts w:ascii="Times New Roman" w:hAnsi="Times New Roman" w:cs="Times New Roman"/>
          <w:sz w:val="28"/>
          <w:szCs w:val="28"/>
        </w:rPr>
        <w:t>дно, что и где появляется новое, нодо признать что последние 10-15 лет много делается для жителей, москвичей, гостей столицы.</w:t>
      </w:r>
    </w:p>
    <w:p w:rsidR="00CC599B" w:rsidRPr="00CC599B" w:rsidRDefault="00CC599B" w:rsidP="00CC599B">
      <w:pPr>
        <w:pStyle w:val="a3"/>
        <w:jc w:val="both"/>
        <w:rPr>
          <w:sz w:val="28"/>
          <w:szCs w:val="28"/>
        </w:rPr>
      </w:pPr>
      <w:r w:rsidRPr="00CC599B">
        <w:rPr>
          <w:sz w:val="28"/>
          <w:szCs w:val="28"/>
        </w:rPr>
        <w:t>Из истории моего района Местность, на которой расположен район Щукино, заселена по крайней мере около трех тысяч лет назад. Именно к концу третьего тысячелетия до нашей эры относятся неолитические стоянки первобытных людей, обнаруженные археологами. Вблизи речки Химки археологи открыли культурный слой древнего русского селища, датированного учеными XV веком.</w:t>
      </w:r>
    </w:p>
    <w:p w:rsidR="00CC599B" w:rsidRPr="00CC599B" w:rsidRDefault="00CC599B" w:rsidP="00CC599B">
      <w:pPr>
        <w:pStyle w:val="a3"/>
        <w:jc w:val="both"/>
        <w:rPr>
          <w:sz w:val="28"/>
          <w:szCs w:val="28"/>
        </w:rPr>
      </w:pPr>
      <w:r w:rsidRPr="00CC599B">
        <w:rPr>
          <w:sz w:val="28"/>
          <w:szCs w:val="28"/>
        </w:rPr>
        <w:lastRenderedPageBreak/>
        <w:t>Деревня Щукино впервые упоминается в грамоте московского великого князя Василия Васильевича Темного, адресованной его двоюродному брату Дмитрию Юрьевичу Шемяке. Этот документ датируется 1441-1442 годами. В грамоте говорилось: «А мне, великому князю, тебя держати, как отец мой, князь великий Василий Дмитриевич, держал своего брата молодшего, твоего отца, князя Юрия Дмитриевича в братстве и в чести, без обиды... и жаловати ми тебя... твоею отчиною... так же и тем же, чем брате, яз тебя пожаловал, дал ти есмь в вудел, в вотчину оудел дяди нашего, княж Константинов Дмитриевича, Ржеву и Оугличе, и с волостями, и с селы, и чем, так же и в Московском уезде села Зарадылье, Сохна, Раменеицы, Усташковские деревни, Щукинская...»</w:t>
      </w:r>
    </w:p>
    <w:p w:rsidR="00CC599B" w:rsidRPr="00CC599B" w:rsidRDefault="00CC599B" w:rsidP="00CC599B">
      <w:pPr>
        <w:pStyle w:val="a3"/>
        <w:jc w:val="both"/>
        <w:rPr>
          <w:sz w:val="28"/>
          <w:szCs w:val="28"/>
        </w:rPr>
      </w:pPr>
      <w:r w:rsidRPr="00CC599B">
        <w:rPr>
          <w:sz w:val="28"/>
          <w:szCs w:val="28"/>
        </w:rPr>
        <w:t>На Москве-реке под деревней Щукино был брод, через который шла дорога на Острогино (теперь Строгино) и Троицкое-Лыково. Это отразилось на планировке деревни, которая протянулась под углом к берегу Москва-реки со стороны старой Волоколамской дороги, проходившей в то время по линии современных улиц Маршала Василевского и Маршала Бирюзова. В 1701 г. при деревне числился пруд с рыбой и мельница на речке Химки. Население по данным ревизской сказки 1721 г. составило 49 душ мужского пола.</w:t>
      </w:r>
    </w:p>
    <w:p w:rsidR="00CC599B" w:rsidRPr="00CC599B" w:rsidRDefault="00CC599B" w:rsidP="00CC599B">
      <w:pPr>
        <w:pStyle w:val="a3"/>
        <w:jc w:val="both"/>
        <w:rPr>
          <w:sz w:val="28"/>
          <w:szCs w:val="28"/>
        </w:rPr>
      </w:pPr>
      <w:r w:rsidRPr="00CC599B">
        <w:rPr>
          <w:sz w:val="28"/>
          <w:szCs w:val="28"/>
        </w:rPr>
        <w:t>На рубеже следующего, девятнадцатого столетия в Щукино насчитывалось 25 дворов и 156 жителей обоего пола. Близ деревни на речке Химке круглогодично работало две мельницы-крупчатки, Верхняя и Нижняя, о трех поставах каждая. Отдельные предприимчивые крестьяне выписывались в купеческое сословие. Среди них были Алексей Иванов с двумя сыновьями, Василий Никитин и др. Однако в Отечественную войну 1812 г. деревня была разграблена и пришла в упадок.</w:t>
      </w:r>
    </w:p>
    <w:p w:rsidR="00CC599B" w:rsidRPr="00CC599B" w:rsidRDefault="00CC599B" w:rsidP="00CC599B">
      <w:pPr>
        <w:pStyle w:val="a3"/>
        <w:jc w:val="both"/>
        <w:rPr>
          <w:sz w:val="28"/>
          <w:szCs w:val="28"/>
        </w:rPr>
      </w:pPr>
      <w:r w:rsidRPr="00CC599B">
        <w:rPr>
          <w:sz w:val="28"/>
          <w:szCs w:val="28"/>
        </w:rPr>
        <w:t>После отмены крепостного права поблизости от Щукина появляются первые предприятия. Московский купец второй гильдии Ефим Хрисанович Белишев устроил на речке Химки небольшую шерстопрядильную фабрику. После революции это предприятие получило название «Красная прядильня», а затем была реорганизована в завод шитых ремней (сейчас на улице Водников у Волоколамского шоссе). Другое небольшое предприятие — красильно-отбельная фабрика была основана инженером Александром Наумовичем Гранатом. Работало на этой фабрике только десять человек, а в 1908 году в результате застоя в делах она прекратила свое существование.</w:t>
      </w:r>
    </w:p>
    <w:p w:rsidR="00CC599B" w:rsidRPr="00CC599B" w:rsidRDefault="00CC599B" w:rsidP="00CC599B">
      <w:pPr>
        <w:pStyle w:val="a3"/>
        <w:jc w:val="both"/>
        <w:rPr>
          <w:sz w:val="28"/>
          <w:szCs w:val="28"/>
        </w:rPr>
      </w:pPr>
      <w:r w:rsidRPr="00CC599B">
        <w:rPr>
          <w:sz w:val="28"/>
          <w:szCs w:val="28"/>
        </w:rPr>
        <w:t xml:space="preserve">По обе стороны старой Волоколамской дороги в старину располагались леса — Ходынская роща и Большая Всехсвятская роща. Постепенно леса эти сводились и на их месте размещались летние лагеря войск московского гарнизона. На месте прежней Ходынской рощи стояла лагерем 1-я Гренадерская артиллерийская бригада, квартировавшая неподалеку — в Николаевских казармах на Хорошевском шоссе. А на опушке Всехсвятской </w:t>
      </w:r>
      <w:r w:rsidRPr="00CC599B">
        <w:rPr>
          <w:sz w:val="28"/>
          <w:szCs w:val="28"/>
        </w:rPr>
        <w:lastRenderedPageBreak/>
        <w:t>рощи разместилось лагерное отделение Московского военного госпиталя для военных училищ.</w:t>
      </w:r>
    </w:p>
    <w:p w:rsidR="00CC599B" w:rsidRPr="00CC599B" w:rsidRDefault="00CC599B" w:rsidP="00CC599B">
      <w:pPr>
        <w:pStyle w:val="a3"/>
        <w:jc w:val="both"/>
        <w:rPr>
          <w:sz w:val="28"/>
          <w:szCs w:val="28"/>
        </w:rPr>
      </w:pPr>
      <w:r w:rsidRPr="00CC599B">
        <w:rPr>
          <w:sz w:val="28"/>
          <w:szCs w:val="28"/>
        </w:rPr>
        <w:t>В 1897 г. здесь построили деревянную церковь великомученика Пантелеймона-целителя. Эта небольшая церковка напоминала сруб деревенской избы. В 1902 г. к церкви был пристроен каменный придел, посвященный иконе Божией Матери «Скоропослушница». Здание храма было построено на средства благотворителя И.А. Колесникова. После революции храм закрыли, а деревянную его часть снесли. Ровно через 90 лет после основания, в 1992 г. в день праздника иконы «Скоропослушницы» церковь вновь была открыта. Часть Всехсвятской рощи, прилегавшая к Ходынскому полю, в начале XX века застраивается дачными домами, заселявшимися в основном семьями офицеров. После открытия в 1908 году на Окружной железной дороге станции Серебряный Бор, дачный поселок получил название Всехсвятский Серебряный Бор.</w:t>
      </w:r>
    </w:p>
    <w:p w:rsidR="00CC599B" w:rsidRDefault="00CC599B" w:rsidP="00CC599B">
      <w:pPr>
        <w:pStyle w:val="a3"/>
        <w:jc w:val="both"/>
        <w:rPr>
          <w:sz w:val="28"/>
          <w:szCs w:val="28"/>
        </w:rPr>
      </w:pPr>
      <w:r w:rsidRPr="00CC599B">
        <w:rPr>
          <w:sz w:val="28"/>
          <w:szCs w:val="28"/>
        </w:rPr>
        <w:t>В советское время часть дачной застройки в роще вместе с устроенным в ней парком отошли к поселку Покровское-Стрешнево, а другая часть, примыкавшая к деревне, образовала дачный поселок Ново-Щукино. Территория бывшего Ходынского поля, переименованного в Октябрьское, вошла в состав Москвы, а деревня Щукино осталась в Козловской волости Московского уезда, а позже — Кунцевского района Московской области. В Щукино был создан колхоз «Работник». Однако хозяйственными успехами он не блистал. Зато большую славу приобрели пляжи Серебряного Бора, куда после того, как в Покровское-Стрешнево пришел трамвай, устремлялись каждое лето тысячи москвичей.</w:t>
      </w:r>
    </w:p>
    <w:p w:rsidR="00CC599B" w:rsidRPr="00CC599B" w:rsidRDefault="00CC599B" w:rsidP="00CC599B">
      <w:pPr>
        <w:pStyle w:val="a3"/>
        <w:jc w:val="both"/>
        <w:rPr>
          <w:sz w:val="28"/>
          <w:szCs w:val="28"/>
        </w:rPr>
      </w:pPr>
      <w:r>
        <w:rPr>
          <w:sz w:val="28"/>
          <w:szCs w:val="28"/>
        </w:rPr>
        <w:t>Я люблю свой район.</w:t>
      </w:r>
    </w:p>
    <w:p w:rsidR="00CC599B" w:rsidRPr="00CC599B" w:rsidRDefault="00CC599B" w:rsidP="00CC599B">
      <w:pPr>
        <w:jc w:val="both"/>
        <w:rPr>
          <w:rFonts w:ascii="Times New Roman" w:hAnsi="Times New Roman" w:cs="Times New Roman"/>
          <w:sz w:val="28"/>
          <w:szCs w:val="28"/>
        </w:rPr>
      </w:pPr>
    </w:p>
    <w:p w:rsidR="00CC599B" w:rsidRPr="00CC599B" w:rsidRDefault="00CC599B" w:rsidP="00CC599B">
      <w:pPr>
        <w:jc w:val="both"/>
        <w:rPr>
          <w:sz w:val="28"/>
          <w:szCs w:val="28"/>
        </w:rPr>
      </w:pPr>
    </w:p>
    <w:sectPr w:rsidR="00CC599B" w:rsidRPr="00CC599B" w:rsidSect="00886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characterSpacingControl w:val="doNotCompress"/>
  <w:compat/>
  <w:rsids>
    <w:rsidRoot w:val="00322736"/>
    <w:rsid w:val="00217CC7"/>
    <w:rsid w:val="00287850"/>
    <w:rsid w:val="00322736"/>
    <w:rsid w:val="0078310D"/>
    <w:rsid w:val="0078456A"/>
    <w:rsid w:val="008863A2"/>
    <w:rsid w:val="00CC5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9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08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нгенге</dc:creator>
  <cp:lastModifiedBy>User</cp:lastModifiedBy>
  <cp:revision>2</cp:revision>
  <dcterms:created xsi:type="dcterms:W3CDTF">2022-10-02T18:42:00Z</dcterms:created>
  <dcterms:modified xsi:type="dcterms:W3CDTF">2022-10-02T18:42:00Z</dcterms:modified>
</cp:coreProperties>
</file>