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8C" w:rsidRPr="00FC538C" w:rsidRDefault="00FC538C" w:rsidP="00FC538C">
      <w:pPr>
        <w:pStyle w:val="a3"/>
        <w:rPr>
          <w:b/>
          <w:lang w:val="ru-RU"/>
        </w:rPr>
      </w:pPr>
      <w:r>
        <w:rPr>
          <w:lang w:val="ru-RU"/>
        </w:rPr>
        <w:t xml:space="preserve">Ответы на кроссворд </w:t>
      </w:r>
      <w:r w:rsidRPr="00FC538C">
        <w:rPr>
          <w:b/>
          <w:lang w:val="ru-RU"/>
        </w:rPr>
        <w:t>Памятники историческим личностям Тверского района</w:t>
      </w:r>
    </w:p>
    <w:p w:rsidR="00FC538C" w:rsidRPr="00ED71F4" w:rsidRDefault="00FC538C" w:rsidP="00FC538C">
      <w:pPr>
        <w:pStyle w:val="a3"/>
        <w:rPr>
          <w:lang w:val="ru-RU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888"/>
      </w:tblGrid>
      <w:tr w:rsidR="00FC538C" w:rsidTr="008E04F6">
        <w:tc>
          <w:tcPr>
            <w:tcW w:w="0" w:type="auto"/>
          </w:tcPr>
          <w:p w:rsidR="00FC538C" w:rsidRDefault="00FC538C" w:rsidP="008E04F6">
            <w:pPr>
              <w:pStyle w:val="a3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</w:tcPr>
          <w:p w:rsidR="00FC538C" w:rsidRDefault="00FC538C" w:rsidP="008E04F6">
            <w:pPr>
              <w:pStyle w:val="a3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FC538C" w:rsidRPr="00ED71F4" w:rsidTr="008E04F6">
        <w:tc>
          <w:tcPr>
            <w:tcW w:w="0" w:type="auto"/>
          </w:tcPr>
          <w:p w:rsidR="00FC538C" w:rsidRDefault="00FC538C" w:rsidP="008E04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FC538C">
              <w:rPr>
                <w:lang w:val="ru-RU"/>
              </w:rPr>
              <w:t>. К</w:t>
            </w:r>
            <w:r w:rsidRPr="00FC538C">
              <w:rPr>
                <w:lang w:val="ru-RU"/>
              </w:rPr>
              <w:t>реститель</w:t>
            </w:r>
          </w:p>
          <w:p w:rsidR="00FC538C" w:rsidRPr="00FC538C" w:rsidRDefault="00FC538C" w:rsidP="008E04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FC538C">
              <w:rPr>
                <w:lang w:val="ru-RU"/>
              </w:rPr>
              <w:t xml:space="preserve">. </w:t>
            </w:r>
            <w:r>
              <w:rPr>
                <w:lang w:val="ru-RU"/>
              </w:rPr>
              <w:t>М</w:t>
            </w:r>
            <w:r w:rsidRPr="00FC538C">
              <w:rPr>
                <w:lang w:val="ru-RU"/>
              </w:rPr>
              <w:t>аяковский</w:t>
            </w:r>
          </w:p>
          <w:p w:rsidR="00FC538C" w:rsidRPr="00FC538C" w:rsidRDefault="00FC538C" w:rsidP="008E04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FC538C">
              <w:rPr>
                <w:lang w:val="ru-RU"/>
              </w:rPr>
              <w:t xml:space="preserve">. </w:t>
            </w:r>
            <w:r>
              <w:rPr>
                <w:lang w:val="ru-RU"/>
              </w:rPr>
              <w:t>Д</w:t>
            </w:r>
            <w:r w:rsidRPr="00FC538C">
              <w:rPr>
                <w:lang w:val="ru-RU"/>
              </w:rPr>
              <w:t>олгорукий</w:t>
            </w:r>
          </w:p>
          <w:p w:rsidR="00FC538C" w:rsidRPr="00FC538C" w:rsidRDefault="00FC538C" w:rsidP="008E04F6">
            <w:pPr>
              <w:pStyle w:val="a3"/>
              <w:rPr>
                <w:lang w:val="ru-RU"/>
              </w:rPr>
            </w:pPr>
          </w:p>
        </w:tc>
        <w:tc>
          <w:tcPr>
            <w:tcW w:w="0" w:type="auto"/>
          </w:tcPr>
          <w:p w:rsidR="00FC538C" w:rsidRPr="00ED71F4" w:rsidRDefault="00FC538C" w:rsidP="008E04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ED71F4">
              <w:rPr>
                <w:lang w:val="ru-RU"/>
              </w:rPr>
              <w:t xml:space="preserve">. </w:t>
            </w:r>
            <w:r>
              <w:rPr>
                <w:lang w:val="ru-RU"/>
              </w:rPr>
              <w:t>И</w:t>
            </w:r>
            <w:r w:rsidRPr="00ED71F4">
              <w:rPr>
                <w:lang w:val="ru-RU"/>
              </w:rPr>
              <w:t>сторический</w:t>
            </w:r>
          </w:p>
          <w:p w:rsidR="00FC538C" w:rsidRPr="00ED71F4" w:rsidRDefault="00FC538C" w:rsidP="008E04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З</w:t>
            </w:r>
            <w:r w:rsidRPr="00ED71F4">
              <w:rPr>
                <w:lang w:val="ru-RU"/>
              </w:rPr>
              <w:t>арядье</w:t>
            </w:r>
          </w:p>
          <w:p w:rsidR="00FC538C" w:rsidRDefault="00FC538C" w:rsidP="008E04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rPr>
                <w:lang w:val="ru-RU"/>
              </w:rPr>
              <w:t>. Ж</w:t>
            </w:r>
            <w:r w:rsidRPr="00ED71F4">
              <w:rPr>
                <w:lang w:val="ru-RU"/>
              </w:rPr>
              <w:t>уков</w:t>
            </w:r>
          </w:p>
          <w:p w:rsidR="00FC538C" w:rsidRPr="00ED71F4" w:rsidRDefault="00FC538C" w:rsidP="008E04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>. Ц</w:t>
            </w:r>
            <w:r w:rsidRPr="00ED71F4">
              <w:rPr>
                <w:lang w:val="ru-RU"/>
              </w:rPr>
              <w:t>арская</w:t>
            </w:r>
          </w:p>
          <w:p w:rsidR="00FC538C" w:rsidRPr="00ED71F4" w:rsidRDefault="00FC538C" w:rsidP="008E04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>. Ч</w:t>
            </w:r>
            <w:bookmarkStart w:id="0" w:name="_GoBack"/>
            <w:bookmarkEnd w:id="0"/>
            <w:r w:rsidRPr="00ED71F4">
              <w:rPr>
                <w:lang w:val="ru-RU"/>
              </w:rPr>
              <w:t>ехов</w:t>
            </w:r>
          </w:p>
        </w:tc>
      </w:tr>
    </w:tbl>
    <w:p w:rsidR="009F69E2" w:rsidRPr="00FC538C" w:rsidRDefault="009F69E2">
      <w:pPr>
        <w:rPr>
          <w:lang w:val="ru-RU"/>
        </w:rPr>
      </w:pPr>
    </w:p>
    <w:sectPr w:rsidR="009F69E2" w:rsidRPr="00FC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8C"/>
    <w:rsid w:val="009F69E2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3B883-4CB3-4513-A020-70BDADD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8C"/>
    <w:pPr>
      <w:spacing w:after="20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538C"/>
    <w:pPr>
      <w:spacing w:after="120"/>
    </w:pPr>
  </w:style>
  <w:style w:type="character" w:customStyle="1" w:styleId="a4">
    <w:name w:val="Основной текст Знак"/>
    <w:basedOn w:val="a0"/>
    <w:link w:val="a3"/>
    <w:rsid w:val="00FC538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2022-10-18T08:34:00Z</dcterms:created>
  <dcterms:modified xsi:type="dcterms:W3CDTF">2022-10-18T08:36:00Z</dcterms:modified>
</cp:coreProperties>
</file>