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EF" w:rsidRDefault="00D375EF" w:rsidP="00140A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11 лет</w:t>
      </w:r>
    </w:p>
    <w:p w:rsidR="00012553" w:rsidRPr="00700A80" w:rsidRDefault="00D375EF" w:rsidP="00140A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2553" w:rsidRPr="00EC6E02">
        <w:rPr>
          <w:rFonts w:ascii="Times New Roman" w:hAnsi="Times New Roman" w:cs="Times New Roman"/>
          <w:sz w:val="28"/>
          <w:szCs w:val="28"/>
        </w:rPr>
        <w:t xml:space="preserve">россворд </w:t>
      </w:r>
      <w:r w:rsidR="00012553" w:rsidRPr="00700A80">
        <w:rPr>
          <w:rFonts w:ascii="Times New Roman" w:hAnsi="Times New Roman" w:cs="Times New Roman"/>
          <w:b/>
          <w:sz w:val="28"/>
          <w:szCs w:val="28"/>
        </w:rPr>
        <w:t>«Главное о районе Коптево»</w:t>
      </w:r>
    </w:p>
    <w:p w:rsidR="00FA08E7" w:rsidRPr="00EC6E02" w:rsidRDefault="00FA08E7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A08E7" w:rsidRPr="00EC6E02" w:rsidRDefault="00FA08E7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1</w:t>
      </w:r>
      <w:r w:rsidR="00012553" w:rsidRPr="00EC6E02">
        <w:rPr>
          <w:rFonts w:ascii="Times New Roman" w:hAnsi="Times New Roman" w:cs="Times New Roman"/>
          <w:sz w:val="28"/>
          <w:szCs w:val="28"/>
        </w:rPr>
        <w:t>. Сестра и брат – герои Советского Союза, погибшие в борьбе с немецко-фашистскими захватчиками, в честь которых названа улица в Коптево и установлен монумент.</w:t>
      </w:r>
    </w:p>
    <w:p w:rsidR="00012553" w:rsidRPr="00EC6E02" w:rsidRDefault="00012553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 xml:space="preserve">2. Имя </w:t>
      </w:r>
      <w:proofErr w:type="gramStart"/>
      <w:r w:rsidRPr="00EC6E02">
        <w:rPr>
          <w:rFonts w:ascii="Times New Roman" w:hAnsi="Times New Roman" w:cs="Times New Roman"/>
          <w:sz w:val="28"/>
          <w:szCs w:val="28"/>
        </w:rPr>
        <w:t>генерала-лейтенанта</w:t>
      </w:r>
      <w:proofErr w:type="gramEnd"/>
      <w:r w:rsidRPr="00EC6E02">
        <w:rPr>
          <w:rFonts w:ascii="Times New Roman" w:hAnsi="Times New Roman" w:cs="Times New Roman"/>
          <w:sz w:val="28"/>
          <w:szCs w:val="28"/>
        </w:rPr>
        <w:t xml:space="preserve"> авиации, в честь которого названа улица в Коптево так как он родился здесь в 1911 году.</w:t>
      </w:r>
    </w:p>
    <w:p w:rsidR="00012553" w:rsidRPr="00EC6E02" w:rsidRDefault="00012553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3. Летчик-космонавт, в честь которого названа улица в Коптево.</w:t>
      </w:r>
    </w:p>
    <w:p w:rsidR="00012553" w:rsidRPr="00EC6E02" w:rsidRDefault="00012553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 xml:space="preserve">4.Транспорт, на котором </w:t>
      </w:r>
      <w:r w:rsidR="00700A80">
        <w:rPr>
          <w:rFonts w:ascii="Times New Roman" w:hAnsi="Times New Roman" w:cs="Times New Roman"/>
          <w:sz w:val="28"/>
          <w:szCs w:val="28"/>
        </w:rPr>
        <w:t xml:space="preserve">жители Коптево передвигаются по району  </w:t>
      </w:r>
      <w:r w:rsidRPr="00EC6E02">
        <w:rPr>
          <w:rFonts w:ascii="Times New Roman" w:hAnsi="Times New Roman" w:cs="Times New Roman"/>
          <w:sz w:val="28"/>
          <w:szCs w:val="28"/>
        </w:rPr>
        <w:t xml:space="preserve">«без пробок», а также на котором можно проехать по старейшему в Москве маршруту. </w:t>
      </w:r>
    </w:p>
    <w:p w:rsidR="00012553" w:rsidRPr="00EC6E02" w:rsidRDefault="00012553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5.В Музе</w:t>
      </w:r>
      <w:r w:rsidR="00700A80">
        <w:rPr>
          <w:rFonts w:ascii="Times New Roman" w:hAnsi="Times New Roman" w:cs="Times New Roman"/>
          <w:sz w:val="28"/>
          <w:szCs w:val="28"/>
        </w:rPr>
        <w:t>е</w:t>
      </w:r>
      <w:r w:rsidRPr="00EC6E02">
        <w:rPr>
          <w:rFonts w:ascii="Times New Roman" w:hAnsi="Times New Roman" w:cs="Times New Roman"/>
          <w:sz w:val="28"/>
          <w:szCs w:val="28"/>
        </w:rPr>
        <w:t xml:space="preserve"> автомобильных историй в Коптево содержится уникальная коллекция машин, которые управляются с помощью такого рычага.</w:t>
      </w:r>
    </w:p>
    <w:p w:rsidR="00012553" w:rsidRPr="00EC6E02" w:rsidRDefault="00012553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 xml:space="preserve">6. </w:t>
      </w:r>
      <w:r w:rsidR="00B16811" w:rsidRPr="00EC6E02">
        <w:rPr>
          <w:rFonts w:ascii="Times New Roman" w:hAnsi="Times New Roman" w:cs="Times New Roman"/>
          <w:sz w:val="28"/>
          <w:szCs w:val="28"/>
        </w:rPr>
        <w:t>Одна из двух станци</w:t>
      </w:r>
      <w:r w:rsidR="00700A80">
        <w:rPr>
          <w:rFonts w:ascii="Times New Roman" w:hAnsi="Times New Roman" w:cs="Times New Roman"/>
          <w:sz w:val="28"/>
          <w:szCs w:val="28"/>
        </w:rPr>
        <w:t>й</w:t>
      </w:r>
      <w:r w:rsidR="00B16811" w:rsidRPr="00EC6E02">
        <w:rPr>
          <w:rFonts w:ascii="Times New Roman" w:hAnsi="Times New Roman" w:cs="Times New Roman"/>
          <w:sz w:val="28"/>
          <w:szCs w:val="28"/>
        </w:rPr>
        <w:t xml:space="preserve"> МЦК, расположенн</w:t>
      </w:r>
      <w:r w:rsidR="00700A80">
        <w:rPr>
          <w:rFonts w:ascii="Times New Roman" w:hAnsi="Times New Roman" w:cs="Times New Roman"/>
          <w:sz w:val="28"/>
          <w:szCs w:val="28"/>
        </w:rPr>
        <w:t xml:space="preserve">ых </w:t>
      </w:r>
      <w:r w:rsidR="00B16811" w:rsidRPr="00EC6E02">
        <w:rPr>
          <w:rFonts w:ascii="Times New Roman" w:hAnsi="Times New Roman" w:cs="Times New Roman"/>
          <w:sz w:val="28"/>
          <w:szCs w:val="28"/>
        </w:rPr>
        <w:t>в Коптево.</w:t>
      </w:r>
    </w:p>
    <w:p w:rsidR="00FA08E7" w:rsidRPr="00EC6E02" w:rsidRDefault="00FA08E7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B16811" w:rsidRPr="00EC6E02" w:rsidRDefault="00B16811" w:rsidP="00B16811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 xml:space="preserve">7. Одна из версий происхождения названия района Коптево связана с выходцем из старинного боярского рода Константином Бутурлиным, потому что  у него было такое прозвище. </w:t>
      </w:r>
    </w:p>
    <w:p w:rsidR="00B16811" w:rsidRPr="00EC6E02" w:rsidRDefault="00B16811" w:rsidP="00B16811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8. Раньше это был кинотеатр, а теперь обновленное «место встречи» в Коптево с чудесным сквером рядом, расположенное практически в центре района.</w:t>
      </w:r>
    </w:p>
    <w:p w:rsidR="00FA08E7" w:rsidRPr="00EC6E02" w:rsidRDefault="00B16811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 xml:space="preserve">9.Из этого </w:t>
      </w:r>
      <w:r w:rsidR="00700A80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EC6E02">
        <w:rPr>
          <w:rFonts w:ascii="Times New Roman" w:hAnsi="Times New Roman" w:cs="Times New Roman"/>
          <w:sz w:val="28"/>
          <w:szCs w:val="28"/>
        </w:rPr>
        <w:t xml:space="preserve">материала построен Храм </w:t>
      </w:r>
      <w:r w:rsidR="00700A80">
        <w:rPr>
          <w:rFonts w:ascii="Times New Roman" w:hAnsi="Times New Roman" w:cs="Times New Roman"/>
          <w:sz w:val="28"/>
          <w:szCs w:val="28"/>
        </w:rPr>
        <w:t xml:space="preserve">Святого Великомученика  </w:t>
      </w:r>
      <w:r w:rsidRPr="00EC6E02">
        <w:rPr>
          <w:rFonts w:ascii="Times New Roman" w:hAnsi="Times New Roman" w:cs="Times New Roman"/>
          <w:sz w:val="28"/>
          <w:szCs w:val="28"/>
        </w:rPr>
        <w:t>Георгия Победоносца в Коптево.</w:t>
      </w:r>
    </w:p>
    <w:p w:rsidR="00B16811" w:rsidRPr="00EC6E02" w:rsidRDefault="00B16811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lastRenderedPageBreak/>
        <w:t>10. Матрос, в честь которого назван бульвар в Коптево.</w:t>
      </w:r>
    </w:p>
    <w:p w:rsidR="00B16811" w:rsidRPr="00EC6E02" w:rsidRDefault="00B16811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11. Городок - место притяжения всех детей и проведения «Московских сезонов» в Коптево.</w:t>
      </w:r>
    </w:p>
    <w:p w:rsidR="00B16811" w:rsidRPr="00EC6E02" w:rsidRDefault="00B16811" w:rsidP="00140AD3">
      <w:pPr>
        <w:rPr>
          <w:rFonts w:ascii="Times New Roman" w:hAnsi="Times New Roman" w:cs="Times New Roman"/>
          <w:sz w:val="28"/>
          <w:szCs w:val="28"/>
        </w:rPr>
      </w:pPr>
      <w:r w:rsidRPr="00EC6E02">
        <w:rPr>
          <w:rFonts w:ascii="Times New Roman" w:hAnsi="Times New Roman" w:cs="Times New Roman"/>
          <w:sz w:val="28"/>
          <w:szCs w:val="28"/>
        </w:rPr>
        <w:t>12.  Фамилия инженеров-изобретателей, которые построили первый русский паровоз, в честь которых назван проезд в Коптево.</w:t>
      </w:r>
    </w:p>
    <w:p w:rsidR="00B16811" w:rsidRDefault="00700A80" w:rsidP="0014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Место, где жители Коптево</w:t>
      </w:r>
      <w:r w:rsidR="00B16811" w:rsidRPr="00EC6E02">
        <w:rPr>
          <w:rFonts w:ascii="Times New Roman" w:hAnsi="Times New Roman" w:cs="Times New Roman"/>
          <w:sz w:val="28"/>
          <w:szCs w:val="28"/>
        </w:rPr>
        <w:t xml:space="preserve"> покупают самые вкусные фермерские продукты, которое было открыто в далеком 1949 году и работает до сих пор.</w:t>
      </w:r>
    </w:p>
    <w:p w:rsidR="00646E2A" w:rsidRDefault="00D375EF" w:rsidP="0014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646E2A" w:rsidRDefault="00D375EF" w:rsidP="00140A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75EF">
        <w:rPr>
          <w:rFonts w:ascii="Times New Roman" w:hAnsi="Times New Roman" w:cs="Times New Roman"/>
          <w:sz w:val="28"/>
          <w:szCs w:val="28"/>
        </w:rPr>
        <w:t xml:space="preserve">Космодемьянские. 2. Павел 3. Волков 4. Трамвай  5. Педаль  6. </w:t>
      </w:r>
      <w:proofErr w:type="spellStart"/>
      <w:r w:rsidRPr="00D375EF">
        <w:rPr>
          <w:rFonts w:ascii="Times New Roman" w:hAnsi="Times New Roman" w:cs="Times New Roman"/>
          <w:sz w:val="28"/>
          <w:szCs w:val="28"/>
        </w:rPr>
        <w:t>Лихоборы</w:t>
      </w:r>
      <w:proofErr w:type="spellEnd"/>
      <w:r w:rsidRPr="00D375EF">
        <w:rPr>
          <w:rFonts w:ascii="Times New Roman" w:hAnsi="Times New Roman" w:cs="Times New Roman"/>
          <w:sz w:val="28"/>
          <w:szCs w:val="28"/>
        </w:rPr>
        <w:t xml:space="preserve">  7. Копоть</w:t>
      </w:r>
      <w:r>
        <w:rPr>
          <w:rFonts w:ascii="Times New Roman" w:hAnsi="Times New Roman" w:cs="Times New Roman"/>
          <w:sz w:val="28"/>
          <w:szCs w:val="28"/>
        </w:rPr>
        <w:t xml:space="preserve"> 8.Рассвет 9. Бревно 10. Железняков 11. Бригантина 12. Черепановых 13. Рынок </w:t>
      </w: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57"/>
        <w:gridCol w:w="287"/>
        <w:gridCol w:w="287"/>
        <w:gridCol w:w="222"/>
        <w:gridCol w:w="287"/>
        <w:gridCol w:w="222"/>
        <w:gridCol w:w="358"/>
        <w:gridCol w:w="222"/>
        <w:gridCol w:w="222"/>
        <w:gridCol w:w="287"/>
        <w:gridCol w:w="358"/>
        <w:gridCol w:w="222"/>
        <w:gridCol w:w="222"/>
        <w:gridCol w:w="287"/>
        <w:gridCol w:w="358"/>
        <w:gridCol w:w="222"/>
        <w:gridCol w:w="358"/>
        <w:gridCol w:w="222"/>
        <w:gridCol w:w="222"/>
        <w:gridCol w:w="222"/>
      </w:tblGrid>
      <w:tr w:rsidR="00247784" w:rsidRPr="00F81DF2" w:rsidTr="00517EF0">
        <w:trPr>
          <w:gridAfter w:val="9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>
            <w:r w:rsidRPr="007B29B0">
              <w:rPr>
                <w:vertAlign w:val="subscript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>
            <w:r w:rsidRPr="007B29B0">
              <w:rPr>
                <w:vertAlign w:val="subscript"/>
              </w:rPr>
              <w:t>11</w:t>
            </w:r>
          </w:p>
        </w:tc>
      </w:tr>
      <w:tr w:rsidR="00247784" w:rsidRPr="00F81DF2" w:rsidTr="00517EF0">
        <w:tc>
          <w:tcPr>
            <w:tcW w:w="0" w:type="auto"/>
            <w:gridSpan w:val="4"/>
            <w:vMerge/>
            <w:tcBorders>
              <w:top w:val="nil"/>
              <w:left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</w:tcPr>
          <w:p w:rsidR="00247784" w:rsidRDefault="00247784" w:rsidP="00517EF0"/>
        </w:tc>
        <w:tc>
          <w:tcPr>
            <w:tcW w:w="0" w:type="auto"/>
            <w:tcBorders>
              <w:left w:val="single" w:sz="4" w:space="0" w:color="auto"/>
            </w:tcBorders>
          </w:tcPr>
          <w:p w:rsidR="00247784" w:rsidRDefault="00247784" w:rsidP="00517EF0">
            <w:r w:rsidRPr="007B29B0">
              <w:rPr>
                <w:vertAlign w:val="superscript"/>
              </w:rPr>
              <w:t>4</w:t>
            </w:r>
          </w:p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4"/>
            <w:vMerge w:val="restart"/>
            <w:tcBorders>
              <w:top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 w:val="restart"/>
            <w:tcBorders>
              <w:left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>
            <w:r w:rsidRPr="007B29B0">
              <w:rPr>
                <w:vertAlign w:val="subscript"/>
              </w:rPr>
              <w:t>8</w:t>
            </w:r>
            <w:r>
              <w:t xml:space="preserve">    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left w:val="nil"/>
              <w:bottom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3"/>
            <w:vMerge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  <w:vMerge/>
            <w:tcBorders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left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>
            <w:r w:rsidRPr="007B29B0">
              <w:rPr>
                <w:vertAlign w:val="subscript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3"/>
            <w:vMerge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247784">
            <w:r w:rsidRPr="007B29B0">
              <w:rPr>
                <w:vertAlign w:val="subscript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>
            <w:r w:rsidRPr="007B29B0">
              <w:rPr>
                <w:vertAlign w:val="subscript"/>
              </w:rPr>
              <w:t>7</w:t>
            </w:r>
            <w:r>
              <w:t xml:space="preserve">    </w:t>
            </w:r>
            <w:r w:rsidRPr="00FA08E7">
              <w:rPr>
                <w:vertAlign w:val="superscript"/>
              </w:rPr>
              <w:t>1</w:t>
            </w:r>
          </w:p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right w:val="nil"/>
            </w:tcBorders>
          </w:tcPr>
          <w:p w:rsidR="00247784" w:rsidRPr="00140AD3" w:rsidRDefault="00247784" w:rsidP="00517EF0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tcBorders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 w:val="restart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tcBorders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right w:val="nil"/>
            </w:tcBorders>
          </w:tcPr>
          <w:p w:rsidR="00247784" w:rsidRPr="00140AD3" w:rsidRDefault="00247784" w:rsidP="00517EF0"/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>
            <w:r w:rsidRPr="00FA08E7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>
            <w:r w:rsidRPr="007B29B0">
              <w:rPr>
                <w:vertAlign w:val="superscript"/>
              </w:rPr>
              <w:t>5</w:t>
            </w:r>
          </w:p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vMerge w:val="restart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 w:val="restart"/>
            <w:tcBorders>
              <w:top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vMerge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 w:val="restart"/>
            <w:tcBorders>
              <w:top w:val="nil"/>
            </w:tcBorders>
          </w:tcPr>
          <w:p w:rsidR="00247784" w:rsidRDefault="00247784" w:rsidP="00517EF0"/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/>
            <w:tcBorders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3"/>
            <w:vMerge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vMerge/>
            <w:tcBorders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  <w:tcBorders>
              <w:right w:val="nil"/>
            </w:tcBorders>
          </w:tcPr>
          <w:p w:rsidR="00247784" w:rsidRPr="00140AD3" w:rsidRDefault="00247784" w:rsidP="00517EF0"/>
        </w:tc>
        <w:tc>
          <w:tcPr>
            <w:tcW w:w="0" w:type="auto"/>
            <w:gridSpan w:val="3"/>
            <w:vMerge/>
            <w:tcBorders>
              <w:top w:val="nil"/>
              <w:left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tcBorders>
              <w:top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>
            <w:r w:rsidRPr="007B29B0">
              <w:rPr>
                <w:vertAlign w:val="subscript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rPr>
          <w:gridBefore w:val="6"/>
        </w:trPr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>
            <w:r w:rsidRPr="007B29B0">
              <w:rPr>
                <w:vertAlign w:val="superscript"/>
              </w:rPr>
              <w:t>6</w:t>
            </w:r>
          </w:p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247784" w:rsidRDefault="00247784" w:rsidP="00517EF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7784" w:rsidRDefault="00247784" w:rsidP="00517EF0"/>
        </w:tc>
      </w:tr>
      <w:tr w:rsidR="00247784" w:rsidRPr="00F81DF2" w:rsidTr="00517EF0">
        <w:trPr>
          <w:gridBefore w:val="6"/>
          <w:gridAfter w:val="3"/>
        </w:trPr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vMerge w:val="restart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</w:tr>
      <w:tr w:rsidR="00247784" w:rsidRPr="00F81DF2" w:rsidTr="00517EF0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>
            <w:r w:rsidRPr="00FA08E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</w:tcPr>
          <w:p w:rsidR="00247784" w:rsidRDefault="00247784" w:rsidP="00517EF0"/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247784" w:rsidRDefault="00247784" w:rsidP="00517EF0"/>
        </w:tc>
        <w:tc>
          <w:tcPr>
            <w:tcW w:w="0" w:type="auto"/>
          </w:tcPr>
          <w:p w:rsidR="00247784" w:rsidRPr="00140AD3" w:rsidRDefault="00247784" w:rsidP="00517EF0"/>
        </w:tc>
        <w:tc>
          <w:tcPr>
            <w:tcW w:w="0" w:type="auto"/>
            <w:vMerge/>
            <w:tcBorders>
              <w:bottom w:val="nil"/>
            </w:tcBorders>
          </w:tcPr>
          <w:p w:rsidR="00247784" w:rsidRDefault="00247784" w:rsidP="00517EF0"/>
        </w:tc>
        <w:tc>
          <w:tcPr>
            <w:tcW w:w="0" w:type="auto"/>
            <w:tcBorders>
              <w:bottom w:val="single" w:sz="4" w:space="0" w:color="auto"/>
            </w:tcBorders>
          </w:tcPr>
          <w:p w:rsidR="00247784" w:rsidRDefault="00247784" w:rsidP="00517EF0"/>
        </w:tc>
      </w:tr>
      <w:tr w:rsidR="00247784" w:rsidRPr="00F81DF2" w:rsidTr="00517EF0">
        <w:trPr>
          <w:gridBefore w:val="16"/>
          <w:gridAfter w:val="3"/>
        </w:trPr>
        <w:tc>
          <w:tcPr>
            <w:tcW w:w="0" w:type="auto"/>
            <w:tcBorders>
              <w:bottom w:val="single" w:sz="4" w:space="0" w:color="auto"/>
            </w:tcBorders>
          </w:tcPr>
          <w:p w:rsidR="00247784" w:rsidRDefault="00247784" w:rsidP="00517EF0"/>
        </w:tc>
      </w:tr>
    </w:tbl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247784" w:rsidRPr="00D375EF" w:rsidRDefault="00247784" w:rsidP="00D375EF">
      <w:pPr>
        <w:rPr>
          <w:rFonts w:ascii="Times New Roman" w:hAnsi="Times New Roman" w:cs="Times New Roman"/>
          <w:sz w:val="28"/>
          <w:szCs w:val="28"/>
        </w:rPr>
      </w:pPr>
    </w:p>
    <w:p w:rsidR="00D375EF" w:rsidRDefault="00D375EF" w:rsidP="00140A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78"/>
        <w:gridCol w:w="407"/>
        <w:gridCol w:w="401"/>
        <w:gridCol w:w="405"/>
        <w:gridCol w:w="406"/>
        <w:gridCol w:w="362"/>
        <w:gridCol w:w="535"/>
        <w:gridCol w:w="405"/>
        <w:gridCol w:w="333"/>
        <w:gridCol w:w="422"/>
        <w:gridCol w:w="477"/>
        <w:gridCol w:w="344"/>
        <w:gridCol w:w="405"/>
        <w:gridCol w:w="424"/>
        <w:gridCol w:w="481"/>
        <w:gridCol w:w="358"/>
        <w:gridCol w:w="472"/>
        <w:gridCol w:w="351"/>
        <w:gridCol w:w="333"/>
        <w:gridCol w:w="222"/>
      </w:tblGrid>
      <w:tr w:rsidR="00D375EF" w:rsidRPr="00F81DF2" w:rsidTr="00CE0845">
        <w:trPr>
          <w:gridAfter w:val="9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9</w:t>
            </w:r>
            <w:r>
              <w:t>Б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11</w:t>
            </w:r>
            <w:r>
              <w:t>Б</w:t>
            </w:r>
          </w:p>
        </w:tc>
      </w:tr>
      <w:tr w:rsidR="00D375EF" w:rsidRPr="00F81DF2" w:rsidTr="00CE0845">
        <w:tc>
          <w:tcPr>
            <w:tcW w:w="0" w:type="auto"/>
            <w:gridSpan w:val="4"/>
            <w:vMerge/>
            <w:tcBorders>
              <w:top w:val="nil"/>
              <w:left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vMerge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3"/>
            <w:vMerge/>
            <w:tcBorders>
              <w:left w:val="nil"/>
              <w:right w:val="single" w:sz="4" w:space="0" w:color="auto"/>
            </w:tcBorders>
          </w:tcPr>
          <w:p w:rsidR="00D375EF" w:rsidRDefault="00D375EF" w:rsidP="00CE0845"/>
        </w:tc>
        <w:tc>
          <w:tcPr>
            <w:tcW w:w="0" w:type="auto"/>
            <w:tcBorders>
              <w:left w:val="single" w:sz="4" w:space="0" w:color="auto"/>
            </w:tcBorders>
          </w:tcPr>
          <w:p w:rsidR="00D375EF" w:rsidRDefault="00D375EF" w:rsidP="00CE0845">
            <w:r>
              <w:t>Т</w:t>
            </w:r>
            <w:proofErr w:type="gramStart"/>
            <w:r w:rsidRPr="007B29B0"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</w:tcPr>
          <w:p w:rsidR="00D375EF" w:rsidRDefault="00D375EF" w:rsidP="00CE0845"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</w:tcPr>
          <w:p w:rsidR="00D375EF" w:rsidRDefault="00D375EF" w:rsidP="00CE0845">
            <w:r>
              <w:t>М</w:t>
            </w:r>
          </w:p>
        </w:tc>
        <w:tc>
          <w:tcPr>
            <w:tcW w:w="0" w:type="auto"/>
          </w:tcPr>
          <w:p w:rsidR="00D375EF" w:rsidRDefault="00D375EF" w:rsidP="00CE0845">
            <w:r>
              <w:t>В</w:t>
            </w:r>
          </w:p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</w:tcPr>
          <w:p w:rsidR="00D375EF" w:rsidRDefault="00D375EF" w:rsidP="00CE0845">
            <w:r>
              <w:t>Й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Е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 w:val="restart"/>
            <w:tcBorders>
              <w:left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И</w:t>
            </w:r>
          </w:p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2"/>
            <w:vMerge w:val="restart"/>
            <w:tcBorders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8</w:t>
            </w:r>
            <w:r>
              <w:t>Р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В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left w:val="nil"/>
              <w:bottom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Г</w:t>
            </w:r>
          </w:p>
        </w:tc>
        <w:tc>
          <w:tcPr>
            <w:tcW w:w="0" w:type="auto"/>
            <w:gridSpan w:val="3"/>
            <w:vMerge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  <w:vMerge/>
            <w:tcBorders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left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  <w:vMerge/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Н</w:t>
            </w:r>
          </w:p>
        </w:tc>
        <w:tc>
          <w:tcPr>
            <w:tcW w:w="0" w:type="auto"/>
            <w:vMerge/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10</w:t>
            </w:r>
            <w:r>
              <w:t>Ж</w:t>
            </w:r>
          </w:p>
        </w:tc>
        <w:tc>
          <w:tcPr>
            <w:tcW w:w="0" w:type="auto"/>
            <w:gridSpan w:val="3"/>
            <w:tcBorders>
              <w:top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  <w:gridSpan w:val="3"/>
            <w:vMerge/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12</w:t>
            </w:r>
            <w:r>
              <w:t>Ч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7B29B0">
              <w:rPr>
                <w:vertAlign w:val="subscript"/>
              </w:rPr>
              <w:t>7</w:t>
            </w:r>
            <w:r w:rsidRPr="00140AD3">
              <w:t>К</w:t>
            </w:r>
            <w:r w:rsidRPr="00FA08E7">
              <w:rPr>
                <w:vertAlign w:val="superscript"/>
              </w:rPr>
              <w:t>1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О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С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М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О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Д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Е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М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Ь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Я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Н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С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К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И</w:t>
            </w:r>
          </w:p>
        </w:tc>
        <w:tc>
          <w:tcPr>
            <w:tcW w:w="0" w:type="auto"/>
          </w:tcPr>
          <w:p w:rsidR="00D375EF" w:rsidRDefault="00D375EF" w:rsidP="00CE0845">
            <w:r>
              <w:t>Е</w:t>
            </w:r>
          </w:p>
        </w:tc>
        <w:tc>
          <w:tcPr>
            <w:tcW w:w="0" w:type="auto"/>
            <w:vMerge/>
            <w:tcBorders>
              <w:top w:val="nil"/>
              <w:right w:val="nil"/>
            </w:tcBorders>
          </w:tcPr>
          <w:p w:rsidR="00D375EF" w:rsidRPr="00140AD3" w:rsidRDefault="00D375EF" w:rsidP="00CE0845"/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140AD3">
              <w:t>О</w:t>
            </w:r>
          </w:p>
        </w:tc>
        <w:tc>
          <w:tcPr>
            <w:tcW w:w="0" w:type="auto"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С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Л</w:t>
            </w:r>
          </w:p>
        </w:tc>
        <w:tc>
          <w:tcPr>
            <w:tcW w:w="0" w:type="auto"/>
            <w:gridSpan w:val="3"/>
            <w:vMerge w:val="restart"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Т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Default="00D375EF" w:rsidP="00CE0845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right w:val="nil"/>
            </w:tcBorders>
          </w:tcPr>
          <w:p w:rsidR="00D375EF" w:rsidRPr="00140AD3" w:rsidRDefault="00D375EF" w:rsidP="00CE0845"/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140AD3">
              <w:t>П</w:t>
            </w:r>
            <w:proofErr w:type="gramStart"/>
            <w:r w:rsidRPr="00FA08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А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В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Е</w:t>
            </w:r>
          </w:p>
        </w:tc>
        <w:tc>
          <w:tcPr>
            <w:tcW w:w="0" w:type="auto"/>
          </w:tcPr>
          <w:p w:rsidR="00D375EF" w:rsidRPr="00140AD3" w:rsidRDefault="00D375EF" w:rsidP="00CE0845">
            <w:r w:rsidRPr="00140AD3">
              <w:t>Л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Е</w:t>
            </w:r>
          </w:p>
        </w:tc>
        <w:tc>
          <w:tcPr>
            <w:tcW w:w="0" w:type="auto"/>
            <w:gridSpan w:val="3"/>
            <w:vMerge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И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П</w:t>
            </w:r>
            <w:r w:rsidRPr="007B29B0">
              <w:rPr>
                <w:vertAlign w:val="superscript"/>
              </w:rPr>
              <w:t>5</w:t>
            </w:r>
          </w:p>
        </w:tc>
        <w:tc>
          <w:tcPr>
            <w:tcW w:w="0" w:type="auto"/>
          </w:tcPr>
          <w:p w:rsidR="00D375EF" w:rsidRDefault="00D375EF" w:rsidP="00CE0845">
            <w:r>
              <w:t>Е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Д</w:t>
            </w:r>
          </w:p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</w:tcPr>
          <w:p w:rsidR="00D375EF" w:rsidRDefault="00D375EF" w:rsidP="00CE0845">
            <w:r>
              <w:t>Л</w:t>
            </w:r>
          </w:p>
        </w:tc>
        <w:tc>
          <w:tcPr>
            <w:tcW w:w="0" w:type="auto"/>
          </w:tcPr>
          <w:p w:rsidR="00D375EF" w:rsidRDefault="00D375EF" w:rsidP="00CE0845">
            <w:r>
              <w:t>Ь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140AD3">
              <w:t>О</w:t>
            </w:r>
          </w:p>
        </w:tc>
        <w:tc>
          <w:tcPr>
            <w:tcW w:w="0" w:type="auto"/>
            <w:vMerge w:val="restart"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Е</w:t>
            </w: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proofErr w:type="gramStart"/>
            <w:r w:rsidRPr="00140AD3">
              <w:t>З</w:t>
            </w:r>
            <w:proofErr w:type="gramEnd"/>
          </w:p>
        </w:tc>
        <w:tc>
          <w:tcPr>
            <w:tcW w:w="0" w:type="auto"/>
            <w:gridSpan w:val="3"/>
            <w:vMerge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Н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Default="00D375EF" w:rsidP="00CE0845"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140AD3">
              <w:t>Т</w:t>
            </w:r>
          </w:p>
        </w:tc>
        <w:tc>
          <w:tcPr>
            <w:tcW w:w="0" w:type="auto"/>
            <w:vMerge/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Т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</w:tcBorders>
          </w:tcPr>
          <w:p w:rsidR="00D375EF" w:rsidRDefault="00D375EF" w:rsidP="00CE0845"/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Н</w:t>
            </w:r>
          </w:p>
        </w:tc>
        <w:tc>
          <w:tcPr>
            <w:tcW w:w="0" w:type="auto"/>
            <w:gridSpan w:val="3"/>
            <w:vMerge/>
            <w:tcBorders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А</w:t>
            </w:r>
          </w:p>
        </w:tc>
        <w:tc>
          <w:tcPr>
            <w:tcW w:w="0" w:type="auto"/>
            <w:gridSpan w:val="3"/>
            <w:vMerge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А</w:t>
            </w:r>
          </w:p>
        </w:tc>
        <w:tc>
          <w:tcPr>
            <w:tcW w:w="0" w:type="auto"/>
            <w:gridSpan w:val="3"/>
            <w:vMerge/>
            <w:tcBorders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c>
          <w:tcPr>
            <w:tcW w:w="0" w:type="auto"/>
          </w:tcPr>
          <w:p w:rsidR="00D375EF" w:rsidRPr="00140AD3" w:rsidRDefault="00D375EF" w:rsidP="00CE0845">
            <w:r w:rsidRPr="00140AD3">
              <w:t>Ь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  <w:tcBorders>
              <w:right w:val="nil"/>
            </w:tcBorders>
          </w:tcPr>
          <w:p w:rsidR="00D375EF" w:rsidRPr="00140AD3" w:rsidRDefault="00D375EF" w:rsidP="00CE0845"/>
        </w:tc>
        <w:tc>
          <w:tcPr>
            <w:tcW w:w="0" w:type="auto"/>
            <w:gridSpan w:val="3"/>
            <w:vMerge/>
            <w:tcBorders>
              <w:top w:val="nil"/>
              <w:left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Я</w:t>
            </w: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 w:rsidRPr="00140AD3">
              <w:t>Н</w:t>
            </w:r>
          </w:p>
        </w:tc>
        <w:tc>
          <w:tcPr>
            <w:tcW w:w="0" w:type="auto"/>
            <w:tcBorders>
              <w:top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Default="00D375EF" w:rsidP="00CE0845">
            <w:r w:rsidRPr="007B29B0">
              <w:rPr>
                <w:vertAlign w:val="subscript"/>
              </w:rPr>
              <w:t>13</w:t>
            </w:r>
            <w:r>
              <w:t>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rPr>
          <w:gridBefore w:val="6"/>
        </w:trPr>
        <w:tc>
          <w:tcPr>
            <w:tcW w:w="0" w:type="auto"/>
          </w:tcPr>
          <w:p w:rsidR="00D375EF" w:rsidRPr="00140AD3" w:rsidRDefault="00D375EF" w:rsidP="00CE0845">
            <w:r w:rsidRPr="00140AD3">
              <w:t>К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:rsidR="00D375EF" w:rsidRPr="00140AD3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Л</w:t>
            </w:r>
            <w:proofErr w:type="gramStart"/>
            <w:r w:rsidRPr="007B29B0">
              <w:rPr>
                <w:vertAlign w:val="superscript"/>
              </w:rPr>
              <w:t>6</w:t>
            </w:r>
            <w:proofErr w:type="gramEnd"/>
          </w:p>
        </w:tc>
        <w:tc>
          <w:tcPr>
            <w:tcW w:w="0" w:type="auto"/>
          </w:tcPr>
          <w:p w:rsidR="00D375EF" w:rsidRPr="00140AD3" w:rsidRDefault="00D375EF" w:rsidP="00CE0845">
            <w:r>
              <w:t>И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Х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О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Б</w:t>
            </w:r>
          </w:p>
        </w:tc>
        <w:tc>
          <w:tcPr>
            <w:tcW w:w="0" w:type="auto"/>
          </w:tcPr>
          <w:p w:rsidR="00D375EF" w:rsidRPr="00140AD3" w:rsidRDefault="00D375EF" w:rsidP="00CE0845">
            <w:r>
              <w:t>О</w:t>
            </w:r>
          </w:p>
        </w:tc>
        <w:tc>
          <w:tcPr>
            <w:tcW w:w="0" w:type="auto"/>
          </w:tcPr>
          <w:p w:rsidR="00D375EF" w:rsidRPr="00140AD3" w:rsidRDefault="00D375EF" w:rsidP="00CE0845"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D375EF" w:rsidRDefault="00D375EF" w:rsidP="00CE0845">
            <w:proofErr w:type="gramStart"/>
            <w:r>
              <w:t>Ы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D375EF" w:rsidRDefault="00D375EF" w:rsidP="00CE084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375EF" w:rsidRDefault="00D375EF" w:rsidP="00CE0845"/>
        </w:tc>
      </w:tr>
      <w:tr w:rsidR="00D375EF" w:rsidRPr="00F81DF2" w:rsidTr="00CE0845">
        <w:trPr>
          <w:gridBefore w:val="6"/>
          <w:gridAfter w:val="3"/>
        </w:trPr>
        <w:tc>
          <w:tcPr>
            <w:tcW w:w="0" w:type="auto"/>
          </w:tcPr>
          <w:p w:rsidR="00D375EF" w:rsidRDefault="00D375EF" w:rsidP="00CE0845">
            <w:r>
              <w:t>О</w:t>
            </w: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Pr="00140AD3" w:rsidRDefault="00D375EF" w:rsidP="00CE0845">
            <w:r>
              <w:t>В</w:t>
            </w:r>
          </w:p>
        </w:tc>
        <w:tc>
          <w:tcPr>
            <w:tcW w:w="0" w:type="auto"/>
            <w:vMerge w:val="restart"/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Н</w:t>
            </w:r>
          </w:p>
        </w:tc>
      </w:tr>
      <w:tr w:rsidR="00D375EF" w:rsidRPr="00F81DF2" w:rsidTr="00CE0845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Default="00D375EF" w:rsidP="00CE0845">
            <w:r>
              <w:t>В</w:t>
            </w:r>
            <w:r w:rsidRPr="00FA08E7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D375EF" w:rsidRDefault="00D375EF" w:rsidP="00CE0845">
            <w:r>
              <w:t>О</w:t>
            </w:r>
          </w:p>
        </w:tc>
        <w:tc>
          <w:tcPr>
            <w:tcW w:w="0" w:type="auto"/>
          </w:tcPr>
          <w:p w:rsidR="00D375EF" w:rsidRDefault="00D375EF" w:rsidP="00CE0845">
            <w:r>
              <w:t>Л</w:t>
            </w:r>
          </w:p>
        </w:tc>
        <w:tc>
          <w:tcPr>
            <w:tcW w:w="0" w:type="auto"/>
          </w:tcPr>
          <w:p w:rsidR="00D375EF" w:rsidRDefault="00D375EF" w:rsidP="00CE0845">
            <w:r>
              <w:t>К</w:t>
            </w:r>
          </w:p>
        </w:tc>
        <w:tc>
          <w:tcPr>
            <w:tcW w:w="0" w:type="auto"/>
          </w:tcPr>
          <w:p w:rsidR="00D375EF" w:rsidRDefault="00D375EF" w:rsidP="00CE0845">
            <w:r>
              <w:t>О</w:t>
            </w:r>
          </w:p>
        </w:tc>
        <w:tc>
          <w:tcPr>
            <w:tcW w:w="0" w:type="auto"/>
          </w:tcPr>
          <w:p w:rsidR="00D375EF" w:rsidRDefault="00D375EF" w:rsidP="00CE0845">
            <w:r>
              <w:t>В</w:t>
            </w:r>
          </w:p>
        </w:tc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D375EF" w:rsidRDefault="00D375EF" w:rsidP="00CE0845"/>
        </w:tc>
        <w:tc>
          <w:tcPr>
            <w:tcW w:w="0" w:type="auto"/>
          </w:tcPr>
          <w:p w:rsidR="00D375EF" w:rsidRPr="00140AD3" w:rsidRDefault="00D375EF" w:rsidP="00CE0845">
            <w:proofErr w:type="gramStart"/>
            <w:r>
              <w:t>Ы</w:t>
            </w:r>
            <w:proofErr w:type="gramEnd"/>
          </w:p>
        </w:tc>
        <w:tc>
          <w:tcPr>
            <w:tcW w:w="0" w:type="auto"/>
            <w:vMerge/>
            <w:tcBorders>
              <w:bottom w:val="nil"/>
            </w:tcBorders>
          </w:tcPr>
          <w:p w:rsidR="00D375EF" w:rsidRDefault="00D375EF" w:rsidP="00CE0845"/>
        </w:tc>
        <w:tc>
          <w:tcPr>
            <w:tcW w:w="0" w:type="auto"/>
            <w:tcBorders>
              <w:bottom w:val="single" w:sz="4" w:space="0" w:color="auto"/>
            </w:tcBorders>
          </w:tcPr>
          <w:p w:rsidR="00D375EF" w:rsidRDefault="00D375EF" w:rsidP="00CE0845">
            <w:r>
              <w:t>О</w:t>
            </w:r>
          </w:p>
        </w:tc>
      </w:tr>
      <w:tr w:rsidR="00D375EF" w:rsidRPr="00F81DF2" w:rsidTr="00CE0845">
        <w:trPr>
          <w:gridBefore w:val="16"/>
          <w:gridAfter w:val="3"/>
        </w:trPr>
        <w:tc>
          <w:tcPr>
            <w:tcW w:w="0" w:type="auto"/>
            <w:tcBorders>
              <w:bottom w:val="single" w:sz="4" w:space="0" w:color="auto"/>
            </w:tcBorders>
          </w:tcPr>
          <w:p w:rsidR="00D375EF" w:rsidRDefault="00D375EF" w:rsidP="00CE0845">
            <w:r>
              <w:t>К</w:t>
            </w:r>
          </w:p>
        </w:tc>
      </w:tr>
    </w:tbl>
    <w:p w:rsidR="00D375EF" w:rsidRPr="00EC6E02" w:rsidRDefault="00D375EF" w:rsidP="00140AD3">
      <w:pPr>
        <w:rPr>
          <w:rFonts w:ascii="Times New Roman" w:hAnsi="Times New Roman" w:cs="Times New Roman"/>
          <w:sz w:val="28"/>
          <w:szCs w:val="28"/>
        </w:rPr>
      </w:pPr>
    </w:p>
    <w:sectPr w:rsidR="00D375EF" w:rsidRPr="00EC6E02" w:rsidSect="00140A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1DC3"/>
    <w:multiLevelType w:val="hybridMultilevel"/>
    <w:tmpl w:val="706A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D3"/>
    <w:rsid w:val="00012553"/>
    <w:rsid w:val="00140AD3"/>
    <w:rsid w:val="001A7449"/>
    <w:rsid w:val="00247784"/>
    <w:rsid w:val="0026441A"/>
    <w:rsid w:val="002E05D8"/>
    <w:rsid w:val="003300AC"/>
    <w:rsid w:val="0038600E"/>
    <w:rsid w:val="003A210A"/>
    <w:rsid w:val="004C46D1"/>
    <w:rsid w:val="0053585B"/>
    <w:rsid w:val="005E1BF7"/>
    <w:rsid w:val="00646E2A"/>
    <w:rsid w:val="006A4F06"/>
    <w:rsid w:val="00700A80"/>
    <w:rsid w:val="007B29B0"/>
    <w:rsid w:val="00AC100A"/>
    <w:rsid w:val="00B16811"/>
    <w:rsid w:val="00B62286"/>
    <w:rsid w:val="00D375EF"/>
    <w:rsid w:val="00EC6E02"/>
    <w:rsid w:val="00EF7326"/>
    <w:rsid w:val="00F27169"/>
    <w:rsid w:val="00F81DF2"/>
    <w:rsid w:val="00FA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AC5A7-EBCF-45DB-BC21-4CAE76E8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13</cp:revision>
  <cp:lastPrinted>2022-10-17T18:15:00Z</cp:lastPrinted>
  <dcterms:created xsi:type="dcterms:W3CDTF">2022-10-14T07:19:00Z</dcterms:created>
  <dcterms:modified xsi:type="dcterms:W3CDTF">2022-10-17T18:15:00Z</dcterms:modified>
</cp:coreProperties>
</file>