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15" w:rsidRPr="00592215" w:rsidRDefault="00592215" w:rsidP="005922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2215">
        <w:rPr>
          <w:rFonts w:ascii="Times New Roman" w:hAnsi="Times New Roman" w:cs="Times New Roman"/>
          <w:b/>
          <w:sz w:val="36"/>
          <w:szCs w:val="36"/>
        </w:rPr>
        <w:t>Кроссворд «</w:t>
      </w:r>
      <w:proofErr w:type="spellStart"/>
      <w:r w:rsidRPr="00592215">
        <w:rPr>
          <w:rFonts w:ascii="Times New Roman" w:hAnsi="Times New Roman" w:cs="Times New Roman"/>
          <w:b/>
          <w:sz w:val="36"/>
          <w:szCs w:val="36"/>
        </w:rPr>
        <w:t>Кунцево</w:t>
      </w:r>
      <w:proofErr w:type="spellEnd"/>
      <w:r w:rsidRPr="00592215">
        <w:rPr>
          <w:rFonts w:ascii="Times New Roman" w:hAnsi="Times New Roman" w:cs="Times New Roman"/>
          <w:b/>
          <w:sz w:val="36"/>
          <w:szCs w:val="36"/>
        </w:rPr>
        <w:t>. Интересные факты»</w:t>
      </w:r>
    </w:p>
    <w:p w:rsidR="0072567E" w:rsidRPr="00592215" w:rsidRDefault="00592215" w:rsidP="00592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21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ставила: Кузьмина Серафима, 11 лет</w:t>
      </w:r>
    </w:p>
    <w:p w:rsidR="0072567E" w:rsidRDefault="0072567E" w:rsidP="00592215">
      <w:pPr>
        <w:jc w:val="center"/>
      </w:pP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763"/>
        <w:gridCol w:w="910"/>
        <w:gridCol w:w="908"/>
        <w:gridCol w:w="908"/>
        <w:gridCol w:w="908"/>
        <w:gridCol w:w="908"/>
        <w:gridCol w:w="908"/>
      </w:tblGrid>
      <w:tr w:rsidR="00092288" w:rsidTr="002D241F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092288" w:rsidRDefault="0081186D" w:rsidP="00592215">
            <w:pPr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88" w:rsidRDefault="0081186D" w:rsidP="00592215">
            <w:pPr>
              <w:jc w:val="center"/>
            </w:pPr>
            <w:r>
              <w:t>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</w:tr>
      <w:tr w:rsidR="00092288" w:rsidTr="002D241F">
        <w:trPr>
          <w:jc w:val="center"/>
        </w:trPr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092288" w:rsidRDefault="0081186D" w:rsidP="00592215">
            <w:pPr>
              <w:jc w:val="center"/>
            </w:pPr>
            <w:r>
              <w:t>7</w:t>
            </w:r>
          </w:p>
        </w:tc>
      </w:tr>
      <w:tr w:rsidR="00092288" w:rsidTr="002D241F">
        <w:trPr>
          <w:jc w:val="center"/>
        </w:trPr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092288" w:rsidRDefault="0081186D" w:rsidP="00592215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</w:tcPr>
          <w:p w:rsidR="00092288" w:rsidRDefault="00092288" w:rsidP="00592215">
            <w:pPr>
              <w:jc w:val="center"/>
            </w:pPr>
          </w:p>
        </w:tc>
      </w:tr>
      <w:tr w:rsidR="00092288" w:rsidTr="002D241F">
        <w:trPr>
          <w:jc w:val="center"/>
        </w:trPr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</w:tcPr>
          <w:p w:rsidR="00092288" w:rsidRDefault="00092288" w:rsidP="00592215">
            <w:pPr>
              <w:ind w:hanging="273"/>
              <w:jc w:val="center"/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092288" w:rsidRDefault="0081186D" w:rsidP="00592215">
            <w:pPr>
              <w:jc w:val="center"/>
            </w:pPr>
            <w:r>
              <w:t>4</w:t>
            </w:r>
          </w:p>
        </w:tc>
        <w:tc>
          <w:tcPr>
            <w:tcW w:w="908" w:type="dxa"/>
            <w:tcBorders>
              <w:top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</w:tcPr>
          <w:p w:rsidR="00092288" w:rsidRDefault="00092288" w:rsidP="00592215">
            <w:pPr>
              <w:jc w:val="center"/>
            </w:pPr>
          </w:p>
        </w:tc>
      </w:tr>
      <w:tr w:rsidR="00092288" w:rsidTr="002D241F">
        <w:trPr>
          <w:jc w:val="center"/>
        </w:trPr>
        <w:tc>
          <w:tcPr>
            <w:tcW w:w="763" w:type="dxa"/>
            <w:tcBorders>
              <w:top w:val="single" w:sz="4" w:space="0" w:color="auto"/>
              <w:bottom w:val="single" w:sz="18" w:space="0" w:color="auto"/>
            </w:tcBorders>
          </w:tcPr>
          <w:p w:rsidR="00092288" w:rsidRDefault="00092288" w:rsidP="00592215">
            <w:pPr>
              <w:ind w:hanging="273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bottom w:val="single" w:sz="18" w:space="0" w:color="auto"/>
            </w:tcBorders>
          </w:tcPr>
          <w:p w:rsidR="00092288" w:rsidRDefault="0081186D" w:rsidP="00592215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092288" w:rsidRDefault="0081186D" w:rsidP="00592215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092288" w:rsidRDefault="00092288" w:rsidP="00592215">
            <w:pPr>
              <w:jc w:val="center"/>
            </w:pPr>
          </w:p>
        </w:tc>
      </w:tr>
      <w:tr w:rsidR="00092288" w:rsidTr="002D241F">
        <w:trPr>
          <w:jc w:val="center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288" w:rsidRPr="001A1C2B" w:rsidRDefault="00092288" w:rsidP="00592215">
            <w:pPr>
              <w:ind w:hanging="273"/>
              <w:jc w:val="center"/>
              <w:rPr>
                <w:b/>
                <w:color w:val="FF0000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288" w:rsidRPr="001A1C2B" w:rsidRDefault="00092288" w:rsidP="005922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288" w:rsidRPr="001A1C2B" w:rsidRDefault="00092288" w:rsidP="005922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288" w:rsidRPr="001A1C2B" w:rsidRDefault="00092288" w:rsidP="005922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288" w:rsidRPr="001A1C2B" w:rsidRDefault="00092288" w:rsidP="005922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288" w:rsidRPr="001A1C2B" w:rsidRDefault="00092288" w:rsidP="005922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2288" w:rsidRPr="001A1C2B" w:rsidRDefault="00092288" w:rsidP="00592215">
            <w:pPr>
              <w:jc w:val="center"/>
              <w:rPr>
                <w:b/>
                <w:color w:val="FF0000"/>
              </w:rPr>
            </w:pPr>
          </w:p>
        </w:tc>
      </w:tr>
      <w:tr w:rsidR="00092288" w:rsidTr="002D241F">
        <w:trPr>
          <w:jc w:val="center"/>
        </w:trPr>
        <w:tc>
          <w:tcPr>
            <w:tcW w:w="763" w:type="dxa"/>
            <w:tcBorders>
              <w:top w:val="single" w:sz="18" w:space="0" w:color="auto"/>
              <w:bottom w:val="single" w:sz="4" w:space="0" w:color="auto"/>
            </w:tcBorders>
          </w:tcPr>
          <w:p w:rsidR="00092288" w:rsidRDefault="00092288" w:rsidP="00592215">
            <w:pPr>
              <w:ind w:hanging="273"/>
              <w:jc w:val="center"/>
            </w:pPr>
          </w:p>
        </w:tc>
        <w:tc>
          <w:tcPr>
            <w:tcW w:w="910" w:type="dxa"/>
            <w:tcBorders>
              <w:top w:val="single" w:sz="18" w:space="0" w:color="auto"/>
              <w:bottom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18" w:space="0" w:color="auto"/>
              <w:bottom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18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18" w:space="0" w:color="auto"/>
              <w:bottom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18" w:space="0" w:color="auto"/>
              <w:bottom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18" w:space="0" w:color="auto"/>
              <w:bottom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</w:tr>
      <w:tr w:rsidR="00092288" w:rsidTr="002D241F">
        <w:trPr>
          <w:jc w:val="center"/>
        </w:trPr>
        <w:tc>
          <w:tcPr>
            <w:tcW w:w="763" w:type="dxa"/>
            <w:tcBorders>
              <w:bottom w:val="single" w:sz="4" w:space="0" w:color="auto"/>
            </w:tcBorders>
          </w:tcPr>
          <w:p w:rsidR="00092288" w:rsidRDefault="00092288" w:rsidP="00592215">
            <w:pPr>
              <w:ind w:hanging="273"/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</w:tr>
      <w:tr w:rsidR="00092288" w:rsidTr="002D241F">
        <w:trPr>
          <w:jc w:val="center"/>
        </w:trPr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</w:tr>
      <w:tr w:rsidR="00592215" w:rsidTr="002D241F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bottom w:val="single" w:sz="4" w:space="0" w:color="auto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</w:tr>
      <w:tr w:rsidR="00092288" w:rsidTr="002D241F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092288" w:rsidRDefault="00092288" w:rsidP="00592215">
            <w:pPr>
              <w:jc w:val="center"/>
            </w:pPr>
          </w:p>
        </w:tc>
      </w:tr>
    </w:tbl>
    <w:p w:rsidR="006D797C" w:rsidRDefault="006D797C" w:rsidP="00ED6F76">
      <w:pPr>
        <w:jc w:val="center"/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</w:pPr>
    </w:p>
    <w:p w:rsidR="00AF0E69" w:rsidRPr="00ED6F76" w:rsidRDefault="003657DD" w:rsidP="00ED6F76">
      <w:pPr>
        <w:jc w:val="center"/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</w:pPr>
      <w:r w:rsidRPr="00ED6F76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t>Вопросы</w:t>
      </w:r>
    </w:p>
    <w:p w:rsidR="004A67FE" w:rsidRDefault="00B22C0D" w:rsidP="000B5F1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Первые упоминания о местности  современного </w:t>
      </w:r>
      <w:proofErr w:type="spellStart"/>
      <w:r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Кунцево</w:t>
      </w:r>
      <w:proofErr w:type="spellEnd"/>
      <w:r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в исторических документах</w:t>
      </w:r>
      <w:r w:rsidR="00592215"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относятся к 1454 году. </w:t>
      </w:r>
      <w:r w:rsidR="002D241F"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Это завещание </w:t>
      </w:r>
      <w:r w:rsidR="009A73BA"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наместника Петра Константиновича. </w:t>
      </w:r>
      <w:r w:rsidR="00592215"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Впишите название деревни, </w:t>
      </w:r>
      <w:r w:rsid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отраженное в исторических документах. </w:t>
      </w:r>
    </w:p>
    <w:p w:rsidR="00B22C0D" w:rsidRPr="004A67FE" w:rsidRDefault="00FB2E53" w:rsidP="000B5F1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Скульптура «</w:t>
      </w:r>
      <w:proofErr w:type="spellStart"/>
      <w:r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Строительница</w:t>
      </w:r>
      <w:proofErr w:type="spellEnd"/>
      <w:r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» (скульптор Христофор Геворкян, 1970) была расположена возле дома на Можайском шоссе, 4к1. </w:t>
      </w:r>
      <w:r w:rsidR="00B22C0D"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Как называется </w:t>
      </w:r>
      <w:r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музей</w:t>
      </w:r>
      <w:r w:rsidR="00745BB9"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скульптуры</w:t>
      </w:r>
      <w:r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где </w:t>
      </w:r>
      <w:r w:rsidR="006D797C"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«</w:t>
      </w:r>
      <w:proofErr w:type="spellStart"/>
      <w:r w:rsidR="006D797C"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Строительница</w:t>
      </w:r>
      <w:proofErr w:type="spellEnd"/>
      <w:r w:rsidR="006D797C"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» </w:t>
      </w:r>
      <w:r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 располагается в </w:t>
      </w:r>
      <w:r w:rsidR="000B5F11"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настоящее</w:t>
      </w:r>
      <w:r w:rsidR="00B22C0D" w:rsidRPr="004A67F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время? </w:t>
      </w:r>
    </w:p>
    <w:p w:rsidR="00A220A8" w:rsidRPr="002D241F" w:rsidRDefault="00FB2E53" w:rsidP="000B5F1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На проезде  Загорского есть деревянное здание  </w:t>
      </w:r>
      <w:r w:rsidR="006D797C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–</w:t>
      </w:r>
      <w:bookmarkStart w:id="0" w:name="_GoBack"/>
      <w:bookmarkEnd w:id="0"/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  <w:r w:rsidR="000B5F11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проект </w:t>
      </w: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архитектора Митрофана Арсеньева</w:t>
      </w:r>
      <w:r w:rsidR="00C72DC3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(1890)</w:t>
      </w:r>
      <w:r w:rsidR="000B5F11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. </w:t>
      </w:r>
      <w:r w:rsidR="00C72DC3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Это </w:t>
      </w: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бывшая дача Дмитрия Филиппова. </w:t>
      </w:r>
      <w:r w:rsidR="00A220A8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Впишите </w:t>
      </w: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профессию Дмитрия Филиппова</w:t>
      </w:r>
      <w:r w:rsidR="00A220A8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.</w:t>
      </w:r>
    </w:p>
    <w:p w:rsidR="000B5F11" w:rsidRPr="002D241F" w:rsidRDefault="00C72DC3" w:rsidP="000B5F1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1 апреля 2006 года в Москве рядом с метро </w:t>
      </w:r>
      <w:proofErr w:type="gramStart"/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Молодежная</w:t>
      </w:r>
      <w:proofErr w:type="gramEnd"/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поставили памятник философу, поэту, герою восточных легенд и острослову Ходже Насреддину. </w:t>
      </w:r>
      <w:r w:rsidR="00A220A8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Как называется  улица</w:t>
      </w: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, на которой</w:t>
      </w:r>
      <w:r w:rsidR="00A220A8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установлен памятник? </w:t>
      </w:r>
    </w:p>
    <w:p w:rsidR="000B5F11" w:rsidRPr="002D241F" w:rsidRDefault="00C72DC3" w:rsidP="000B5F1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В </w:t>
      </w:r>
      <w:proofErr w:type="spellStart"/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Кунцеве</w:t>
      </w:r>
      <w:proofErr w:type="spellEnd"/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 сохранился  лес, состоящий преимущественно из сосен, являющийся первоначально сосновым бором. </w:t>
      </w:r>
      <w:r w:rsidR="000B5F11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Лес </w:t>
      </w: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назван по н</w:t>
      </w:r>
      <w:r w:rsidR="000B5F11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аходящейся рядом с ним улице.  </w:t>
      </w:r>
      <w:r w:rsidR="00A220A8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Впишите название улицы. </w:t>
      </w: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</w:p>
    <w:p w:rsidR="00592215" w:rsidRPr="002D241F" w:rsidRDefault="000B5F11" w:rsidP="005922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Сколько в</w:t>
      </w:r>
      <w:r w:rsidR="00A220A8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Мо</w:t>
      </w: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скве  </w:t>
      </w:r>
      <w:r w:rsidR="00C34E06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о</w:t>
      </w:r>
      <w:r w:rsidR="00A220A8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дноименных  станций </w:t>
      </w: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«Кунцевская»?</w:t>
      </w:r>
    </w:p>
    <w:p w:rsidR="008B6D7E" w:rsidRPr="00592215" w:rsidRDefault="00592215" w:rsidP="005922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Кунцевское городище </w:t>
      </w:r>
      <w:r w:rsidR="006D797C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–</w:t>
      </w:r>
      <w:r w:rsidR="006D797C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  <w:r w:rsid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одно из </w:t>
      </w:r>
      <w:r w:rsidR="000B5F11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древнейших </w:t>
      </w:r>
      <w:r w:rsidR="00A220A8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поселений н</w:t>
      </w:r>
      <w:r w:rsid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а </w:t>
      </w:r>
      <w:r w:rsidR="00A220A8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территории Москвы (VI</w:t>
      </w:r>
      <w:r w:rsid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–V </w:t>
      </w:r>
      <w:r w:rsidR="00A220A8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в. </w:t>
      </w:r>
      <w:r w:rsidR="000B5F11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до н. э</w:t>
      </w:r>
      <w:r w:rsidR="00A220A8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.)</w:t>
      </w:r>
      <w:r w:rsidR="00380DCC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. </w:t>
      </w:r>
      <w:r w:rsidR="00FC2C51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До сих пор есть городские легенды, что древние, дохристианские мистические силы остались здесь и продолжают насаждать свои порядки. </w:t>
      </w:r>
      <w:r w:rsidR="008B6D7E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Как по-другому жители Мос</w:t>
      </w:r>
      <w:r w:rsidR="00FC2C51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квы  называют</w:t>
      </w:r>
      <w:r w:rsidR="008B6D7E" w:rsidRPr="002D241F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Кунцевское городище?</w:t>
      </w:r>
      <w:r w:rsidR="008B6D7E" w:rsidRPr="00592215">
        <w:rPr>
          <w:rFonts w:ascii="Georgia" w:hAnsi="Georgia"/>
          <w:color w:val="242F33"/>
          <w:sz w:val="30"/>
          <w:szCs w:val="30"/>
          <w:shd w:val="clear" w:color="auto" w:fill="FFFFFF"/>
        </w:rPr>
        <w:br w:type="page"/>
      </w:r>
    </w:p>
    <w:p w:rsidR="00F23AE6" w:rsidRPr="00174427" w:rsidRDefault="000B5F11" w:rsidP="00174427">
      <w:pPr>
        <w:jc w:val="center"/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</w:pPr>
      <w:r w:rsidRPr="00174427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lastRenderedPageBreak/>
        <w:t xml:space="preserve">Ответы </w:t>
      </w:r>
      <w:r w:rsidR="00ED6F76" w:rsidRPr="00174427">
        <w:rPr>
          <w:rFonts w:ascii="Times New Roman" w:hAnsi="Times New Roman" w:cs="Times New Roman"/>
          <w:b/>
          <w:color w:val="242F33"/>
          <w:sz w:val="28"/>
          <w:szCs w:val="28"/>
          <w:shd w:val="clear" w:color="auto" w:fill="FFFFFF"/>
        </w:rPr>
        <w:t>и комментарии</w:t>
      </w:r>
    </w:p>
    <w:p w:rsidR="00F23AE6" w:rsidRDefault="00F23AE6" w:rsidP="00C67024">
      <w:pPr>
        <w:jc w:val="right"/>
      </w:pPr>
    </w:p>
    <w:tbl>
      <w:tblPr>
        <w:tblStyle w:val="a4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817"/>
        <w:gridCol w:w="910"/>
        <w:gridCol w:w="908"/>
        <w:gridCol w:w="908"/>
        <w:gridCol w:w="908"/>
        <w:gridCol w:w="908"/>
        <w:gridCol w:w="908"/>
      </w:tblGrid>
      <w:tr w:rsidR="00F23AE6" w:rsidTr="00ED6F76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3. Б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6. К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</w:tr>
      <w:tr w:rsidR="00F23AE6" w:rsidTr="00ED6F76">
        <w:trPr>
          <w:jc w:val="center"/>
        </w:trPr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У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О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7. Ч</w:t>
            </w:r>
          </w:p>
        </w:tc>
      </w:tr>
      <w:tr w:rsidR="00F23AE6" w:rsidTr="00ED6F76">
        <w:trPr>
          <w:jc w:val="center"/>
        </w:trPr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F23AE6" w:rsidRDefault="00F23AE6" w:rsidP="00C67024">
            <w:pPr>
              <w:pStyle w:val="a5"/>
              <w:numPr>
                <w:ilvl w:val="0"/>
                <w:numId w:val="6"/>
              </w:numPr>
              <w:ind w:left="0" w:hanging="249"/>
              <w:jc w:val="right"/>
            </w:pPr>
            <w:r>
              <w:t>И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Л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F23AE6" w:rsidRDefault="00F23AE6" w:rsidP="00A3399E">
            <w:pPr>
              <w:jc w:val="right"/>
            </w:pPr>
            <w:proofErr w:type="gramStart"/>
            <w:r>
              <w:t>З</w:t>
            </w:r>
            <w:proofErr w:type="gramEnd"/>
          </w:p>
        </w:tc>
        <w:tc>
          <w:tcPr>
            <w:tcW w:w="908" w:type="dxa"/>
          </w:tcPr>
          <w:p w:rsidR="00F23AE6" w:rsidRDefault="00F23AE6" w:rsidP="00A3399E">
            <w:pPr>
              <w:jc w:val="right"/>
            </w:pPr>
            <w:r>
              <w:t>Е</w:t>
            </w:r>
          </w:p>
        </w:tc>
      </w:tr>
      <w:tr w:rsidR="00F23AE6" w:rsidTr="00ED6F76">
        <w:trPr>
          <w:jc w:val="center"/>
        </w:trPr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</w:tcPr>
          <w:p w:rsidR="00F23AE6" w:rsidRDefault="00F23AE6" w:rsidP="00C67024">
            <w:pPr>
              <w:ind w:hanging="249"/>
              <w:jc w:val="right"/>
            </w:pPr>
            <w:proofErr w:type="gramStart"/>
            <w:r>
              <w:t>П</w:t>
            </w:r>
            <w:proofErr w:type="gramEnd"/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О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4. Я</w:t>
            </w:r>
          </w:p>
        </w:tc>
        <w:tc>
          <w:tcPr>
            <w:tcW w:w="908" w:type="dxa"/>
            <w:tcBorders>
              <w:top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</w:tcPr>
          <w:p w:rsidR="00F23AE6" w:rsidRDefault="00F23AE6" w:rsidP="00A3399E">
            <w:pPr>
              <w:jc w:val="right"/>
            </w:pPr>
            <w:r>
              <w:t>Л</w:t>
            </w:r>
          </w:p>
        </w:tc>
        <w:tc>
          <w:tcPr>
            <w:tcW w:w="908" w:type="dxa"/>
          </w:tcPr>
          <w:p w:rsidR="00F23AE6" w:rsidRDefault="00F23AE6" w:rsidP="00A3399E">
            <w:pPr>
              <w:jc w:val="right"/>
            </w:pPr>
            <w:proofErr w:type="gramStart"/>
            <w:r>
              <w:t>Р</w:t>
            </w:r>
            <w:proofErr w:type="gramEnd"/>
          </w:p>
        </w:tc>
      </w:tr>
      <w:tr w:rsidR="00F23AE6" w:rsidTr="00ED6F76">
        <w:trPr>
          <w:jc w:val="center"/>
        </w:trPr>
        <w:tc>
          <w:tcPr>
            <w:tcW w:w="763" w:type="dxa"/>
            <w:tcBorders>
              <w:top w:val="single" w:sz="4" w:space="0" w:color="auto"/>
              <w:bottom w:val="single" w:sz="18" w:space="0" w:color="auto"/>
            </w:tcBorders>
          </w:tcPr>
          <w:p w:rsidR="00F23AE6" w:rsidRDefault="00F23AE6" w:rsidP="00C67024">
            <w:pPr>
              <w:ind w:hanging="249"/>
              <w:jc w:val="right"/>
            </w:pPr>
            <w:r>
              <w:t>С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8" w:space="0" w:color="auto"/>
            </w:tcBorders>
          </w:tcPr>
          <w:p w:rsidR="00F23AE6" w:rsidRDefault="00F23AE6" w:rsidP="00A3399E">
            <w:pPr>
              <w:jc w:val="right"/>
            </w:pPr>
            <w:r>
              <w:t>2. М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F23AE6" w:rsidRDefault="00F23AE6" w:rsidP="00A3399E">
            <w:pPr>
              <w:jc w:val="right"/>
            </w:pPr>
            <w:r>
              <w:t>Ч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F23AE6" w:rsidRDefault="00F23AE6" w:rsidP="00A3399E">
            <w:pPr>
              <w:jc w:val="right"/>
            </w:pPr>
            <w:proofErr w:type="gramStart"/>
            <w:r>
              <w:t>Р</w:t>
            </w:r>
            <w:proofErr w:type="gramEnd"/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F23AE6" w:rsidRDefault="00F23AE6" w:rsidP="00A3399E">
            <w:pPr>
              <w:jc w:val="right"/>
            </w:pPr>
            <w:r>
              <w:t>5. Ч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F23AE6" w:rsidRDefault="00F23AE6" w:rsidP="00A3399E">
            <w:pPr>
              <w:jc w:val="right"/>
            </w:pPr>
            <w:r>
              <w:t>О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F23AE6" w:rsidRDefault="00F23AE6" w:rsidP="00A3399E">
            <w:pPr>
              <w:jc w:val="right"/>
            </w:pPr>
            <w:r>
              <w:t>Т</w:t>
            </w:r>
          </w:p>
        </w:tc>
      </w:tr>
      <w:tr w:rsidR="00F23AE6" w:rsidTr="00ED6F76">
        <w:trPr>
          <w:jc w:val="center"/>
        </w:trPr>
        <w:tc>
          <w:tcPr>
            <w:tcW w:w="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AE6" w:rsidRPr="001A1C2B" w:rsidRDefault="00F23AE6" w:rsidP="00C67024">
            <w:pPr>
              <w:ind w:hanging="249"/>
              <w:jc w:val="right"/>
              <w:rPr>
                <w:b/>
                <w:color w:val="FF0000"/>
              </w:rPr>
            </w:pPr>
            <w:r w:rsidRPr="001A1C2B">
              <w:rPr>
                <w:b/>
                <w:color w:val="FF0000"/>
              </w:rPr>
              <w:t>К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AE6" w:rsidRPr="001A1C2B" w:rsidRDefault="00F23AE6" w:rsidP="00A3399E">
            <w:pPr>
              <w:jc w:val="right"/>
              <w:rPr>
                <w:b/>
                <w:color w:val="FF0000"/>
              </w:rPr>
            </w:pPr>
            <w:r w:rsidRPr="001A1C2B">
              <w:rPr>
                <w:b/>
                <w:color w:val="FF0000"/>
              </w:rPr>
              <w:t>У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AE6" w:rsidRPr="001A1C2B" w:rsidRDefault="00F23AE6" w:rsidP="00A3399E">
            <w:pPr>
              <w:jc w:val="right"/>
              <w:rPr>
                <w:b/>
                <w:color w:val="FF0000"/>
              </w:rPr>
            </w:pPr>
            <w:r w:rsidRPr="001A1C2B">
              <w:rPr>
                <w:b/>
                <w:color w:val="FF0000"/>
              </w:rPr>
              <w:t>Н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AE6" w:rsidRPr="001A1C2B" w:rsidRDefault="00F23AE6" w:rsidP="00A3399E">
            <w:pPr>
              <w:jc w:val="right"/>
              <w:rPr>
                <w:b/>
                <w:color w:val="FF0000"/>
              </w:rPr>
            </w:pPr>
            <w:proofErr w:type="gramStart"/>
            <w:r w:rsidRPr="001A1C2B">
              <w:rPr>
                <w:b/>
                <w:color w:val="FF0000"/>
              </w:rPr>
              <w:t>Ц</w:t>
            </w:r>
            <w:proofErr w:type="gramEnd"/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AE6" w:rsidRPr="001A1C2B" w:rsidRDefault="00F23AE6" w:rsidP="00A3399E">
            <w:pPr>
              <w:jc w:val="right"/>
              <w:rPr>
                <w:b/>
                <w:color w:val="FF0000"/>
              </w:rPr>
            </w:pPr>
            <w:r w:rsidRPr="001A1C2B">
              <w:rPr>
                <w:b/>
                <w:color w:val="FF0000"/>
              </w:rPr>
              <w:t>Е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AE6" w:rsidRPr="001A1C2B" w:rsidRDefault="00F23AE6" w:rsidP="00A3399E">
            <w:pPr>
              <w:jc w:val="right"/>
              <w:rPr>
                <w:b/>
                <w:color w:val="FF0000"/>
              </w:rPr>
            </w:pPr>
            <w:r w:rsidRPr="001A1C2B">
              <w:rPr>
                <w:b/>
                <w:color w:val="FF0000"/>
              </w:rPr>
              <w:t>В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3AE6" w:rsidRPr="001A1C2B" w:rsidRDefault="00F23AE6" w:rsidP="00A3399E">
            <w:pPr>
              <w:jc w:val="right"/>
              <w:rPr>
                <w:b/>
                <w:color w:val="FF0000"/>
              </w:rPr>
            </w:pPr>
            <w:r w:rsidRPr="001A1C2B">
              <w:rPr>
                <w:b/>
                <w:color w:val="FF0000"/>
              </w:rPr>
              <w:t>О</w:t>
            </w:r>
          </w:p>
        </w:tc>
      </w:tr>
      <w:tr w:rsidR="00F23AE6" w:rsidTr="00ED6F76">
        <w:trPr>
          <w:jc w:val="center"/>
        </w:trPr>
        <w:tc>
          <w:tcPr>
            <w:tcW w:w="763" w:type="dxa"/>
            <w:tcBorders>
              <w:top w:val="single" w:sz="18" w:space="0" w:color="auto"/>
              <w:bottom w:val="single" w:sz="4" w:space="0" w:color="auto"/>
            </w:tcBorders>
          </w:tcPr>
          <w:p w:rsidR="00F23AE6" w:rsidRDefault="00F23AE6" w:rsidP="00C67024">
            <w:pPr>
              <w:ind w:hanging="249"/>
              <w:jc w:val="right"/>
            </w:pPr>
            <w:r>
              <w:t>А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4" w:space="0" w:color="auto"/>
            </w:tcBorders>
          </w:tcPr>
          <w:p w:rsidR="00F23AE6" w:rsidRDefault="00F23AE6" w:rsidP="00A3399E">
            <w:pPr>
              <w:jc w:val="right"/>
            </w:pPr>
            <w:proofErr w:type="gramStart"/>
            <w:r>
              <w:t>З</w:t>
            </w:r>
            <w:proofErr w:type="gramEnd"/>
          </w:p>
        </w:tc>
        <w:tc>
          <w:tcPr>
            <w:tcW w:w="908" w:type="dxa"/>
            <w:tcBorders>
              <w:top w:val="single" w:sz="18" w:space="0" w:color="auto"/>
              <w:bottom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И</w:t>
            </w:r>
          </w:p>
        </w:tc>
        <w:tc>
          <w:tcPr>
            <w:tcW w:w="908" w:type="dxa"/>
            <w:tcBorders>
              <w:top w:val="single" w:sz="18" w:space="0" w:color="auto"/>
            </w:tcBorders>
          </w:tcPr>
          <w:p w:rsidR="00F23AE6" w:rsidRDefault="00F23AE6" w:rsidP="00A3399E">
            <w:pPr>
              <w:jc w:val="right"/>
            </w:pPr>
            <w:r>
              <w:t>Е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 xml:space="preserve">Т 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А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В</w:t>
            </w:r>
          </w:p>
        </w:tc>
      </w:tr>
      <w:tr w:rsidR="00F23AE6" w:rsidTr="00ED6F76">
        <w:trPr>
          <w:jc w:val="center"/>
        </w:trPr>
        <w:tc>
          <w:tcPr>
            <w:tcW w:w="763" w:type="dxa"/>
            <w:tcBorders>
              <w:bottom w:val="single" w:sz="4" w:space="0" w:color="auto"/>
            </w:tcBorders>
          </w:tcPr>
          <w:p w:rsidR="00F23AE6" w:rsidRDefault="00F23AE6" w:rsidP="00C67024">
            <w:pPr>
              <w:ind w:hanging="249"/>
              <w:jc w:val="right"/>
            </w:pPr>
            <w:r>
              <w:t xml:space="preserve">Я 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Е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К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В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  <w:proofErr w:type="gramStart"/>
            <w:r>
              <w:t>Ы</w:t>
            </w:r>
            <w:proofErr w:type="gramEnd"/>
            <w: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 xml:space="preserve">О </w:t>
            </w:r>
          </w:p>
        </w:tc>
      </w:tr>
      <w:tr w:rsidR="00C67024" w:rsidTr="00ED6F76">
        <w:trPr>
          <w:jc w:val="center"/>
        </w:trPr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С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  <w:proofErr w:type="gramStart"/>
            <w:r>
              <w:t>Р</w:t>
            </w:r>
            <w:proofErr w:type="gramEnd"/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</w:tr>
      <w:tr w:rsidR="00C67024" w:rsidTr="00ED6F76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Н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>К</w:t>
            </w:r>
          </w:p>
        </w:tc>
        <w:tc>
          <w:tcPr>
            <w:tcW w:w="908" w:type="dxa"/>
            <w:tcBorders>
              <w:bottom w:val="single" w:sz="4" w:space="0" w:color="auto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 xml:space="preserve">Е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</w:tr>
      <w:tr w:rsidR="00F23AE6" w:rsidTr="00ED6F76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E6" w:rsidRDefault="00F23AE6" w:rsidP="00A3399E">
            <w:pPr>
              <w:jc w:val="right"/>
            </w:pPr>
            <w:r>
              <w:t xml:space="preserve">Я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F23AE6" w:rsidRDefault="00F23AE6" w:rsidP="00A3399E">
            <w:pPr>
              <w:jc w:val="right"/>
            </w:pPr>
          </w:p>
        </w:tc>
      </w:tr>
    </w:tbl>
    <w:p w:rsidR="00F23AE6" w:rsidRPr="000B5F11" w:rsidRDefault="00F23AE6" w:rsidP="000B5F11">
      <w:pPr>
        <w:jc w:val="both"/>
        <w:rPr>
          <w:rFonts w:ascii="Georgia" w:hAnsi="Georgia"/>
          <w:color w:val="242F33"/>
          <w:sz w:val="30"/>
          <w:szCs w:val="30"/>
          <w:shd w:val="clear" w:color="auto" w:fill="FFFFFF"/>
        </w:rPr>
      </w:pPr>
    </w:p>
    <w:p w:rsidR="000B5F11" w:rsidRPr="00174427" w:rsidRDefault="000B5F11" w:rsidP="0017442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proofErr w:type="spellStart"/>
      <w:r w:rsidRPr="0017442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Ипская</w:t>
      </w:r>
      <w:proofErr w:type="spellEnd"/>
    </w:p>
    <w:p w:rsidR="000B5F11" w:rsidRPr="00174427" w:rsidRDefault="00B22C0D" w:rsidP="0017442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proofErr w:type="spellStart"/>
      <w:r w:rsidRPr="0017442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Музеон</w:t>
      </w:r>
      <w:proofErr w:type="spellEnd"/>
    </w:p>
    <w:p w:rsidR="000B5F11" w:rsidRPr="00174427" w:rsidRDefault="008B6D7E" w:rsidP="0017442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17442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Булочник*</w:t>
      </w:r>
    </w:p>
    <w:p w:rsidR="000B5F11" w:rsidRPr="00174427" w:rsidRDefault="008B6D7E" w:rsidP="0017442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proofErr w:type="spellStart"/>
      <w:r w:rsidRPr="0017442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Ярцевская</w:t>
      </w:r>
      <w:proofErr w:type="spellEnd"/>
    </w:p>
    <w:p w:rsidR="000B5F11" w:rsidRPr="00174427" w:rsidRDefault="008B6D7E" w:rsidP="0017442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17442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Козлова</w:t>
      </w:r>
    </w:p>
    <w:p w:rsidR="000B5F11" w:rsidRPr="00174427" w:rsidRDefault="008B6D7E" w:rsidP="0017442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17442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Четыре</w:t>
      </w:r>
      <w:r w:rsidR="00ED6F76" w:rsidRPr="0017442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**</w:t>
      </w:r>
    </w:p>
    <w:p w:rsidR="000B5F11" w:rsidRPr="00174427" w:rsidRDefault="000B5F11" w:rsidP="0017442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17442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Чёртово</w:t>
      </w:r>
      <w:r w:rsidR="00ED6F76" w:rsidRPr="0017442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***</w:t>
      </w:r>
    </w:p>
    <w:p w:rsidR="008B6D7E" w:rsidRPr="00ED6F76" w:rsidRDefault="008B6D7E" w:rsidP="00ED6F76">
      <w:p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</w:p>
    <w:p w:rsidR="008B6D7E" w:rsidRPr="00ED6F76" w:rsidRDefault="00ED6F76" w:rsidP="00ED6F76">
      <w:p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*</w:t>
      </w:r>
      <w:r w:rsidR="008B6D7E"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Дмитрий Филиппов – потомственный булочник. Дмитрий - сын Ивана Максимовича Филиппова, заметного в России пекаря.  </w:t>
      </w:r>
      <w:r w:rsidR="00380DCC"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«</w:t>
      </w:r>
      <w:r w:rsidR="008B6D7E"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Филипповские</w:t>
      </w:r>
      <w:r w:rsidR="00380DCC"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»</w:t>
      </w:r>
      <w:r w:rsidR="008B6D7E"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изделия поставляли в самые знатные дома Москвы и Петербурга. И если одной из визитных карточек Петербурга считались магазины купцов Елисеевых, то в Москве таковой стали булочные Филиппова.</w:t>
      </w:r>
    </w:p>
    <w:p w:rsidR="00ED6F76" w:rsidRPr="00ED6F76" w:rsidRDefault="00ED6F76" w:rsidP="00ED6F76">
      <w:pPr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**</w:t>
      </w:r>
      <w:r w:rsidR="0017442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Д</w:t>
      </w:r>
      <w:r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ве – на </w:t>
      </w:r>
      <w:proofErr w:type="spellStart"/>
      <w:r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Филевской</w:t>
      </w:r>
      <w:proofErr w:type="spellEnd"/>
      <w:r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и Арбатско-Покровской линиях метро, третья – на МЦД-1 «Одинцово – Лобня», четвертая – на БКЛ.</w:t>
      </w:r>
    </w:p>
    <w:p w:rsidR="00380DCC" w:rsidRPr="00ED6F76" w:rsidRDefault="00ED6F76" w:rsidP="00ED6F76">
      <w:pPr>
        <w:jc w:val="both"/>
        <w:rPr>
          <w:rFonts w:ascii="Georgia" w:hAnsi="Georgia"/>
          <w:color w:val="242F33"/>
          <w:sz w:val="30"/>
          <w:szCs w:val="30"/>
          <w:shd w:val="clear" w:color="auto" w:fill="FFFFFF"/>
        </w:rPr>
      </w:pPr>
      <w:r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***</w:t>
      </w:r>
      <w:r w:rsidR="00FC2C51"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Жители Москвы, обнаруживая у обрывов городища артефакты</w:t>
      </w:r>
      <w:r w:rsidR="003A3B2D"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 и белемниты (чертовы пальцы)</w:t>
      </w:r>
      <w:r w:rsidR="00FC2C51"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,  связывали свои находки с местопребыванием здесь</w:t>
      </w:r>
      <w:r w:rsidR="0017442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  <w:hyperlink r:id="rId7" w:history="1">
        <w:r w:rsidR="003A3B2D" w:rsidRPr="00ED6F76">
          <w:rPr>
            <w:rFonts w:ascii="Times New Roman" w:hAnsi="Times New Roman" w:cs="Times New Roman"/>
            <w:color w:val="242F33"/>
            <w:sz w:val="28"/>
            <w:szCs w:val="28"/>
            <w:shd w:val="clear" w:color="auto" w:fill="FFFFFF"/>
          </w:rPr>
          <w:t>«</w:t>
        </w:r>
        <w:r w:rsidR="00FC2C51" w:rsidRPr="00ED6F76">
          <w:rPr>
            <w:rFonts w:ascii="Times New Roman" w:hAnsi="Times New Roman" w:cs="Times New Roman"/>
            <w:color w:val="242F33"/>
            <w:sz w:val="28"/>
            <w:szCs w:val="28"/>
            <w:shd w:val="clear" w:color="auto" w:fill="FFFFFF"/>
          </w:rPr>
          <w:t>нечистой силы</w:t>
        </w:r>
      </w:hyperlink>
      <w:r w:rsidR="003A3B2D"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». </w:t>
      </w:r>
      <w:r w:rsidR="00FC2C51"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  <w:r w:rsidR="003A3B2D" w:rsidRPr="00ED6F76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Эти суеверия отражены в  романе  «Проклятое место» М. И. Воскресенского</w:t>
      </w:r>
      <w:r w:rsidR="001436AB" w:rsidRPr="00ED6F76">
        <w:rPr>
          <w:rFonts w:ascii="Georgia" w:hAnsi="Georgia"/>
          <w:color w:val="242F33"/>
          <w:sz w:val="30"/>
          <w:szCs w:val="30"/>
          <w:shd w:val="clear" w:color="auto" w:fill="FFFFFF"/>
        </w:rPr>
        <w:t xml:space="preserve">. </w:t>
      </w:r>
    </w:p>
    <w:sectPr w:rsidR="00380DCC" w:rsidRPr="00ED6F76" w:rsidSect="002D24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3C7"/>
    <w:multiLevelType w:val="hybridMultilevel"/>
    <w:tmpl w:val="21A87EFA"/>
    <w:lvl w:ilvl="0" w:tplc="3B08129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DF384F"/>
    <w:multiLevelType w:val="hybridMultilevel"/>
    <w:tmpl w:val="D388C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A3C18"/>
    <w:multiLevelType w:val="hybridMultilevel"/>
    <w:tmpl w:val="8122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61F24"/>
    <w:multiLevelType w:val="hybridMultilevel"/>
    <w:tmpl w:val="9FFE4FBE"/>
    <w:lvl w:ilvl="0" w:tplc="08B20E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54124"/>
    <w:multiLevelType w:val="hybridMultilevel"/>
    <w:tmpl w:val="5C50DE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B724B23"/>
    <w:multiLevelType w:val="hybridMultilevel"/>
    <w:tmpl w:val="2CA8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375E7"/>
    <w:multiLevelType w:val="hybridMultilevel"/>
    <w:tmpl w:val="3432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7DA4"/>
    <w:multiLevelType w:val="hybridMultilevel"/>
    <w:tmpl w:val="2CA8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268BB"/>
    <w:multiLevelType w:val="hybridMultilevel"/>
    <w:tmpl w:val="20D270DC"/>
    <w:lvl w:ilvl="0" w:tplc="E95E76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44"/>
    <w:rsid w:val="00092288"/>
    <w:rsid w:val="000B5F11"/>
    <w:rsid w:val="001261D5"/>
    <w:rsid w:val="001436AB"/>
    <w:rsid w:val="00174427"/>
    <w:rsid w:val="001A1C2B"/>
    <w:rsid w:val="002D241F"/>
    <w:rsid w:val="003657DD"/>
    <w:rsid w:val="00380DCC"/>
    <w:rsid w:val="003A3B2D"/>
    <w:rsid w:val="003E0C67"/>
    <w:rsid w:val="00421055"/>
    <w:rsid w:val="00435D44"/>
    <w:rsid w:val="004A67FE"/>
    <w:rsid w:val="00592215"/>
    <w:rsid w:val="0061476B"/>
    <w:rsid w:val="006D797C"/>
    <w:rsid w:val="0072567E"/>
    <w:rsid w:val="00745BB9"/>
    <w:rsid w:val="0081186D"/>
    <w:rsid w:val="008B6D7E"/>
    <w:rsid w:val="009A73BA"/>
    <w:rsid w:val="00A220A8"/>
    <w:rsid w:val="00AE0F5B"/>
    <w:rsid w:val="00AF0E69"/>
    <w:rsid w:val="00B22C0D"/>
    <w:rsid w:val="00C34E06"/>
    <w:rsid w:val="00C67024"/>
    <w:rsid w:val="00C72DC3"/>
    <w:rsid w:val="00E64E4A"/>
    <w:rsid w:val="00ED6F76"/>
    <w:rsid w:val="00F23AE6"/>
    <w:rsid w:val="00FB2E53"/>
    <w:rsid w:val="00F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1055"/>
    <w:rPr>
      <w:i/>
      <w:iCs/>
    </w:rPr>
  </w:style>
  <w:style w:type="table" w:styleId="a4">
    <w:name w:val="Table Grid"/>
    <w:basedOn w:val="a1"/>
    <w:uiPriority w:val="59"/>
    <w:rsid w:val="00FB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2E5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4E06"/>
    <w:rPr>
      <w:color w:val="0000FF"/>
      <w:u w:val="single"/>
    </w:rPr>
  </w:style>
  <w:style w:type="character" w:styleId="a7">
    <w:name w:val="Strong"/>
    <w:basedOn w:val="a0"/>
    <w:uiPriority w:val="22"/>
    <w:qFormat/>
    <w:rsid w:val="00380D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1055"/>
    <w:rPr>
      <w:i/>
      <w:iCs/>
    </w:rPr>
  </w:style>
  <w:style w:type="table" w:styleId="a4">
    <w:name w:val="Table Grid"/>
    <w:basedOn w:val="a1"/>
    <w:uiPriority w:val="59"/>
    <w:rsid w:val="00FB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2E5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4E06"/>
    <w:rPr>
      <w:color w:val="0000FF"/>
      <w:u w:val="single"/>
    </w:rPr>
  </w:style>
  <w:style w:type="character" w:styleId="a7">
    <w:name w:val="Strong"/>
    <w:basedOn w:val="a0"/>
    <w:uiPriority w:val="22"/>
    <w:qFormat/>
    <w:rsid w:val="00380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heroneph.com/antireligiya/168-obraz-chjorta-v-russkoj-ustnoj-proz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B761-9DCB-419B-A673-3A3271C5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р60у</dc:creator>
  <cp:keywords/>
  <dc:description/>
  <cp:lastModifiedBy>р60у</cp:lastModifiedBy>
  <cp:revision>22</cp:revision>
  <dcterms:created xsi:type="dcterms:W3CDTF">2022-11-05T20:29:00Z</dcterms:created>
  <dcterms:modified xsi:type="dcterms:W3CDTF">2022-11-07T13:58:00Z</dcterms:modified>
</cp:coreProperties>
</file>