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59A" w:rsidRDefault="00D349B3" w:rsidP="00D23B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41">
        <w:rPr>
          <w:rFonts w:ascii="Times New Roman" w:hAnsi="Times New Roman" w:cs="Times New Roman"/>
          <w:sz w:val="28"/>
          <w:szCs w:val="28"/>
        </w:rPr>
        <w:t xml:space="preserve">Маршрут для экскурсии по району </w:t>
      </w:r>
      <w:proofErr w:type="spellStart"/>
      <w:r w:rsidRPr="00D23B41">
        <w:rPr>
          <w:rFonts w:ascii="Times New Roman" w:hAnsi="Times New Roman" w:cs="Times New Roman"/>
          <w:sz w:val="28"/>
          <w:szCs w:val="28"/>
        </w:rPr>
        <w:t>Зюзино</w:t>
      </w:r>
      <w:proofErr w:type="spellEnd"/>
      <w:r w:rsidRPr="00D23B41">
        <w:rPr>
          <w:rFonts w:ascii="Times New Roman" w:hAnsi="Times New Roman" w:cs="Times New Roman"/>
          <w:sz w:val="28"/>
          <w:szCs w:val="28"/>
        </w:rPr>
        <w:t>.</w:t>
      </w:r>
    </w:p>
    <w:p w:rsidR="00D23B41" w:rsidRPr="00D23B41" w:rsidRDefault="00D23B41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550E" w:rsidRPr="00D23B41" w:rsidRDefault="0002550E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3B41">
        <w:rPr>
          <w:rFonts w:ascii="Times New Roman" w:hAnsi="Times New Roman" w:cs="Times New Roman"/>
          <w:sz w:val="28"/>
          <w:szCs w:val="28"/>
        </w:rPr>
        <w:t xml:space="preserve">Добрый день уважаемые экскурсанты. Меня зовут Евгений. Я ученик 5а класса школы </w:t>
      </w:r>
      <w:r w:rsidR="00AC1AA5" w:rsidRPr="00D23B41">
        <w:rPr>
          <w:rFonts w:ascii="Times New Roman" w:hAnsi="Times New Roman" w:cs="Times New Roman"/>
          <w:sz w:val="28"/>
          <w:szCs w:val="28"/>
        </w:rPr>
        <w:t>№</w:t>
      </w:r>
      <w:r w:rsidRPr="00D23B41">
        <w:rPr>
          <w:rFonts w:ascii="Times New Roman" w:hAnsi="Times New Roman" w:cs="Times New Roman"/>
          <w:sz w:val="28"/>
          <w:szCs w:val="28"/>
        </w:rPr>
        <w:t xml:space="preserve">536 и житель района </w:t>
      </w:r>
      <w:proofErr w:type="spellStart"/>
      <w:r w:rsidRPr="00D23B41">
        <w:rPr>
          <w:rFonts w:ascii="Times New Roman" w:hAnsi="Times New Roman" w:cs="Times New Roman"/>
          <w:sz w:val="28"/>
          <w:szCs w:val="28"/>
        </w:rPr>
        <w:t>Зюзино</w:t>
      </w:r>
      <w:proofErr w:type="spellEnd"/>
      <w:r w:rsidRPr="00D23B41">
        <w:rPr>
          <w:rFonts w:ascii="Times New Roman" w:hAnsi="Times New Roman" w:cs="Times New Roman"/>
          <w:sz w:val="28"/>
          <w:szCs w:val="28"/>
        </w:rPr>
        <w:t>. Сегодня я буду вашим экскурсоводом и расскажу вам о</w:t>
      </w:r>
      <w:r w:rsidR="00AC1AA5" w:rsidRPr="00D23B41">
        <w:rPr>
          <w:rFonts w:ascii="Times New Roman" w:hAnsi="Times New Roman" w:cs="Times New Roman"/>
          <w:sz w:val="28"/>
          <w:szCs w:val="28"/>
        </w:rPr>
        <w:t>б</w:t>
      </w:r>
      <w:r w:rsidRPr="00D23B41">
        <w:rPr>
          <w:rFonts w:ascii="Times New Roman" w:hAnsi="Times New Roman" w:cs="Times New Roman"/>
          <w:sz w:val="28"/>
          <w:szCs w:val="28"/>
        </w:rPr>
        <w:t xml:space="preserve"> истории моего района.</w:t>
      </w:r>
    </w:p>
    <w:p w:rsidR="002A16F1" w:rsidRPr="00D23B41" w:rsidRDefault="0002550E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3B41">
        <w:rPr>
          <w:rFonts w:ascii="Times New Roman" w:hAnsi="Times New Roman" w:cs="Times New Roman"/>
          <w:sz w:val="28"/>
          <w:szCs w:val="28"/>
        </w:rPr>
        <w:t>Я бы хотел ознакомить вас с правилами поведения на экскурсии. Экскурсия продлится около часа, протяженностью три с половиной километра. Во время экскурсии рекомендую находиться рядом со мной, так как часть информации я буду рассказывать пока мы идем по улице. В паузах можете задавать мне вопросы</w:t>
      </w:r>
      <w:r w:rsidR="002A16F1" w:rsidRPr="00D23B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3B41" w:rsidRDefault="002A16F1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3B41">
        <w:rPr>
          <w:rFonts w:ascii="Times New Roman" w:hAnsi="Times New Roman" w:cs="Times New Roman"/>
          <w:sz w:val="28"/>
          <w:szCs w:val="28"/>
        </w:rPr>
        <w:t>Обязательно сообщите мне, если в процессе экскурсии вам станет плохо. А так же мы соблюдаем правила общественного поведения и техники безопасности.</w:t>
      </w:r>
    </w:p>
    <w:p w:rsidR="00D23B41" w:rsidRPr="00D23B41" w:rsidRDefault="00D23B41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4B3C" w:rsidRPr="00D23B41" w:rsidRDefault="0086627B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3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9212" cy="1777197"/>
            <wp:effectExtent l="133350" t="57150" r="110338" b="51603"/>
            <wp:docPr id="7" name="Рисунок 1" descr="C:\Users\User\Desktop\маршрут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шрут н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10" cy="1779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E736D" w:rsidRPr="00D23B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1E736D" w:rsidRPr="00D23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9929" cy="1745699"/>
            <wp:effectExtent l="152400" t="76200" r="137871" b="83101"/>
            <wp:docPr id="21" name="Рисунок 1" descr="C:\Users\User\Desktop\г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и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30" cy="1754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3B41" w:rsidRDefault="00D23B41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16F1" w:rsidRPr="00D23B41" w:rsidRDefault="00384B3C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3B41">
        <w:rPr>
          <w:rFonts w:ascii="Times New Roman" w:hAnsi="Times New Roman" w:cs="Times New Roman"/>
          <w:sz w:val="28"/>
          <w:szCs w:val="28"/>
        </w:rPr>
        <w:t>Наша экскурсия начинается!</w:t>
      </w:r>
    </w:p>
    <w:p w:rsidR="00D349B3" w:rsidRPr="00D23B41" w:rsidRDefault="00D349B3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3B41">
        <w:rPr>
          <w:rFonts w:ascii="Times New Roman" w:hAnsi="Times New Roman" w:cs="Times New Roman"/>
          <w:sz w:val="28"/>
          <w:szCs w:val="28"/>
        </w:rPr>
        <w:t xml:space="preserve">Район </w:t>
      </w:r>
      <w:proofErr w:type="spellStart"/>
      <w:r w:rsidRPr="00D23B41">
        <w:rPr>
          <w:rFonts w:ascii="Times New Roman" w:hAnsi="Times New Roman" w:cs="Times New Roman"/>
          <w:sz w:val="28"/>
          <w:szCs w:val="28"/>
        </w:rPr>
        <w:t>Зюзино</w:t>
      </w:r>
      <w:proofErr w:type="spellEnd"/>
      <w:r w:rsidRPr="00D23B41">
        <w:rPr>
          <w:rFonts w:ascii="Times New Roman" w:hAnsi="Times New Roman" w:cs="Times New Roman"/>
          <w:sz w:val="28"/>
          <w:szCs w:val="28"/>
        </w:rPr>
        <w:t xml:space="preserve"> находится в юго</w:t>
      </w:r>
      <w:r w:rsidR="00AC1AA5" w:rsidRPr="00D23B41">
        <w:rPr>
          <w:rFonts w:ascii="Times New Roman" w:hAnsi="Times New Roman" w:cs="Times New Roman"/>
          <w:sz w:val="28"/>
          <w:szCs w:val="28"/>
        </w:rPr>
        <w:t>-</w:t>
      </w:r>
      <w:r w:rsidRPr="00D23B41">
        <w:rPr>
          <w:rFonts w:ascii="Times New Roman" w:hAnsi="Times New Roman" w:cs="Times New Roman"/>
          <w:sz w:val="28"/>
          <w:szCs w:val="28"/>
        </w:rPr>
        <w:t>западном округе и является одним из спальных районов Москвы.</w:t>
      </w:r>
    </w:p>
    <w:p w:rsidR="00D349B3" w:rsidRPr="00D23B41" w:rsidRDefault="00D349B3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3B41">
        <w:rPr>
          <w:rFonts w:ascii="Times New Roman" w:hAnsi="Times New Roman" w:cs="Times New Roman"/>
          <w:sz w:val="28"/>
          <w:szCs w:val="28"/>
        </w:rPr>
        <w:t xml:space="preserve">Начнем нашу прогулку от метро «Нахимовский проспект». Станция открыта в 1983 году в честь адмирала Павла Нахимова, который в 19 веке </w:t>
      </w:r>
      <w:r w:rsidR="00B95A38" w:rsidRPr="00D23B41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Pr="00D23B41">
        <w:rPr>
          <w:rFonts w:ascii="Times New Roman" w:hAnsi="Times New Roman" w:cs="Times New Roman"/>
          <w:sz w:val="28"/>
          <w:szCs w:val="28"/>
        </w:rPr>
        <w:t>руководил флотскими дивизиями и эскадрильями</w:t>
      </w:r>
      <w:r w:rsidR="00B95A38" w:rsidRPr="00D23B41">
        <w:rPr>
          <w:rFonts w:ascii="Times New Roman" w:hAnsi="Times New Roman" w:cs="Times New Roman"/>
          <w:sz w:val="28"/>
          <w:szCs w:val="28"/>
        </w:rPr>
        <w:t>. Разгромил турецкий флот в</w:t>
      </w:r>
      <w:r w:rsidR="00A25A6F" w:rsidRPr="00D23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5A6F" w:rsidRPr="00D23B41">
        <w:rPr>
          <w:rFonts w:ascii="Times New Roman" w:hAnsi="Times New Roman" w:cs="Times New Roman"/>
          <w:sz w:val="28"/>
          <w:szCs w:val="28"/>
        </w:rPr>
        <w:t>Синопском</w:t>
      </w:r>
      <w:proofErr w:type="spellEnd"/>
      <w:r w:rsidR="00A25A6F" w:rsidRPr="00D23B41">
        <w:rPr>
          <w:rFonts w:ascii="Times New Roman" w:hAnsi="Times New Roman" w:cs="Times New Roman"/>
          <w:sz w:val="28"/>
          <w:szCs w:val="28"/>
        </w:rPr>
        <w:t xml:space="preserve"> сражении</w:t>
      </w:r>
      <w:r w:rsidR="00451C04" w:rsidRPr="00D23B41">
        <w:rPr>
          <w:rFonts w:ascii="Times New Roman" w:hAnsi="Times New Roman" w:cs="Times New Roman"/>
          <w:sz w:val="28"/>
          <w:szCs w:val="28"/>
        </w:rPr>
        <w:t>,</w:t>
      </w:r>
      <w:r w:rsidR="00A25A6F" w:rsidRPr="00D23B41">
        <w:rPr>
          <w:rFonts w:ascii="Times New Roman" w:hAnsi="Times New Roman" w:cs="Times New Roman"/>
          <w:sz w:val="28"/>
          <w:szCs w:val="28"/>
        </w:rPr>
        <w:t xml:space="preserve"> в Крымской в</w:t>
      </w:r>
      <w:r w:rsidR="00B95A38" w:rsidRPr="00D23B41">
        <w:rPr>
          <w:rFonts w:ascii="Times New Roman" w:hAnsi="Times New Roman" w:cs="Times New Roman"/>
          <w:sz w:val="28"/>
          <w:szCs w:val="28"/>
        </w:rPr>
        <w:t>ойне и умело руководил обороной Севастополя.</w:t>
      </w:r>
    </w:p>
    <w:p w:rsidR="004E46EF" w:rsidRDefault="0019308F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3B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5300" cy="2276525"/>
            <wp:effectExtent l="114300" t="76200" r="107950" b="85675"/>
            <wp:docPr id="2" name="Рисунок 2" descr="C:\Users\User\Desktop\Фото маршрута\2022-09-08 10-43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аршрута\2022-09-08 10-43-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31" cy="2279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3B41" w:rsidRPr="00D23B41" w:rsidRDefault="00D23B41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3B41" w:rsidRPr="00D23B41" w:rsidRDefault="00B95A38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3B41">
        <w:rPr>
          <w:rFonts w:ascii="Times New Roman" w:hAnsi="Times New Roman" w:cs="Times New Roman"/>
          <w:sz w:val="28"/>
          <w:szCs w:val="28"/>
        </w:rPr>
        <w:t>Выходим из метро и попадаем на Азовскую улицу. Улица названа в честь Азовского моря.</w:t>
      </w:r>
      <w:r w:rsidR="009237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B41" w:rsidRDefault="004E46EF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3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6625" cy="2382521"/>
            <wp:effectExtent l="95250" t="76200" r="99975" b="74929"/>
            <wp:docPr id="1" name="Рисунок 1" descr="C:\Users\User\Desktop\Фото маршрута\2022-09-08 10-4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аршрута\2022-09-08 10-47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93" cy="2388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00C8" w:rsidRPr="00D23B41" w:rsidRDefault="001900C8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5A38" w:rsidRPr="00D23B41" w:rsidRDefault="00B95A38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3B41">
        <w:rPr>
          <w:rFonts w:ascii="Times New Roman" w:hAnsi="Times New Roman" w:cs="Times New Roman"/>
          <w:sz w:val="28"/>
          <w:szCs w:val="28"/>
        </w:rPr>
        <w:t xml:space="preserve">Названия улиц района дано по их «южному» расположению на карте Москвы. В середине 20 века </w:t>
      </w:r>
      <w:r w:rsidR="00455456" w:rsidRPr="00D23B41">
        <w:rPr>
          <w:rFonts w:ascii="Times New Roman" w:hAnsi="Times New Roman" w:cs="Times New Roman"/>
          <w:sz w:val="28"/>
          <w:szCs w:val="28"/>
        </w:rPr>
        <w:t>перед юбилейным  парадом</w:t>
      </w:r>
      <w:r w:rsidRPr="00D23B41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8A3CD0">
        <w:rPr>
          <w:rFonts w:ascii="Times New Roman" w:hAnsi="Times New Roman" w:cs="Times New Roman"/>
          <w:sz w:val="28"/>
          <w:szCs w:val="28"/>
        </w:rPr>
        <w:t xml:space="preserve"> </w:t>
      </w:r>
      <w:r w:rsidR="00455456" w:rsidRPr="00D23B41">
        <w:rPr>
          <w:rFonts w:ascii="Times New Roman" w:hAnsi="Times New Roman" w:cs="Times New Roman"/>
          <w:sz w:val="28"/>
          <w:szCs w:val="28"/>
        </w:rPr>
        <w:t>улицам района присвоены крымские названия за заслуги Крыма во время Гражданской и Великой Отечественной войны.</w:t>
      </w:r>
      <w:r w:rsidR="009237C8">
        <w:rPr>
          <w:rFonts w:ascii="Times New Roman" w:hAnsi="Times New Roman" w:cs="Times New Roman"/>
          <w:sz w:val="28"/>
          <w:szCs w:val="28"/>
        </w:rPr>
        <w:t xml:space="preserve"> Прогуливаясь по району вы встретите Одесскую, Херсонскую, </w:t>
      </w:r>
      <w:proofErr w:type="spellStart"/>
      <w:r w:rsidR="009237C8">
        <w:rPr>
          <w:rFonts w:ascii="Times New Roman" w:hAnsi="Times New Roman" w:cs="Times New Roman"/>
          <w:sz w:val="28"/>
          <w:szCs w:val="28"/>
        </w:rPr>
        <w:t>Сивашскую</w:t>
      </w:r>
      <w:proofErr w:type="spellEnd"/>
      <w:r w:rsidR="009237C8">
        <w:rPr>
          <w:rFonts w:ascii="Times New Roman" w:hAnsi="Times New Roman" w:cs="Times New Roman"/>
          <w:sz w:val="28"/>
          <w:szCs w:val="28"/>
        </w:rPr>
        <w:t xml:space="preserve"> улицы</w:t>
      </w:r>
      <w:r w:rsidR="00341604">
        <w:rPr>
          <w:rFonts w:ascii="Times New Roman" w:hAnsi="Times New Roman" w:cs="Times New Roman"/>
          <w:sz w:val="28"/>
          <w:szCs w:val="28"/>
        </w:rPr>
        <w:t xml:space="preserve">, Черноморский, </w:t>
      </w:r>
      <w:proofErr w:type="spellStart"/>
      <w:r w:rsidR="00341604">
        <w:rPr>
          <w:rFonts w:ascii="Times New Roman" w:hAnsi="Times New Roman" w:cs="Times New Roman"/>
          <w:sz w:val="28"/>
          <w:szCs w:val="28"/>
        </w:rPr>
        <w:t>Ч</w:t>
      </w:r>
      <w:r w:rsidR="009237C8">
        <w:rPr>
          <w:rFonts w:ascii="Times New Roman" w:hAnsi="Times New Roman" w:cs="Times New Roman"/>
          <w:sz w:val="28"/>
          <w:szCs w:val="28"/>
        </w:rPr>
        <w:t>онгарский</w:t>
      </w:r>
      <w:proofErr w:type="spellEnd"/>
      <w:r w:rsidR="009237C8">
        <w:rPr>
          <w:rFonts w:ascii="Times New Roman" w:hAnsi="Times New Roman" w:cs="Times New Roman"/>
          <w:sz w:val="28"/>
          <w:szCs w:val="28"/>
        </w:rPr>
        <w:t xml:space="preserve"> бульвары. Всего в районе </w:t>
      </w:r>
      <w:r w:rsidR="001900C8">
        <w:rPr>
          <w:rFonts w:ascii="Times New Roman" w:hAnsi="Times New Roman" w:cs="Times New Roman"/>
          <w:sz w:val="28"/>
          <w:szCs w:val="28"/>
        </w:rPr>
        <w:t>я насчитал трин</w:t>
      </w:r>
      <w:r w:rsidR="009237C8">
        <w:rPr>
          <w:rFonts w:ascii="Times New Roman" w:hAnsi="Times New Roman" w:cs="Times New Roman"/>
          <w:sz w:val="28"/>
          <w:szCs w:val="28"/>
        </w:rPr>
        <w:t>адцать</w:t>
      </w:r>
      <w:r w:rsidR="00C217D0">
        <w:rPr>
          <w:rFonts w:ascii="Times New Roman" w:hAnsi="Times New Roman" w:cs="Times New Roman"/>
          <w:sz w:val="28"/>
          <w:szCs w:val="28"/>
        </w:rPr>
        <w:t xml:space="preserve"> «крымских улиц»</w:t>
      </w:r>
      <w:r w:rsidR="001900C8">
        <w:rPr>
          <w:rFonts w:ascii="Times New Roman" w:hAnsi="Times New Roman" w:cs="Times New Roman"/>
          <w:sz w:val="28"/>
          <w:szCs w:val="28"/>
        </w:rPr>
        <w:t>, не считая пограничных.</w:t>
      </w:r>
    </w:p>
    <w:p w:rsidR="00432144" w:rsidRPr="00D23B41" w:rsidRDefault="006B5970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3B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0998" cy="2273300"/>
            <wp:effectExtent l="114300" t="76200" r="93202" b="69850"/>
            <wp:docPr id="12" name="Рисунок 12" descr="C:\Users\User\Desktop\Фото маршрута\2022-09-08 11-0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маршрута\2022-09-08 11-07-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26" cy="2281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46EB" w:rsidRPr="00D23B41" w:rsidRDefault="00FD46EB" w:rsidP="00D23B4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sz w:val="28"/>
          <w:szCs w:val="28"/>
        </w:rPr>
        <w:t xml:space="preserve">Мы подходим к перекрестку, где пересекаются </w:t>
      </w:r>
      <w:proofErr w:type="spellStart"/>
      <w:r w:rsidRPr="00D23B41">
        <w:rPr>
          <w:rFonts w:ascii="Times New Roman" w:hAnsi="Times New Roman" w:cs="Times New Roman"/>
          <w:sz w:val="28"/>
          <w:szCs w:val="28"/>
        </w:rPr>
        <w:t>Болотниковская</w:t>
      </w:r>
      <w:proofErr w:type="spellEnd"/>
      <w:r w:rsidRPr="00D23B41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D23B41">
        <w:rPr>
          <w:rFonts w:ascii="Times New Roman" w:hAnsi="Times New Roman" w:cs="Times New Roman"/>
          <w:sz w:val="28"/>
          <w:szCs w:val="28"/>
        </w:rPr>
        <w:t>Азовская</w:t>
      </w:r>
      <w:proofErr w:type="gramEnd"/>
      <w:r w:rsidRPr="00D23B41">
        <w:rPr>
          <w:rFonts w:ascii="Times New Roman" w:hAnsi="Times New Roman" w:cs="Times New Roman"/>
          <w:sz w:val="28"/>
          <w:szCs w:val="28"/>
        </w:rPr>
        <w:t xml:space="preserve"> улицы. По правую руку находится</w:t>
      </w:r>
      <w:r w:rsidR="00744957" w:rsidRPr="00D23B41">
        <w:rPr>
          <w:rFonts w:ascii="Times New Roman" w:hAnsi="Times New Roman" w:cs="Times New Roman"/>
          <w:sz w:val="28"/>
          <w:szCs w:val="28"/>
        </w:rPr>
        <w:t xml:space="preserve"> первый объект нашей экскурси</w:t>
      </w:r>
      <w:proofErr w:type="gramStart"/>
      <w:r w:rsidR="00744957" w:rsidRPr="00D23B4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744957" w:rsidRPr="00D23B41">
        <w:rPr>
          <w:rFonts w:ascii="Times New Roman" w:hAnsi="Times New Roman" w:cs="Times New Roman"/>
          <w:sz w:val="28"/>
          <w:szCs w:val="28"/>
        </w:rPr>
        <w:t xml:space="preserve"> </w:t>
      </w:r>
      <w:r w:rsidRPr="00D23B41">
        <w:rPr>
          <w:rFonts w:ascii="Times New Roman" w:hAnsi="Times New Roman" w:cs="Times New Roman"/>
          <w:sz w:val="28"/>
          <w:szCs w:val="28"/>
        </w:rPr>
        <w:t>сквер</w:t>
      </w:r>
      <w:r w:rsidR="00AA05BA" w:rsidRPr="00D23B41">
        <w:rPr>
          <w:rFonts w:ascii="Times New Roman" w:hAnsi="Times New Roman" w:cs="Times New Roman"/>
          <w:sz w:val="28"/>
          <w:szCs w:val="28"/>
        </w:rPr>
        <w:t xml:space="preserve"> с необычным фонтаном. Это сквер раньше был в запущенном состоянии. В 2021 году по программе «Мой район» его привели в порядок. В центре сквера расположен фонтан «Три шара», хот</w:t>
      </w:r>
      <w:r w:rsidR="00142447" w:rsidRPr="00D23B41">
        <w:rPr>
          <w:rFonts w:ascii="Times New Roman" w:hAnsi="Times New Roman" w:cs="Times New Roman"/>
          <w:sz w:val="28"/>
          <w:szCs w:val="28"/>
        </w:rPr>
        <w:t xml:space="preserve">я шаров гораздо больше. Между ними можно пройти и даже потрогать, так как фонтан сухого типа. </w:t>
      </w:r>
      <w:r w:rsidR="00AA05BA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Квартал, в котором расположен обновлённый сквер с фонтаном, имеет оригиналь</w:t>
      </w:r>
      <w:r w:rsidR="00142447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ное название – «Волхонка-ЗИЛ». Начиная с </w:t>
      </w:r>
      <w:r w:rsidR="00AA05BA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30-х годов</w:t>
      </w:r>
      <w:r w:rsidR="00A25A6F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A05BA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здесь строился рабочий посёлок для специалистов завода ЗИС (позже его переименовали в ЗИЛ). Также рядом находилась деревушка Волхонка.</w:t>
      </w:r>
      <w:r w:rsidR="00142447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2144" w:rsidRPr="00D23B4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9485" cy="2264664"/>
            <wp:effectExtent l="114300" t="76200" r="104715" b="78486"/>
            <wp:docPr id="3" name="Рисунок 3" descr="C:\Users\User\Desktop\Фото маршрута\2022-09-08 11-0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аршрута\2022-09-08 11-08-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71" cy="2270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32144" w:rsidRPr="00D23B4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6B5970" w:rsidRPr="00D23B4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32144" w:rsidRPr="00D23B4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0448" cy="2272798"/>
            <wp:effectExtent l="114300" t="76200" r="93752" b="70352"/>
            <wp:docPr id="4" name="Рисунок 4" descr="C:\Users\User\Desktop\Фото маршрута\2022-09-08 11-0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аршрута\2022-09-08 11-08-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74" cy="2272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2144" w:rsidRPr="00D23B41" w:rsidRDefault="00432144" w:rsidP="00D23B4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2447" w:rsidRPr="00D23B41" w:rsidRDefault="00142447" w:rsidP="00D23B4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сквера мы </w:t>
      </w:r>
      <w:r w:rsidR="004631E2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продолжим нашу экскурсию</w:t>
      </w:r>
      <w:r w:rsidR="00DA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proofErr w:type="spellStart"/>
      <w:r w:rsidR="00DA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Болотниковской</w:t>
      </w:r>
      <w:proofErr w:type="spellEnd"/>
      <w:r w:rsidR="00DA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улице</w:t>
      </w:r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A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Названа она в честь казака Ивана </w:t>
      </w:r>
      <w:proofErr w:type="spellStart"/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Болотникова</w:t>
      </w:r>
      <w:proofErr w:type="spellEnd"/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предводителя крестьянского восстания в начале 17 века. В некоторых источниках говорится</w:t>
      </w:r>
      <w:proofErr w:type="gramStart"/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он хотел захватить Москву, но был </w:t>
      </w:r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разгромлен царским войском. В советские времена его причислили к категории вождей крестьянских восстаний. </w:t>
      </w:r>
      <w:r w:rsidR="00802327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Улица длинная 3.8 км.</w:t>
      </w:r>
    </w:p>
    <w:p w:rsidR="00432144" w:rsidRPr="00D23B41" w:rsidRDefault="00432144" w:rsidP="00D23B4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92322" cy="2394201"/>
            <wp:effectExtent l="95250" t="76200" r="103328" b="82299"/>
            <wp:docPr id="5" name="Рисунок 5" descr="C:\Users\User\Desktop\Фото маршрута\2022-09-08 11-1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аршрута\2022-09-08 11-11-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72" cy="2399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2327" w:rsidRPr="00D23B41" w:rsidRDefault="00142447" w:rsidP="00D23B4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Глядя на улицу сейчас трудно поверить, что здесь проходили ожесточенные бои во время Великой Отечественной войны</w:t>
      </w:r>
      <w:r w:rsidR="00802327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до этого жили древние славяне. В 50 годах прошлого века при застройке района были найдены курган</w:t>
      </w:r>
      <w:proofErr w:type="gramStart"/>
      <w:r w:rsidR="00802327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ы-</w:t>
      </w:r>
      <w:proofErr w:type="gramEnd"/>
      <w:r w:rsidR="00802327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захоронения вятичей, погибших в воинах. </w:t>
      </w:r>
    </w:p>
    <w:p w:rsidR="00142447" w:rsidRPr="00D23B41" w:rsidRDefault="00802327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Первые воспоминания о селе </w:t>
      </w:r>
      <w:proofErr w:type="spellStart"/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Зюзино</w:t>
      </w:r>
      <w:proofErr w:type="spellEnd"/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31E2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да, это раньше было село) встречаются в книгах в 17 веке. В н</w:t>
      </w:r>
      <w:r w:rsidR="004631E2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екоторых источниках упоминается</w:t>
      </w:r>
      <w:r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среди владельцев </w:t>
      </w:r>
      <w:r w:rsidR="00F158E1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один из опричников Ивана Грозного по кличке </w:t>
      </w:r>
      <w:proofErr w:type="gramStart"/>
      <w:r w:rsidR="00F158E1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Зюзя</w:t>
      </w:r>
      <w:proofErr w:type="gramEnd"/>
      <w:r w:rsidR="00F158E1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Но</w:t>
      </w:r>
      <w:r w:rsidR="004631E2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лишь легенда, хотя, нет дыма</w:t>
      </w:r>
      <w:r w:rsidR="00F158E1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 огня</w:t>
      </w:r>
      <w:r w:rsidR="004631E2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158E1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эта легенда вполне может быть правдой. Официально первым владельцем, </w:t>
      </w:r>
      <w:proofErr w:type="spellStart"/>
      <w:r w:rsidR="00F158E1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задокументированным</w:t>
      </w:r>
      <w:proofErr w:type="spellEnd"/>
      <w:r w:rsidR="00F158E1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книгах</w:t>
      </w:r>
      <w:r w:rsidR="004631E2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158E1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</w:t>
      </w:r>
      <w:r w:rsidR="00AA79C7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стрелецкий голова </w:t>
      </w:r>
      <w:r w:rsidR="00F158E1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Федор Челюскин</w:t>
      </w:r>
      <w:r w:rsidR="004631E2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далее </w:t>
      </w:r>
      <w:r w:rsidR="00AA79C7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князь Алексей Юрьевич </w:t>
      </w:r>
      <w:proofErr w:type="spellStart"/>
      <w:r w:rsidR="00AA79C7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Сицкий</w:t>
      </w:r>
      <w:proofErr w:type="spellEnd"/>
      <w:r w:rsidR="00AA79C7" w:rsidRPr="00D2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поддержавший избрание царем первого из династии Романовых Михаила Федоровича и бывший  при его правлении в чести. </w:t>
      </w:r>
      <w:r w:rsidR="00AA79C7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Всего в состав вотчины князя Алексея Юрьевича </w:t>
      </w:r>
      <w:proofErr w:type="spellStart"/>
      <w:r w:rsidR="00AA79C7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Сицкого</w:t>
      </w:r>
      <w:proofErr w:type="spellEnd"/>
      <w:r w:rsidR="00AA79C7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входило 4 села, 33 деревни, 114 пустошей</w:t>
      </w:r>
      <w:r w:rsidR="00A67BC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A67BC3" w:rsidRPr="00D23B41" w:rsidRDefault="00A67BC3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Следующим хозяином был боярин Глеб Иванович Морозов, муж знаменитой боярыни Морозовой, которую каждый из нас знает благодаря известной картине Василия Ивановича Сурикова.</w:t>
      </w:r>
      <w:r w:rsidR="00C449A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После смерти Морозовых </w:t>
      </w:r>
      <w:r w:rsidR="00AC1AA5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село </w:t>
      </w:r>
      <w:proofErr w:type="spellStart"/>
      <w:r w:rsidR="00C449A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Зюз</w:t>
      </w:r>
      <w:r w:rsidR="00AC1AA5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ино</w:t>
      </w:r>
      <w:proofErr w:type="spellEnd"/>
      <w:r w:rsidR="00AC1AA5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перешло в царскую казну, а </w:t>
      </w:r>
      <w:r w:rsidR="00C449A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позже за заслуги перед отечеством </w:t>
      </w:r>
      <w:r w:rsidR="00FD09D2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царем Петром 1 </w:t>
      </w:r>
      <w:r w:rsidR="00C449A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передано князю Борису Ивановичу Прозоровскому. Он был стольником у царевича </w:t>
      </w:r>
      <w:proofErr w:type="spellStart"/>
      <w:r w:rsidR="00C449A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Иоана</w:t>
      </w:r>
      <w:proofErr w:type="spellEnd"/>
      <w:r w:rsidR="00C449A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Алексееви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ча, брата Петра</w:t>
      </w:r>
      <w:r w:rsidR="00327810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1. А </w:t>
      </w:r>
      <w:r w:rsidR="00C449A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ри правлении царя Петра</w:t>
      </w:r>
      <w:r w:rsidR="00327810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C449A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1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служил у него воеводой</w:t>
      </w:r>
      <w:r w:rsidR="00C449A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="00FD09D2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После смерти Бориса </w:t>
      </w:r>
      <w:r w:rsidR="00FD09D2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Ивановича село было передано другому к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нязю Прозоровскому</w:t>
      </w:r>
      <w:r w:rsidR="00FD09D2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Александру Никитичу, капитан-лейтенанту флота.</w:t>
      </w:r>
    </w:p>
    <w:p w:rsidR="00895829" w:rsidRPr="00D23B41" w:rsidRDefault="00FD09D2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те времена село славилось своими фруктовыми садами и оранжереями. </w:t>
      </w:r>
      <w:proofErr w:type="spellStart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Зюзино</w:t>
      </w:r>
      <w:proofErr w:type="spellEnd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было главным поставщиком продовольствия для царского двора.</w:t>
      </w:r>
    </w:p>
    <w:p w:rsidR="00432144" w:rsidRPr="00D23B41" w:rsidRDefault="00432144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72866" cy="2231825"/>
            <wp:effectExtent l="114300" t="76200" r="94184" b="73225"/>
            <wp:docPr id="6" name="Рисунок 6" descr="C:\Users\User\Desktop\Фото маршрута\2022-09-08 11-2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маршрута\2022-09-08 11-23-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08" cy="2236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5970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 </w:t>
      </w:r>
      <w:r w:rsidR="006B5970"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9611" cy="2272170"/>
            <wp:effectExtent l="114300" t="76200" r="94589" b="70980"/>
            <wp:docPr id="13" name="Рисунок 7" descr="C:\Users\User\Desktop\Фото маршрута\2022-09-08 11-2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аршрута\2022-09-08 11-20-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85" cy="2277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09D2" w:rsidRPr="00D23B41" w:rsidRDefault="00FD09D2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Вспоминая историю села</w:t>
      </w:r>
      <w:r w:rsidR="00AC1AA5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мы дошли</w:t>
      </w:r>
      <w:r w:rsidR="00744957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до второго объекта нашей экскурсии -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F63FC6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любимого местными жителями парка «Два медведя»</w:t>
      </w:r>
      <w:r w:rsidR="009308E0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который находится на пересечении </w:t>
      </w:r>
      <w:proofErr w:type="spellStart"/>
      <w:r w:rsidR="009308E0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Болотниковской</w:t>
      </w:r>
      <w:proofErr w:type="spellEnd"/>
      <w:r w:rsidR="009308E0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</w:t>
      </w:r>
      <w:r w:rsidR="00DD4B90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Керч</w:t>
      </w:r>
      <w:r w:rsidR="009308E0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енской улиц.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Пройдемся по нему.</w:t>
      </w:r>
      <w:r w:rsidR="004A536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 месте парки раньше был овраг, где протек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ал ручей, впадавший в реку </w:t>
      </w:r>
      <w:proofErr w:type="spellStart"/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Котло</w:t>
      </w:r>
      <w:r w:rsidR="004A536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вку</w:t>
      </w:r>
      <w:proofErr w:type="spellEnd"/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4A536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было несколько прудов. Вдоль оврага и располагалось село </w:t>
      </w:r>
      <w:proofErr w:type="spellStart"/>
      <w:r w:rsidR="004A536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Зюзино</w:t>
      </w:r>
      <w:proofErr w:type="spellEnd"/>
      <w:r w:rsidR="004A536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В 1969 году при застройке района овраг был засыпан, а ручей спрятан в трубу и заложен сквер. В 2013 году сквер был благоустроен и стал парком. Тут есть  прогулочные </w:t>
      </w:r>
      <w:r w:rsidR="00AC1AA5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 велодорожки</w:t>
      </w:r>
      <w:r w:rsidR="004A536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детские площадки,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концертная сц</w:t>
      </w:r>
      <w:r w:rsidR="004A536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ена для праздничных выступлений и море цветов.</w:t>
      </w:r>
    </w:p>
    <w:p w:rsidR="009308E0" w:rsidRPr="00D23B41" w:rsidRDefault="009308E0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4A5363" w:rsidRPr="00D23B41" w:rsidRDefault="004A5363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Покидаем парк, переходим дорогу, пересекая Керченскую улицу</w:t>
      </w:r>
      <w:r w:rsidR="00AC1AA5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названную, как вы уже догадались, </w:t>
      </w:r>
      <w:r w:rsidR="00CA5BF6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честь города Керчь) и 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выходим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 </w:t>
      </w:r>
      <w:proofErr w:type="spellStart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Перекопскую</w:t>
      </w:r>
      <w:proofErr w:type="spellEnd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улицу</w:t>
      </w:r>
      <w:r w:rsidR="00CA5BF6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Названа она так по </w:t>
      </w:r>
      <w:proofErr w:type="spellStart"/>
      <w:r w:rsidR="00CA5BF6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Перекопскому</w:t>
      </w:r>
      <w:proofErr w:type="spellEnd"/>
      <w:r w:rsidR="00CA5BF6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перешейку</w:t>
      </w:r>
      <w:r w:rsidR="00AC1AA5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0F4BE8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- месту исторических сражений в годы Гражданской и Великой Отечественной войны. Знаменательны </w:t>
      </w:r>
      <w:proofErr w:type="spellStart"/>
      <w:r w:rsidR="000F4BE8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Перекопско-Чонгарская</w:t>
      </w:r>
      <w:proofErr w:type="spellEnd"/>
      <w:r w:rsidR="000F4BE8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наступательная операция Красной Армии, разгромившая белогвардейских войск Врангеля и освобождением Крыма в ходе Великой Отечественной войны.</w:t>
      </w:r>
    </w:p>
    <w:p w:rsidR="00C55762" w:rsidRPr="00D23B41" w:rsidRDefault="00C55762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48431" cy="2361283"/>
            <wp:effectExtent l="95250" t="76200" r="90069" b="77117"/>
            <wp:docPr id="8" name="Рисунок 8" descr="C:\Users\User\Desktop\Фото маршрута\2022-09-08 11-27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маршрута\2022-09-08 11-27-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31" cy="2365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4BE8" w:rsidRPr="00D23B41" w:rsidRDefault="000F4BE8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На </w:t>
      </w:r>
      <w:proofErr w:type="spellStart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Перекопской</w:t>
      </w:r>
      <w:proofErr w:type="spellEnd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улице мы остановимся сразу у двух досто</w:t>
      </w:r>
      <w:r w:rsidR="00AC1AA5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примечательностей района. Сейчас мы с вами находимся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C1AA5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 Храма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благоверных князей святых Бориса и Глеба. </w:t>
      </w:r>
      <w:r w:rsidR="00AC1AA5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17 веке она была деревянная, построенная Глебом Ивановичем Морозовым, о котором я рассказывал ранее. </w:t>
      </w:r>
      <w:r w:rsidR="001D408B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У Глеба Ивановича был брат Борис Иванович. Влиятельный человек при дворе царя Алексея Михайловича. Эта церковь была построена в дань уважения к нему. </w:t>
      </w:r>
    </w:p>
    <w:p w:rsidR="00C55762" w:rsidRPr="00D23B41" w:rsidRDefault="00C55762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16681" cy="2488492"/>
            <wp:effectExtent l="95250" t="76200" r="93269" b="83258"/>
            <wp:docPr id="9" name="Рисунок 9" descr="C:\Users\User\Desktop\Фото маршрута\2022-09-08 11-3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аршрута\2022-09-08 11-32-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77" cy="2490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408B" w:rsidRPr="00D23B41" w:rsidRDefault="001D408B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Следующий владелец </w:t>
      </w:r>
      <w:proofErr w:type="gramStart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села</w:t>
      </w:r>
      <w:proofErr w:type="gramEnd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Борис Иванович Прозоровский вместо деревянной церкви построил каменную. 1704 год считается официальной датой рождения храма. Постепенно менялись хозяева села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храм приходил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запустение. После октябрьской революции 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он был закрыт и разгромлен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Во время Великой Отечественной</w:t>
      </w:r>
      <w:r w:rsidR="002627CD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ойны его</w:t>
      </w:r>
      <w:r w:rsidR="002627CD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использовали в качестве наблюдательного пункта. После 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войны в храме</w:t>
      </w:r>
      <w:r w:rsidR="002627CD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располагалась </w:t>
      </w:r>
      <w:proofErr w:type="spellStart"/>
      <w:r w:rsidR="002627CD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овощебаза</w:t>
      </w:r>
      <w:proofErr w:type="spellEnd"/>
      <w:r w:rsidR="002627CD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завод д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рагоценных металлов. В 1960 году</w:t>
      </w:r>
      <w:r w:rsidR="002627CD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C1AA5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село </w:t>
      </w:r>
      <w:proofErr w:type="spellStart"/>
      <w:r w:rsidR="002627CD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Зюзино</w:t>
      </w:r>
      <w:proofErr w:type="spellEnd"/>
      <w:r w:rsidR="002627CD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вошло в черту города Москвы и получило статус 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района. При застройке района храм </w:t>
      </w:r>
      <w:r w:rsidR="002627CD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отреставрировали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Его</w:t>
      </w:r>
      <w:r w:rsidR="00A85A0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вторая жизнь началась в 1990 году. </w:t>
      </w:r>
      <w:r w:rsidR="00FE727C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Храм отнесен к категории памятники архитектуры. Местные жители любят гулять с детьми в уютном дворике храма. </w:t>
      </w:r>
    </w:p>
    <w:p w:rsidR="00D23B41" w:rsidRPr="00D23B41" w:rsidRDefault="00C55762" w:rsidP="00D23B41">
      <w:pPr>
        <w:spacing w:line="360" w:lineRule="auto"/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</w:pP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7497" cy="2243112"/>
            <wp:effectExtent l="114300" t="76200" r="98603" b="80988"/>
            <wp:docPr id="10" name="Рисунок 10" descr="C:\Users\User\Desktop\Фото маршрута\2022-09-08 11-3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маршрута\2022-09-08 11-34-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05" cy="2244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t xml:space="preserve">     </w:t>
      </w: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0182" cy="2237317"/>
            <wp:effectExtent l="114300" t="76200" r="105918" b="86783"/>
            <wp:docPr id="11" name="Рисунок 11" descr="C:\Users\User\Desktop\Фото маршрута\2022-09-08 11-3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маршрута\2022-09-08 11-36-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75" cy="2241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727C" w:rsidRPr="00D23B41" w:rsidRDefault="00FE727C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А мы, пройдя по дворику, </w:t>
      </w:r>
      <w:r w:rsidR="00AC1AA5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пройдем к еще одному объекту нашей экскурсии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расположенному на </w:t>
      </w:r>
      <w:proofErr w:type="spellStart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Перекопской</w:t>
      </w:r>
      <w:proofErr w:type="spellEnd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улице.</w:t>
      </w:r>
    </w:p>
    <w:p w:rsidR="00C0023D" w:rsidRPr="00D23B41" w:rsidRDefault="009E2B31" w:rsidP="00D23B41">
      <w:pPr>
        <w:spacing w:line="360" w:lineRule="auto"/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</w:pP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2259" cy="2199157"/>
            <wp:effectExtent l="114300" t="76200" r="96691" b="86843"/>
            <wp:docPr id="14" name="Рисунок 13" descr="C:\Users\User\Desktop\Фото маршрута\2022-09-08 11-4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маршрута\2022-09-08 11-46-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01" cy="2202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t xml:space="preserve">      </w:t>
      </w: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3762" cy="2207870"/>
            <wp:effectExtent l="114300" t="76200" r="104238" b="78130"/>
            <wp:docPr id="15" name="Рисунок 14" descr="C:\Users\User\Desktop\Фото маршрута\2022-09-08 11-4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маршрута\2022-09-08 11-47-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43" cy="2215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727C" w:rsidRPr="00D23B41" w:rsidRDefault="00FE727C" w:rsidP="00D2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Стелла</w:t>
      </w:r>
      <w:proofErr w:type="spellEnd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Героям Перекопа. На </w:t>
      </w:r>
      <w:r w:rsidR="00D11667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памятнике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изображен красноармеец в буденовке и солдат в каске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FE727C" w:rsidRPr="00D23B41" w:rsidRDefault="00D11667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Посвящен он</w:t>
      </w:r>
      <w:r w:rsidR="00FE727C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как и одноименная улица, штурму перекопа во время Гражданской войны в 1920 году и освобождению Крыма во время Великой Отечественной войны в 1944году.</w:t>
      </w:r>
    </w:p>
    <w:p w:rsidR="009E2B31" w:rsidRPr="00D23B41" w:rsidRDefault="00D11667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Интересна история создания. Памятный знак создан по инициативе и на средства учащихся школы </w:t>
      </w:r>
      <w:r w:rsidR="00FE17CB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№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531 в 1972 году по эскизу учащегося школы Вадима Ермолаева. Ежегодно, 9 мая к нему возлагают цветы</w:t>
      </w:r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Раньше возле него принимали в пионеры. К </w:t>
      </w:r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этому памятнику жители относятся с почтением, что очень важно для молодого поколения. Помнить о героях, отдавших свои жизни за то, чтобы мы жили сейчас в нашей стране.</w:t>
      </w:r>
    </w:p>
    <w:p w:rsidR="009E2B31" w:rsidRPr="00D23B41" w:rsidRDefault="009E2B31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9910" cy="2316797"/>
            <wp:effectExtent l="114300" t="76200" r="110490" b="83503"/>
            <wp:docPr id="16" name="Рисунок 15" descr="C:\Users\User\Desktop\Фото маршрута\2022-09-08 11-4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маршрута\2022-09-08 11-48-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02" cy="2319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17CB" w:rsidRPr="00D23B41" w:rsidRDefault="00A25A6F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Прошу пройти</w:t>
      </w:r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 </w:t>
      </w:r>
      <w:proofErr w:type="spellStart"/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Перекопскому</w:t>
      </w:r>
      <w:proofErr w:type="spellEnd"/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пруду. В 17 веке он назывался Ме</w:t>
      </w:r>
      <w:r w:rsidR="00FE17CB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довый. Один из четырех</w:t>
      </w:r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прудов в бывшем селе </w:t>
      </w:r>
      <w:proofErr w:type="spellStart"/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Зюзино</w:t>
      </w:r>
      <w:proofErr w:type="spellEnd"/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Кстати жители до сих пор 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ведут </w:t>
      </w:r>
      <w:proofErr w:type="gramStart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спор</w:t>
      </w:r>
      <w:proofErr w:type="gramEnd"/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склоняется ли название села и района. Как правильно говорить «в </w:t>
      </w:r>
      <w:proofErr w:type="spellStart"/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Зюзино</w:t>
      </w:r>
      <w:proofErr w:type="spellEnd"/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» или «в </w:t>
      </w:r>
      <w:proofErr w:type="spellStart"/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Зюзине</w:t>
      </w:r>
      <w:proofErr w:type="spellEnd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»</w:t>
      </w:r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</w:p>
    <w:p w:rsidR="00774873" w:rsidRPr="00D23B41" w:rsidRDefault="00774873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Местный краеведческий музей 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«</w:t>
      </w:r>
      <w:proofErr w:type="spellStart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Зюзинская</w:t>
      </w:r>
      <w:proofErr w:type="spellEnd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волость</w:t>
      </w:r>
      <w:r w:rsidR="00A25A6F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»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2016 году решили сделать открытым. Вокруг пруда установили информационные стенды с подробным описанием эпох, фотографиями и картами.</w:t>
      </w:r>
    </w:p>
    <w:p w:rsidR="00432007" w:rsidRPr="00D23B41" w:rsidRDefault="00432007" w:rsidP="00D23B41">
      <w:pPr>
        <w:spacing w:line="360" w:lineRule="auto"/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</w:pP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9730" cy="2257348"/>
            <wp:effectExtent l="114300" t="76200" r="95420" b="85802"/>
            <wp:docPr id="17" name="Рисунок 16" descr="C:\Users\User\Desktop\Фото маршрута\2022-09-08 11-4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маршрута\2022-09-08 11-48-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40" cy="2258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t xml:space="preserve">   </w:t>
      </w:r>
      <w:r w:rsidR="008D4AA0"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t xml:space="preserve"> </w:t>
      </w: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2552" cy="2269125"/>
            <wp:effectExtent l="114300" t="76200" r="101648" b="74025"/>
            <wp:docPr id="18" name="Рисунок 17" descr="C:\Users\User\Desktop\Фото маршрута\2022-09-08 11-4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маршрута\2022-09-08 11-49-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95" cy="22695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023D" w:rsidRPr="00D23B41" w:rsidRDefault="00C0023D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774873" w:rsidRPr="00D23B41" w:rsidRDefault="00FE17CB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Сейчас мы идем к конечной точке нашего маршрута. </w:t>
      </w:r>
      <w:r w:rsidR="0002550E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Двигаясь вместе с вами</w:t>
      </w:r>
      <w:r w:rsidR="0077487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02550E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по улицам района, 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размышляешь</w:t>
      </w:r>
      <w:r w:rsidR="00E229C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 том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E229C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как 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районе переплелись события пятьсот</w:t>
      </w:r>
      <w:r w:rsidR="00E229C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летней </w:t>
      </w:r>
      <w:r w:rsidR="00E229C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давности, прошлого века и современности. Идя по улочкам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E229C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предст</w:t>
      </w:r>
      <w:r w:rsidR="00521E8D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</w:t>
      </w:r>
      <w:r w:rsidR="00E229C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ляешь картину села, стоявшего тут столетия назад. Избы с резными наличниками, дым из печных труб. Это все сменилось пятиэтажными домами, которые посте</w:t>
      </w:r>
      <w:r w:rsidR="00521E8D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</w:t>
      </w:r>
      <w:r w:rsidR="00E229C3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енно утопали в зелени лип, берез, каштанов и рябин. И вот уже появляются новые многоэтажные дома, вытесняя старенькие пятиэтажки.</w:t>
      </w:r>
    </w:p>
    <w:p w:rsidR="008D4AA0" w:rsidRPr="00D23B41" w:rsidRDefault="002B3944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Мы</w:t>
      </w:r>
      <w:r w:rsidR="0002550E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 вами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выходи</w:t>
      </w:r>
      <w:r w:rsidR="0002550E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 улицу Каховка, где совсем недавно появилась станция метро </w:t>
      </w:r>
      <w:proofErr w:type="spellStart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Зюзин</w:t>
      </w:r>
      <w:proofErr w:type="gramStart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</w:t>
      </w:r>
      <w:proofErr w:type="spellEnd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</w:t>
      </w:r>
      <w:proofErr w:type="gramEnd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одна из станций Большой кольцевой линии метро. Но перед тем как мы с вами попрощаемся, так как  наша экскурсия по району подходит к концу</w:t>
      </w:r>
      <w:r w:rsidR="00521E8D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мы перейдем на противоположную сторону улицы и остановимся еще у одного </w:t>
      </w:r>
      <w:r w:rsidR="00FE17CB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объекта</w:t>
      </w:r>
      <w:r w:rsidR="00521E8D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432007" w:rsidRPr="00D23B41" w:rsidRDefault="00432007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4073" cy="2268104"/>
            <wp:effectExtent l="114300" t="76200" r="100127" b="75046"/>
            <wp:docPr id="19" name="Рисунок 18" descr="C:\Users\User\Desktop\Фото маршрута\2022-09-08 11-5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маршрута\2022-09-08 11-59-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27" cy="22694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t xml:space="preserve"> </w:t>
      </w:r>
      <w:r w:rsidR="008D4AA0"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t xml:space="preserve">  </w:t>
      </w:r>
      <w:r w:rsidRPr="00D23B41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1346" cy="2266061"/>
            <wp:effectExtent l="114300" t="76200" r="102854" b="77089"/>
            <wp:docPr id="20" name="Рисунок 19" descr="C:\Users\User\Desktop\Фото маршрута\2022-09-08 11-5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маршрута\2022-09-08 11-56-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93" cy="2269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1E8D" w:rsidRPr="00D23B41" w:rsidRDefault="00521E8D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Вот тут рядом между огромных современных зданий затерялась скульптура</w:t>
      </w:r>
      <w:r w:rsidR="00FE17CB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девушки в воинственной позе с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поднятыми вверх</w:t>
      </w:r>
      <w:r w:rsidR="00FE17CB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руками, сжи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мающими винтовку и букет цветов. Скульптура Каховка была установлена в 1967 году в честь города Каховка и символизирует тему Гражданской войны. Возле этого города проходили в 1920 году особо упорные бои Красной Армии с белогвардейцами. В результате сражений белые были отброшены за </w:t>
      </w:r>
      <w:proofErr w:type="spellStart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Перекопский</w:t>
      </w:r>
      <w:proofErr w:type="spellEnd"/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перешеек в Крым, что приблизило их поражение.</w:t>
      </w:r>
    </w:p>
    <w:p w:rsidR="00C92150" w:rsidRPr="00D23B41" w:rsidRDefault="00C92150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FE17CB" w:rsidRPr="00D23B41" w:rsidRDefault="004631E2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Мы прошли по историческим и памятным местам одного из спальных районов города. Наш экскурсионный маршрут подошел к концу. </w:t>
      </w:r>
      <w:r w:rsidR="00FE17CB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Остались ли у вас вопросы?</w:t>
      </w:r>
    </w:p>
    <w:p w:rsidR="004631E2" w:rsidRPr="00D23B41" w:rsidRDefault="00840596" w:rsidP="00D23B41">
      <w:pPr>
        <w:spacing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Рад был вам рассказать</w:t>
      </w:r>
      <w:r w:rsidR="004631E2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историю</w:t>
      </w:r>
      <w:r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своего района</w:t>
      </w:r>
      <w:r w:rsidR="004631E2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Надеюсь</w:t>
      </w:r>
      <w:r w:rsidR="00FE17CB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4631E2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прогулка </w:t>
      </w:r>
      <w:r w:rsidR="00141577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вас не утомила и </w:t>
      </w:r>
      <w:r w:rsidR="004631E2" w:rsidRPr="00D23B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была познавательной и интересной. Всем спасибо. До свидания!</w:t>
      </w:r>
    </w:p>
    <w:sectPr w:rsidR="004631E2" w:rsidRPr="00D23B41" w:rsidSect="00D23B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49B3"/>
    <w:rsid w:val="0002550E"/>
    <w:rsid w:val="000F4BE8"/>
    <w:rsid w:val="001032D6"/>
    <w:rsid w:val="00141577"/>
    <w:rsid w:val="00142447"/>
    <w:rsid w:val="001900C8"/>
    <w:rsid w:val="0019308F"/>
    <w:rsid w:val="001D408B"/>
    <w:rsid w:val="001E736D"/>
    <w:rsid w:val="002627CD"/>
    <w:rsid w:val="00280F6A"/>
    <w:rsid w:val="002A16F1"/>
    <w:rsid w:val="002B3944"/>
    <w:rsid w:val="00327810"/>
    <w:rsid w:val="00341604"/>
    <w:rsid w:val="00384B3C"/>
    <w:rsid w:val="003C4320"/>
    <w:rsid w:val="00432007"/>
    <w:rsid w:val="00432144"/>
    <w:rsid w:val="00451C04"/>
    <w:rsid w:val="00455456"/>
    <w:rsid w:val="004631E2"/>
    <w:rsid w:val="004A5363"/>
    <w:rsid w:val="004E46EF"/>
    <w:rsid w:val="00521E8D"/>
    <w:rsid w:val="00586C36"/>
    <w:rsid w:val="006B5970"/>
    <w:rsid w:val="006B6D5F"/>
    <w:rsid w:val="00744957"/>
    <w:rsid w:val="00774873"/>
    <w:rsid w:val="00793848"/>
    <w:rsid w:val="00802327"/>
    <w:rsid w:val="00802619"/>
    <w:rsid w:val="00840596"/>
    <w:rsid w:val="008419E8"/>
    <w:rsid w:val="0086627B"/>
    <w:rsid w:val="00895829"/>
    <w:rsid w:val="008A3CD0"/>
    <w:rsid w:val="008D4AA0"/>
    <w:rsid w:val="009237C8"/>
    <w:rsid w:val="009308E0"/>
    <w:rsid w:val="009E2B31"/>
    <w:rsid w:val="00A25A6F"/>
    <w:rsid w:val="00A67BC3"/>
    <w:rsid w:val="00A8559A"/>
    <w:rsid w:val="00A85A03"/>
    <w:rsid w:val="00AA05BA"/>
    <w:rsid w:val="00AA79C7"/>
    <w:rsid w:val="00AC1AA5"/>
    <w:rsid w:val="00AC2287"/>
    <w:rsid w:val="00B5321B"/>
    <w:rsid w:val="00B5586D"/>
    <w:rsid w:val="00B95A38"/>
    <w:rsid w:val="00C0023D"/>
    <w:rsid w:val="00C217D0"/>
    <w:rsid w:val="00C449AF"/>
    <w:rsid w:val="00C55762"/>
    <w:rsid w:val="00C92150"/>
    <w:rsid w:val="00CA5BF6"/>
    <w:rsid w:val="00D11667"/>
    <w:rsid w:val="00D15B9E"/>
    <w:rsid w:val="00D23B41"/>
    <w:rsid w:val="00D349B3"/>
    <w:rsid w:val="00DA7CA6"/>
    <w:rsid w:val="00DD4B90"/>
    <w:rsid w:val="00E229C3"/>
    <w:rsid w:val="00F158E1"/>
    <w:rsid w:val="00F63FC6"/>
    <w:rsid w:val="00F91790"/>
    <w:rsid w:val="00FD09D2"/>
    <w:rsid w:val="00FD46EB"/>
    <w:rsid w:val="00FE17CB"/>
    <w:rsid w:val="00FE7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72A7E8-3BFB-4C1D-B583-9DDF1FF0C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9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dcterms:created xsi:type="dcterms:W3CDTF">2022-09-08T16:19:00Z</dcterms:created>
  <dcterms:modified xsi:type="dcterms:W3CDTF">2022-09-09T13:25:00Z</dcterms:modified>
</cp:coreProperties>
</file>