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ADAD" w14:textId="3441A43A" w:rsidR="00DB6A4A" w:rsidRDefault="0049069A">
      <w:pPr>
        <w:rPr>
          <w:sz w:val="28"/>
          <w:szCs w:val="28"/>
        </w:rPr>
      </w:pPr>
      <w:r>
        <w:rPr>
          <w:sz w:val="28"/>
          <w:szCs w:val="28"/>
        </w:rPr>
        <w:t>Экскурсия</w:t>
      </w:r>
    </w:p>
    <w:p w14:paraId="5546194A" w14:textId="436D7B9B" w:rsidR="0049069A" w:rsidRDefault="0049069A">
      <w:pPr>
        <w:rPr>
          <w:sz w:val="28"/>
          <w:szCs w:val="28"/>
        </w:rPr>
      </w:pPr>
      <w:r>
        <w:rPr>
          <w:sz w:val="28"/>
          <w:szCs w:val="28"/>
        </w:rPr>
        <w:t xml:space="preserve">Начнем мы наш интересный маршрут с </w:t>
      </w:r>
    </w:p>
    <w:p w14:paraId="5A2BC279" w14:textId="1C2F8A76" w:rsidR="0049069A" w:rsidRPr="00D37564" w:rsidRDefault="0049069A">
      <w:pPr>
        <w:rPr>
          <w:b/>
          <w:bCs/>
          <w:sz w:val="28"/>
          <w:szCs w:val="28"/>
        </w:rPr>
      </w:pPr>
      <w:r w:rsidRPr="00D37564">
        <w:rPr>
          <w:b/>
          <w:bCs/>
          <w:sz w:val="28"/>
          <w:szCs w:val="28"/>
        </w:rPr>
        <w:t>Храма Благовещения Пресвятой Богородицы.</w:t>
      </w:r>
    </w:p>
    <w:p w14:paraId="66DF8371" w14:textId="7275E073" w:rsidR="0049069A" w:rsidRDefault="0049069A">
      <w:pPr>
        <w:rPr>
          <w:sz w:val="28"/>
          <w:szCs w:val="28"/>
        </w:rPr>
      </w:pPr>
      <w:r>
        <w:rPr>
          <w:sz w:val="28"/>
          <w:szCs w:val="28"/>
        </w:rPr>
        <w:t xml:space="preserve">Храм находится на ул. </w:t>
      </w:r>
      <w:proofErr w:type="spellStart"/>
      <w:r>
        <w:rPr>
          <w:sz w:val="28"/>
          <w:szCs w:val="28"/>
        </w:rPr>
        <w:t>Лукинской</w:t>
      </w:r>
      <w:proofErr w:type="spellEnd"/>
      <w:r w:rsidR="00683999">
        <w:rPr>
          <w:sz w:val="28"/>
          <w:szCs w:val="28"/>
        </w:rPr>
        <w:t xml:space="preserve"> 11 корп.</w:t>
      </w:r>
      <w:proofErr w:type="gramStart"/>
      <w:r w:rsidR="00683999">
        <w:rPr>
          <w:sz w:val="28"/>
          <w:szCs w:val="28"/>
        </w:rPr>
        <w:t xml:space="preserve">1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 в Ново-Переделкино (бывшее старинное село Федосьино).</w:t>
      </w:r>
    </w:p>
    <w:p w14:paraId="07FF0370" w14:textId="3F8D6E6D" w:rsidR="0049069A" w:rsidRDefault="0049069A">
      <w:pPr>
        <w:rPr>
          <w:sz w:val="28"/>
          <w:szCs w:val="28"/>
        </w:rPr>
      </w:pPr>
      <w:r>
        <w:rPr>
          <w:sz w:val="28"/>
          <w:szCs w:val="28"/>
        </w:rPr>
        <w:t xml:space="preserve">На первой карте Московии 1546-1557 года показана эта церковь. </w:t>
      </w:r>
    </w:p>
    <w:p w14:paraId="0347E7F3" w14:textId="77777777" w:rsidR="00010FD4" w:rsidRDefault="0049069A">
      <w:pPr>
        <w:rPr>
          <w:sz w:val="28"/>
          <w:szCs w:val="28"/>
        </w:rPr>
      </w:pPr>
      <w:r>
        <w:rPr>
          <w:sz w:val="28"/>
          <w:szCs w:val="28"/>
        </w:rPr>
        <w:t>В начале 17 века упоминается деревя</w:t>
      </w:r>
      <w:r w:rsidR="00010FD4">
        <w:rPr>
          <w:sz w:val="28"/>
          <w:szCs w:val="28"/>
        </w:rPr>
        <w:t>нная клетская церковь во имя Спаса Преображения. Вокруг храма с давних времен находилось кладбище.</w:t>
      </w:r>
    </w:p>
    <w:p w14:paraId="2FD21F4B" w14:textId="614A6B46" w:rsidR="0049069A" w:rsidRDefault="00010FD4">
      <w:pPr>
        <w:rPr>
          <w:sz w:val="28"/>
          <w:szCs w:val="28"/>
        </w:rPr>
      </w:pPr>
      <w:r>
        <w:rPr>
          <w:sz w:val="28"/>
          <w:szCs w:val="28"/>
        </w:rPr>
        <w:t xml:space="preserve"> На тот момент в селе </w:t>
      </w:r>
      <w:proofErr w:type="gramStart"/>
      <w:r>
        <w:rPr>
          <w:sz w:val="28"/>
          <w:szCs w:val="28"/>
        </w:rPr>
        <w:t>Федосьино(</w:t>
      </w:r>
      <w:proofErr w:type="gramEnd"/>
      <w:r>
        <w:rPr>
          <w:sz w:val="28"/>
          <w:szCs w:val="28"/>
        </w:rPr>
        <w:t>переписная книга 1678</w:t>
      </w:r>
      <w:r w:rsidR="007C2F0F">
        <w:rPr>
          <w:sz w:val="28"/>
          <w:szCs w:val="28"/>
        </w:rPr>
        <w:t>) в селе Федосьино с деревнями находилось 17 дворов крестьянских и 3 двора бобыльских.</w:t>
      </w:r>
    </w:p>
    <w:p w14:paraId="7F024207" w14:textId="41E0E778" w:rsidR="007C2F0F" w:rsidRDefault="007C2F0F">
      <w:pPr>
        <w:rPr>
          <w:sz w:val="28"/>
          <w:szCs w:val="28"/>
        </w:rPr>
      </w:pPr>
      <w:r>
        <w:rPr>
          <w:sz w:val="28"/>
          <w:szCs w:val="28"/>
        </w:rPr>
        <w:t xml:space="preserve">В 1702 году церковь была деревянной, одноглавой, крытой тесом, с трапезной и отдельно стоящей колокольней с 5 колоколами. </w:t>
      </w:r>
    </w:p>
    <w:p w14:paraId="6C1CB4AB" w14:textId="5E8608E3" w:rsidR="007C2F0F" w:rsidRDefault="00C6003C">
      <w:pPr>
        <w:rPr>
          <w:sz w:val="28"/>
          <w:szCs w:val="28"/>
        </w:rPr>
      </w:pPr>
      <w:r>
        <w:rPr>
          <w:sz w:val="28"/>
          <w:szCs w:val="28"/>
        </w:rPr>
        <w:t>До Отечественной войны 1812 года у церкви было 97 дворов (62 двора было сожжено французами). Федосьино было разорено врагами, потребовалось 36 лет, чтобы вернуть прежнее благополучие. Французы не сожгли, а разграбили храм. Унесли ценные вещи ризницы и драгоценное убранство икон.</w:t>
      </w:r>
    </w:p>
    <w:p w14:paraId="570FC51B" w14:textId="68513685" w:rsidR="00C6003C" w:rsidRDefault="00C6003C">
      <w:pPr>
        <w:rPr>
          <w:sz w:val="28"/>
          <w:szCs w:val="28"/>
        </w:rPr>
      </w:pPr>
      <w:r>
        <w:rPr>
          <w:sz w:val="28"/>
          <w:szCs w:val="28"/>
        </w:rPr>
        <w:t>В 1846 году по прошению крестьян села Федосьино</w:t>
      </w:r>
      <w:r w:rsidR="00F875EF">
        <w:rPr>
          <w:sz w:val="28"/>
          <w:szCs w:val="28"/>
        </w:rPr>
        <w:t xml:space="preserve"> начато строительство храма из кирпича, к югу от ветхого храма. Строительство длилось 10 лет на средства «доброхотных дателей и приходских дворов».</w:t>
      </w:r>
      <w:r w:rsidR="00FB139A">
        <w:rPr>
          <w:sz w:val="28"/>
          <w:szCs w:val="28"/>
        </w:rPr>
        <w:t xml:space="preserve"> К храму были пристроены </w:t>
      </w:r>
      <w:proofErr w:type="gramStart"/>
      <w:r w:rsidR="00FB139A">
        <w:rPr>
          <w:sz w:val="28"/>
          <w:szCs w:val="28"/>
        </w:rPr>
        <w:t>приделы</w:t>
      </w:r>
      <w:proofErr w:type="gramEnd"/>
      <w:r w:rsidR="00FB139A">
        <w:rPr>
          <w:sz w:val="28"/>
          <w:szCs w:val="28"/>
        </w:rPr>
        <w:t xml:space="preserve"> и он стал </w:t>
      </w:r>
      <w:proofErr w:type="spellStart"/>
      <w:r w:rsidR="00FB139A">
        <w:rPr>
          <w:sz w:val="28"/>
          <w:szCs w:val="28"/>
        </w:rPr>
        <w:t>трехпрестольным</w:t>
      </w:r>
      <w:proofErr w:type="spellEnd"/>
      <w:r w:rsidR="00FB139A">
        <w:rPr>
          <w:sz w:val="28"/>
          <w:szCs w:val="28"/>
        </w:rPr>
        <w:t>.</w:t>
      </w:r>
    </w:p>
    <w:p w14:paraId="77682192" w14:textId="7AEAF716" w:rsidR="00F875EF" w:rsidRDefault="00F875EF">
      <w:pPr>
        <w:rPr>
          <w:sz w:val="28"/>
          <w:szCs w:val="28"/>
        </w:rPr>
      </w:pPr>
      <w:r>
        <w:rPr>
          <w:sz w:val="28"/>
          <w:szCs w:val="28"/>
        </w:rPr>
        <w:t>На месте старого деревянного храма устроили небольшую часовню.</w:t>
      </w:r>
    </w:p>
    <w:p w14:paraId="23160A45" w14:textId="79B35609" w:rsidR="00FB139A" w:rsidRDefault="00FB139A">
      <w:pPr>
        <w:rPr>
          <w:sz w:val="28"/>
          <w:szCs w:val="28"/>
        </w:rPr>
      </w:pPr>
      <w:r>
        <w:rPr>
          <w:sz w:val="28"/>
          <w:szCs w:val="28"/>
        </w:rPr>
        <w:t>До революции село считалось зажиточным, при церкви была хорошая библиотека и школа.</w:t>
      </w:r>
    </w:p>
    <w:p w14:paraId="6FF89AA3" w14:textId="3739FDA1" w:rsidR="00FB139A" w:rsidRDefault="00FB139A">
      <w:pPr>
        <w:rPr>
          <w:sz w:val="28"/>
          <w:szCs w:val="28"/>
        </w:rPr>
      </w:pPr>
      <w:r>
        <w:rPr>
          <w:sz w:val="28"/>
          <w:szCs w:val="28"/>
        </w:rPr>
        <w:t>После революции церковь пытались закрыть. Действовала школа семилетка, в которой учились местные и ребята с других сел.</w:t>
      </w:r>
    </w:p>
    <w:p w14:paraId="46C3DBD6" w14:textId="6667D5A5" w:rsidR="00E11E1B" w:rsidRDefault="00E11E1B">
      <w:pPr>
        <w:rPr>
          <w:sz w:val="28"/>
          <w:szCs w:val="28"/>
        </w:rPr>
      </w:pPr>
      <w:r>
        <w:rPr>
          <w:sz w:val="28"/>
          <w:szCs w:val="28"/>
        </w:rPr>
        <w:t xml:space="preserve">В 1941 году храм был переоборудован в склад. Во время Великой Отечественной войны в непосредственной близости от храма проходила линия оборонительных рубежей МЗО </w:t>
      </w:r>
      <w:proofErr w:type="gramStart"/>
      <w:r>
        <w:rPr>
          <w:sz w:val="28"/>
          <w:szCs w:val="28"/>
        </w:rPr>
        <w:t>( Московской</w:t>
      </w:r>
      <w:proofErr w:type="gramEnd"/>
      <w:r>
        <w:rPr>
          <w:sz w:val="28"/>
          <w:szCs w:val="28"/>
        </w:rPr>
        <w:t xml:space="preserve"> Зоны Обороны).</w:t>
      </w:r>
    </w:p>
    <w:p w14:paraId="387BFA7A" w14:textId="23E7BBDF" w:rsidR="00E11E1B" w:rsidRDefault="00E11E1B">
      <w:pPr>
        <w:rPr>
          <w:sz w:val="28"/>
          <w:szCs w:val="28"/>
        </w:rPr>
      </w:pPr>
      <w:r>
        <w:rPr>
          <w:sz w:val="28"/>
          <w:szCs w:val="28"/>
        </w:rPr>
        <w:t>После войны село считалось маленькой деревушкой. Школу закрыли, исчез церковный погост… В конце 80-х стали наступать новостройки…</w:t>
      </w:r>
    </w:p>
    <w:p w14:paraId="0C1F1150" w14:textId="2F3098AF" w:rsidR="00E11E1B" w:rsidRDefault="00E11E1B">
      <w:pPr>
        <w:rPr>
          <w:sz w:val="28"/>
          <w:szCs w:val="28"/>
        </w:rPr>
      </w:pPr>
      <w:r>
        <w:rPr>
          <w:sz w:val="28"/>
          <w:szCs w:val="28"/>
        </w:rPr>
        <w:t>В 1991году из руин начали восстанавливать храм.</w:t>
      </w:r>
    </w:p>
    <w:p w14:paraId="765E439E" w14:textId="4AE626EF" w:rsidR="00683999" w:rsidRDefault="0068399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храме находится чудотворная Феодоровская икона Божьей Матери, ковчег с частицами Животворящего Креста Господня и мощей святых.</w:t>
      </w:r>
    </w:p>
    <w:p w14:paraId="13CC343D" w14:textId="77777777" w:rsidR="00751AFE" w:rsidRPr="00D37564" w:rsidRDefault="0068399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После храма давайте перейдем дорогу и окажемся у </w:t>
      </w:r>
      <w:r w:rsidR="00751AFE" w:rsidRPr="00D37564">
        <w:rPr>
          <w:b/>
          <w:bCs/>
          <w:sz w:val="28"/>
          <w:szCs w:val="28"/>
        </w:rPr>
        <w:t>ПАМЯТНИКА ВОИНАМ</w:t>
      </w:r>
      <w:r w:rsidRPr="00D37564">
        <w:rPr>
          <w:b/>
          <w:bCs/>
          <w:sz w:val="28"/>
          <w:szCs w:val="28"/>
        </w:rPr>
        <w:t xml:space="preserve">, </w:t>
      </w:r>
      <w:r w:rsidR="00751AFE" w:rsidRPr="00D37564">
        <w:rPr>
          <w:b/>
          <w:bCs/>
          <w:sz w:val="28"/>
          <w:szCs w:val="28"/>
        </w:rPr>
        <w:t>ПАВШИМ В ЛОКАЛЬНЫХ КОНФЛИКТАХ</w:t>
      </w:r>
      <w:r w:rsidRPr="00D37564">
        <w:rPr>
          <w:b/>
          <w:bCs/>
          <w:sz w:val="28"/>
          <w:szCs w:val="28"/>
        </w:rPr>
        <w:t xml:space="preserve">. </w:t>
      </w:r>
      <w:r w:rsidR="00016D1B" w:rsidRPr="00D37564">
        <w:rPr>
          <w:b/>
          <w:bCs/>
          <w:sz w:val="28"/>
          <w:szCs w:val="28"/>
        </w:rPr>
        <w:t xml:space="preserve"> </w:t>
      </w:r>
    </w:p>
    <w:p w14:paraId="303A5B27" w14:textId="77777777" w:rsidR="005C45C6" w:rsidRDefault="00016D1B">
      <w:pPr>
        <w:rPr>
          <w:sz w:val="28"/>
          <w:szCs w:val="28"/>
        </w:rPr>
      </w:pPr>
      <w:r>
        <w:rPr>
          <w:sz w:val="28"/>
          <w:szCs w:val="28"/>
        </w:rPr>
        <w:t>Вечный огонь к памятнику, был доставлен с Поклонной горы.</w:t>
      </w:r>
      <w:r w:rsidR="00660DEC">
        <w:rPr>
          <w:sz w:val="28"/>
          <w:szCs w:val="28"/>
        </w:rPr>
        <w:t xml:space="preserve"> На постаменте установлена боевая машина пехоты</w:t>
      </w:r>
      <w:r w:rsidR="00751AFE">
        <w:rPr>
          <w:sz w:val="28"/>
          <w:szCs w:val="28"/>
        </w:rPr>
        <w:t xml:space="preserve"> и стела, с именами погибших. </w:t>
      </w:r>
      <w:r>
        <w:rPr>
          <w:sz w:val="28"/>
          <w:szCs w:val="28"/>
        </w:rPr>
        <w:t xml:space="preserve"> </w:t>
      </w:r>
      <w:r w:rsidR="00683999">
        <w:rPr>
          <w:sz w:val="28"/>
          <w:szCs w:val="28"/>
        </w:rPr>
        <w:t xml:space="preserve">Памятник открыт </w:t>
      </w:r>
      <w:r w:rsidR="00660DEC">
        <w:rPr>
          <w:sz w:val="28"/>
          <w:szCs w:val="28"/>
        </w:rPr>
        <w:t>2</w:t>
      </w:r>
      <w:r w:rsidR="00683999">
        <w:rPr>
          <w:sz w:val="28"/>
          <w:szCs w:val="28"/>
        </w:rPr>
        <w:t xml:space="preserve">5 июля 2020 года. </w:t>
      </w:r>
    </w:p>
    <w:p w14:paraId="3BC9ED8F" w14:textId="09672D58" w:rsidR="00683999" w:rsidRDefault="005C45C6">
      <w:pPr>
        <w:rPr>
          <w:sz w:val="28"/>
          <w:szCs w:val="28"/>
        </w:rPr>
      </w:pPr>
      <w:r>
        <w:rPr>
          <w:sz w:val="28"/>
          <w:szCs w:val="28"/>
        </w:rPr>
        <w:t>Недалеко от м</w:t>
      </w:r>
      <w:r w:rsidR="00683999">
        <w:rPr>
          <w:sz w:val="28"/>
          <w:szCs w:val="28"/>
        </w:rPr>
        <w:t>емориальн</w:t>
      </w:r>
      <w:r>
        <w:rPr>
          <w:sz w:val="28"/>
          <w:szCs w:val="28"/>
        </w:rPr>
        <w:t>ого</w:t>
      </w:r>
      <w:r w:rsidR="00683999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а</w:t>
      </w:r>
      <w:r w:rsidR="0068399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находится</w:t>
      </w:r>
    </w:p>
    <w:p w14:paraId="7A706D32" w14:textId="7C07A567" w:rsidR="00683999" w:rsidRDefault="006839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6D1B" w:rsidRPr="00D37564">
        <w:rPr>
          <w:b/>
          <w:bCs/>
          <w:sz w:val="28"/>
          <w:szCs w:val="28"/>
        </w:rPr>
        <w:t>ПАМЯТНИК</w:t>
      </w:r>
      <w:r w:rsidR="00751AFE" w:rsidRPr="00D37564">
        <w:rPr>
          <w:b/>
          <w:bCs/>
          <w:sz w:val="28"/>
          <w:szCs w:val="28"/>
        </w:rPr>
        <w:t xml:space="preserve"> ВОИНАМ СЕЛА ФЕДОСЬИНО, ПАВШИМ </w:t>
      </w:r>
      <w:proofErr w:type="gramStart"/>
      <w:r w:rsidR="00751AFE" w:rsidRPr="00D37564">
        <w:rPr>
          <w:b/>
          <w:bCs/>
          <w:sz w:val="28"/>
          <w:szCs w:val="28"/>
        </w:rPr>
        <w:t xml:space="preserve">В </w:t>
      </w:r>
      <w:r w:rsidR="00016D1B" w:rsidRPr="00D37564">
        <w:rPr>
          <w:b/>
          <w:bCs/>
          <w:sz w:val="28"/>
          <w:szCs w:val="28"/>
        </w:rPr>
        <w:t xml:space="preserve"> ВЕЛИКОЙ</w:t>
      </w:r>
      <w:proofErr w:type="gramEnd"/>
      <w:r w:rsidR="00016D1B" w:rsidRPr="00D37564">
        <w:rPr>
          <w:b/>
          <w:bCs/>
          <w:sz w:val="28"/>
          <w:szCs w:val="28"/>
        </w:rPr>
        <w:t xml:space="preserve"> ОТЕЧЕСТВЕННОЙ ВОЙН</w:t>
      </w:r>
      <w:r w:rsidR="00753999" w:rsidRPr="00D37564">
        <w:rPr>
          <w:b/>
          <w:bCs/>
          <w:sz w:val="28"/>
          <w:szCs w:val="28"/>
        </w:rPr>
        <w:t>Е</w:t>
      </w:r>
      <w:r w:rsidR="00016D1B">
        <w:rPr>
          <w:sz w:val="28"/>
          <w:szCs w:val="28"/>
        </w:rPr>
        <w:t xml:space="preserve"> на улице </w:t>
      </w:r>
      <w:proofErr w:type="spellStart"/>
      <w:r w:rsidR="00016D1B">
        <w:rPr>
          <w:sz w:val="28"/>
          <w:szCs w:val="28"/>
        </w:rPr>
        <w:t>Лукинской</w:t>
      </w:r>
      <w:proofErr w:type="spellEnd"/>
      <w:r w:rsidR="00016D1B">
        <w:rPr>
          <w:sz w:val="28"/>
          <w:szCs w:val="28"/>
        </w:rPr>
        <w:t>.</w:t>
      </w:r>
    </w:p>
    <w:p w14:paraId="4C616617" w14:textId="13AD2011" w:rsidR="00753999" w:rsidRDefault="00753999">
      <w:pPr>
        <w:rPr>
          <w:sz w:val="28"/>
          <w:szCs w:val="28"/>
        </w:rPr>
      </w:pPr>
      <w:r>
        <w:rPr>
          <w:sz w:val="28"/>
          <w:szCs w:val="28"/>
        </w:rPr>
        <w:t>Обелиск с именами погибших был открыт в 1991 году.</w:t>
      </w:r>
    </w:p>
    <w:p w14:paraId="73B3EA23" w14:textId="032BC795" w:rsidR="00753999" w:rsidRDefault="00753999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почтим память погибших минутой молчания. </w:t>
      </w:r>
    </w:p>
    <w:p w14:paraId="419459B9" w14:textId="04A0B0AB" w:rsidR="00753999" w:rsidRDefault="00753999">
      <w:pPr>
        <w:rPr>
          <w:sz w:val="28"/>
          <w:szCs w:val="28"/>
        </w:rPr>
      </w:pPr>
      <w:r>
        <w:rPr>
          <w:sz w:val="28"/>
          <w:szCs w:val="28"/>
        </w:rPr>
        <w:t>Далее наш путь идет к метро «</w:t>
      </w:r>
      <w:proofErr w:type="spellStart"/>
      <w:r>
        <w:rPr>
          <w:sz w:val="28"/>
          <w:szCs w:val="28"/>
        </w:rPr>
        <w:t>Рассказовка</w:t>
      </w:r>
      <w:proofErr w:type="spellEnd"/>
      <w:r>
        <w:rPr>
          <w:sz w:val="28"/>
          <w:szCs w:val="28"/>
        </w:rPr>
        <w:t>».</w:t>
      </w:r>
    </w:p>
    <w:p w14:paraId="23A6513C" w14:textId="7C0A8443" w:rsidR="00753999" w:rsidRDefault="00753999">
      <w:pPr>
        <w:rPr>
          <w:sz w:val="28"/>
          <w:szCs w:val="28"/>
        </w:rPr>
      </w:pPr>
      <w:r>
        <w:rPr>
          <w:sz w:val="28"/>
          <w:szCs w:val="28"/>
        </w:rPr>
        <w:t>У входа в метро</w:t>
      </w:r>
      <w:r w:rsidR="00C732C8">
        <w:rPr>
          <w:sz w:val="28"/>
          <w:szCs w:val="28"/>
        </w:rPr>
        <w:t xml:space="preserve"> №3</w:t>
      </w:r>
      <w:r>
        <w:rPr>
          <w:sz w:val="28"/>
          <w:szCs w:val="28"/>
        </w:rPr>
        <w:t xml:space="preserve"> нас </w:t>
      </w:r>
      <w:r w:rsidRPr="00D37564">
        <w:rPr>
          <w:b/>
          <w:bCs/>
          <w:sz w:val="28"/>
          <w:szCs w:val="28"/>
        </w:rPr>
        <w:t xml:space="preserve">встречает </w:t>
      </w:r>
      <w:r w:rsidR="00F524FB" w:rsidRPr="00D37564">
        <w:rPr>
          <w:b/>
          <w:bCs/>
          <w:sz w:val="28"/>
          <w:szCs w:val="28"/>
        </w:rPr>
        <w:t>СКУЛЬПТУРНАЯ КОМПОЗИЦИЯ, ПОСВЯЩЕННАЯ МЕТРОСТРОЕВЦАМ И ПИСАТЕЛЯМ</w:t>
      </w:r>
      <w:r w:rsidR="00F524FB">
        <w:rPr>
          <w:sz w:val="28"/>
          <w:szCs w:val="28"/>
        </w:rPr>
        <w:t xml:space="preserve">. </w:t>
      </w:r>
      <w:r w:rsidR="00D14167">
        <w:rPr>
          <w:sz w:val="28"/>
          <w:szCs w:val="28"/>
        </w:rPr>
        <w:t xml:space="preserve"> Метростроитель запечатлен в минуты отдыха- чуть в стороне-отбойный молоток, рукавица с левой руки брошена на опору.</w:t>
      </w:r>
      <w:r w:rsidR="00C732C8">
        <w:rPr>
          <w:sz w:val="28"/>
          <w:szCs w:val="28"/>
        </w:rPr>
        <w:t xml:space="preserve"> Писатель читает книгу, одет как настоящий творческий человек конца 19, начало 20 века: сюртук, жилет, бабочка…</w:t>
      </w:r>
    </w:p>
    <w:p w14:paraId="41404C80" w14:textId="5643492E" w:rsidR="00753999" w:rsidRDefault="00753999">
      <w:pPr>
        <w:rPr>
          <w:sz w:val="28"/>
          <w:szCs w:val="28"/>
        </w:rPr>
      </w:pPr>
      <w:r>
        <w:rPr>
          <w:sz w:val="28"/>
          <w:szCs w:val="28"/>
        </w:rPr>
        <w:t xml:space="preserve">И еще один необычный </w:t>
      </w:r>
      <w:r w:rsidR="00D14167">
        <w:rPr>
          <w:sz w:val="28"/>
          <w:szCs w:val="28"/>
        </w:rPr>
        <w:t>арт-объект-настоящий ротор. Часть промышленной машины, которой прокладывают тоннели метро. Ротор носит женское имя Наталья. Диаметр инструмента 6, 5 м. Смотрится внушительно и эффектно.</w:t>
      </w:r>
    </w:p>
    <w:p w14:paraId="6E5B5D19" w14:textId="320EB6CF" w:rsidR="005C45C6" w:rsidRDefault="005C45C6">
      <w:pPr>
        <w:rPr>
          <w:sz w:val="28"/>
          <w:szCs w:val="28"/>
        </w:rPr>
      </w:pPr>
      <w:r>
        <w:rPr>
          <w:sz w:val="28"/>
          <w:szCs w:val="28"/>
        </w:rPr>
        <w:t xml:space="preserve">Спускаемся по подземному переходу в </w:t>
      </w:r>
      <w:proofErr w:type="gramStart"/>
      <w:r>
        <w:rPr>
          <w:sz w:val="28"/>
          <w:szCs w:val="28"/>
        </w:rPr>
        <w:t>метро  и</w:t>
      </w:r>
      <w:proofErr w:type="gramEnd"/>
      <w:r>
        <w:rPr>
          <w:sz w:val="28"/>
          <w:szCs w:val="28"/>
        </w:rPr>
        <w:t xml:space="preserve"> нас встречает самая отдаленная от МКАД</w:t>
      </w:r>
      <w:r w:rsidR="00B34D79">
        <w:rPr>
          <w:sz w:val="28"/>
          <w:szCs w:val="28"/>
        </w:rPr>
        <w:t xml:space="preserve"> </w:t>
      </w:r>
      <w:r w:rsidR="00B34D79" w:rsidRPr="00DB784A">
        <w:rPr>
          <w:b/>
          <w:bCs/>
          <w:sz w:val="28"/>
          <w:szCs w:val="28"/>
        </w:rPr>
        <w:t>станция</w:t>
      </w:r>
      <w:r w:rsidRPr="00DB784A">
        <w:rPr>
          <w:b/>
          <w:bCs/>
          <w:sz w:val="28"/>
          <w:szCs w:val="28"/>
        </w:rPr>
        <w:t xml:space="preserve"> «</w:t>
      </w:r>
      <w:proofErr w:type="spellStart"/>
      <w:r w:rsidRPr="00DB784A">
        <w:rPr>
          <w:b/>
          <w:bCs/>
          <w:sz w:val="28"/>
          <w:szCs w:val="28"/>
        </w:rPr>
        <w:t>Рассказовка</w:t>
      </w:r>
      <w:proofErr w:type="spellEnd"/>
      <w:r w:rsidRPr="00DB784A">
        <w:rPr>
          <w:b/>
          <w:bCs/>
          <w:sz w:val="28"/>
          <w:szCs w:val="28"/>
        </w:rPr>
        <w:t>»</w:t>
      </w:r>
      <w:r w:rsidR="00B34D79">
        <w:rPr>
          <w:sz w:val="28"/>
          <w:szCs w:val="28"/>
        </w:rPr>
        <w:t xml:space="preserve">. Это самая западная станция Солнцевской линии. Была открыта 30 августа 2018 года. </w:t>
      </w:r>
    </w:p>
    <w:p w14:paraId="7987EDD3" w14:textId="4B362472" w:rsidR="00B34D79" w:rsidRDefault="00B34D79">
      <w:pPr>
        <w:rPr>
          <w:sz w:val="28"/>
          <w:szCs w:val="28"/>
        </w:rPr>
      </w:pPr>
      <w:r>
        <w:rPr>
          <w:sz w:val="28"/>
          <w:szCs w:val="28"/>
        </w:rPr>
        <w:t xml:space="preserve">Интерьеры станции напоминают читальный зал с картотечными ящичками, с помощью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-кодов на колоннах можно скачать книги классиков. Путевые стены тоже необычны-на металлокерамических панелях рисунки в виде корешков книг.</w:t>
      </w:r>
    </w:p>
    <w:p w14:paraId="772109B2" w14:textId="7F84A121" w:rsidR="00665919" w:rsidRDefault="00665919">
      <w:pPr>
        <w:rPr>
          <w:sz w:val="28"/>
          <w:szCs w:val="28"/>
        </w:rPr>
      </w:pPr>
      <w:r>
        <w:rPr>
          <w:sz w:val="28"/>
          <w:szCs w:val="28"/>
        </w:rPr>
        <w:t xml:space="preserve">Поднимаемся на поверхность и идем в ГБОУ Школу №1788. Школа новых технологий, с кадетскими, медицинскими и ИТ классами. Первые ученики пошли в эту яркую школу в 2016 году. Школа интересна, огромная, находится по адресу Анны Ахматовой, 18. Да, да, не удивляйтесь, в Переделкино Ближнее много поэтических и писательских </w:t>
      </w:r>
      <w:proofErr w:type="gramStart"/>
      <w:r>
        <w:rPr>
          <w:sz w:val="28"/>
          <w:szCs w:val="28"/>
        </w:rPr>
        <w:t>улиц :Бориса</w:t>
      </w:r>
      <w:proofErr w:type="gramEnd"/>
      <w:r>
        <w:rPr>
          <w:sz w:val="28"/>
          <w:szCs w:val="28"/>
        </w:rPr>
        <w:t xml:space="preserve"> Пастернака и Корнея Чуковского</w:t>
      </w:r>
      <w:r w:rsidR="00412FFE">
        <w:rPr>
          <w:sz w:val="28"/>
          <w:szCs w:val="28"/>
        </w:rPr>
        <w:t>, Самуила Маршака и Анны Ахматовой…</w:t>
      </w:r>
    </w:p>
    <w:p w14:paraId="1E265B30" w14:textId="6FFA856C" w:rsidR="00412FFE" w:rsidRDefault="00412FF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Памятник какому детскому писателю установлен во дворе школы 1788? Автор всем известного «Доктора Айболита», «Мойдодыра» и «</w:t>
      </w: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горе»? Правильно! </w:t>
      </w:r>
      <w:r w:rsidRPr="00D37564">
        <w:rPr>
          <w:b/>
          <w:bCs/>
          <w:sz w:val="28"/>
          <w:szCs w:val="28"/>
        </w:rPr>
        <w:t>Памятник Корнею Ивановичу Чуковскому</w:t>
      </w:r>
      <w:r>
        <w:rPr>
          <w:sz w:val="28"/>
          <w:szCs w:val="28"/>
        </w:rPr>
        <w:t>!</w:t>
      </w:r>
    </w:p>
    <w:p w14:paraId="78DD7784" w14:textId="4566AD97" w:rsidR="00412FFE" w:rsidRDefault="00412FFE">
      <w:pPr>
        <w:rPr>
          <w:sz w:val="28"/>
          <w:szCs w:val="28"/>
        </w:rPr>
      </w:pPr>
      <w:r>
        <w:rPr>
          <w:sz w:val="28"/>
          <w:szCs w:val="28"/>
        </w:rPr>
        <w:t>А теперь давайте отправимся в парк «</w:t>
      </w:r>
      <w:proofErr w:type="spellStart"/>
      <w:r>
        <w:rPr>
          <w:sz w:val="28"/>
          <w:szCs w:val="28"/>
        </w:rPr>
        <w:t>Рассказовка</w:t>
      </w:r>
      <w:proofErr w:type="spellEnd"/>
      <w:r>
        <w:rPr>
          <w:sz w:val="28"/>
          <w:szCs w:val="28"/>
        </w:rPr>
        <w:t>».</w:t>
      </w:r>
    </w:p>
    <w:p w14:paraId="0F1E5618" w14:textId="7AF4B233" w:rsidR="00D37564" w:rsidRDefault="00D37564">
      <w:pPr>
        <w:rPr>
          <w:sz w:val="28"/>
          <w:szCs w:val="28"/>
        </w:rPr>
      </w:pPr>
      <w:r>
        <w:rPr>
          <w:sz w:val="28"/>
          <w:szCs w:val="28"/>
        </w:rPr>
        <w:t xml:space="preserve">Вход в парк через арку, здесь мы видим портрет поэта </w:t>
      </w:r>
      <w:proofErr w:type="spellStart"/>
      <w:r>
        <w:rPr>
          <w:sz w:val="28"/>
          <w:szCs w:val="28"/>
        </w:rPr>
        <w:t>Серебрянного</w:t>
      </w:r>
      <w:proofErr w:type="spellEnd"/>
      <w:r>
        <w:rPr>
          <w:sz w:val="28"/>
          <w:szCs w:val="28"/>
        </w:rPr>
        <w:t xml:space="preserve"> века Анны Ахматовой, здесь и строки ее стихотворения:</w:t>
      </w:r>
    </w:p>
    <w:p w14:paraId="18654CDC" w14:textId="125A0712" w:rsidR="00D37564" w:rsidRDefault="00D37564">
      <w:pPr>
        <w:rPr>
          <w:sz w:val="28"/>
          <w:szCs w:val="28"/>
        </w:rPr>
      </w:pPr>
      <w:r>
        <w:rPr>
          <w:sz w:val="28"/>
          <w:szCs w:val="28"/>
        </w:rPr>
        <w:t xml:space="preserve">Я научилась просто, мудро жить, </w:t>
      </w:r>
    </w:p>
    <w:p w14:paraId="22CE06D2" w14:textId="3E0D198B" w:rsidR="00D37564" w:rsidRDefault="00D37564">
      <w:pPr>
        <w:rPr>
          <w:sz w:val="28"/>
          <w:szCs w:val="28"/>
        </w:rPr>
      </w:pPr>
      <w:r>
        <w:rPr>
          <w:sz w:val="28"/>
          <w:szCs w:val="28"/>
        </w:rPr>
        <w:t xml:space="preserve">Смотреть на небо и молиться Богу, </w:t>
      </w:r>
    </w:p>
    <w:p w14:paraId="1799B926" w14:textId="68BC95C5" w:rsidR="00D37564" w:rsidRDefault="00D37564">
      <w:pPr>
        <w:rPr>
          <w:sz w:val="28"/>
          <w:szCs w:val="28"/>
        </w:rPr>
      </w:pPr>
      <w:r>
        <w:rPr>
          <w:sz w:val="28"/>
          <w:szCs w:val="28"/>
        </w:rPr>
        <w:t xml:space="preserve">И долго перед вечером бродить, </w:t>
      </w:r>
    </w:p>
    <w:p w14:paraId="25CA9949" w14:textId="676FF934" w:rsidR="00D37564" w:rsidRDefault="00D37564">
      <w:pPr>
        <w:rPr>
          <w:sz w:val="28"/>
          <w:szCs w:val="28"/>
        </w:rPr>
      </w:pPr>
      <w:r>
        <w:rPr>
          <w:sz w:val="28"/>
          <w:szCs w:val="28"/>
        </w:rPr>
        <w:t>Чтоб утомить ненужную тревогу.</w:t>
      </w:r>
    </w:p>
    <w:p w14:paraId="2B766ECD" w14:textId="4DB84124" w:rsidR="00D8114E" w:rsidRDefault="00D8114E">
      <w:pPr>
        <w:rPr>
          <w:sz w:val="28"/>
          <w:szCs w:val="28"/>
        </w:rPr>
      </w:pPr>
      <w:r>
        <w:rPr>
          <w:sz w:val="28"/>
          <w:szCs w:val="28"/>
        </w:rPr>
        <w:t>Здесь удачно совмещены беседки, удобные скамейки, детские площадки с умными технологиями, диджей-комплекс, спортивные площадки! В любое время года вас порадуют своими неповторимыми песнями птицы, а ручные белки никого не оставят равнодушными! Не забудьте «правильные» гостинцы для веселых белочек и пернатых! На территории парка много кормушек. Порадуйте угощением братьев наших меньших!!!</w:t>
      </w:r>
    </w:p>
    <w:p w14:paraId="4D9E1A60" w14:textId="01D798B3" w:rsidR="00D37564" w:rsidRDefault="00DB784A">
      <w:pPr>
        <w:rPr>
          <w:sz w:val="28"/>
          <w:szCs w:val="28"/>
        </w:rPr>
      </w:pPr>
      <w:r>
        <w:rPr>
          <w:sz w:val="28"/>
          <w:szCs w:val="28"/>
        </w:rPr>
        <w:t>Сегодня мы познакомились с районом Переделкино Ближнее. Пусть находимся мы далеко от центра Москвы, но в нашем районе жить не только интересно, познавательно, но и замечательно! Ждем вас в гости, познакомимся с новыми интересными местами!</w:t>
      </w:r>
    </w:p>
    <w:p w14:paraId="4709BF7A" w14:textId="44A2241F" w:rsidR="00DB784A" w:rsidRDefault="00DB784A">
      <w:pPr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14:paraId="374A76AA" w14:textId="77777777" w:rsidR="00B34D79" w:rsidRPr="00B34D79" w:rsidRDefault="00B34D79">
      <w:pPr>
        <w:rPr>
          <w:sz w:val="28"/>
          <w:szCs w:val="28"/>
        </w:rPr>
      </w:pPr>
    </w:p>
    <w:p w14:paraId="5B227C22" w14:textId="77777777" w:rsidR="00E11E1B" w:rsidRDefault="00E11E1B">
      <w:pPr>
        <w:rPr>
          <w:sz w:val="28"/>
          <w:szCs w:val="28"/>
        </w:rPr>
      </w:pPr>
    </w:p>
    <w:tbl>
      <w:tblPr>
        <w:tblW w:w="7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0"/>
        <w:gridCol w:w="315"/>
        <w:gridCol w:w="315"/>
      </w:tblGrid>
      <w:tr w:rsidR="0049069A" w:rsidRPr="0049069A" w14:paraId="2473CFBF" w14:textId="77777777" w:rsidTr="0049069A">
        <w:trPr>
          <w:trHeight w:val="450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14:paraId="4697A5B6" w14:textId="1BFCB4E5" w:rsidR="0049069A" w:rsidRPr="0049069A" w:rsidRDefault="0049069A" w:rsidP="00490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8BBF"/>
                <w:sz w:val="18"/>
                <w:szCs w:val="18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14:paraId="42BD00D9" w14:textId="77777777" w:rsidR="0049069A" w:rsidRPr="0049069A" w:rsidRDefault="0049069A" w:rsidP="00490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9069A">
              <w:rPr>
                <w:rFonts w:ascii="Arial" w:eastAsia="Times New Roman" w:hAnsi="Arial" w:cs="Arial"/>
                <w:b/>
                <w:bCs/>
                <w:noProof/>
                <w:color w:val="448BBF"/>
                <w:sz w:val="17"/>
                <w:szCs w:val="17"/>
                <w:lang w:eastAsia="ru-RU"/>
              </w:rPr>
              <w:drawing>
                <wp:inline distT="0" distB="0" distL="0" distR="0" wp14:anchorId="0F2743D2" wp14:editId="70618A68">
                  <wp:extent cx="152400" cy="152400"/>
                  <wp:effectExtent l="0" t="0" r="0" b="0"/>
                  <wp:docPr id="5" name="Рисунок 3" descr="П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14:paraId="67D6547B" w14:textId="77777777" w:rsidR="0049069A" w:rsidRPr="0049069A" w:rsidRDefault="0049069A" w:rsidP="004906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9069A">
              <w:rPr>
                <w:rFonts w:ascii="Arial" w:eastAsia="Times New Roman" w:hAnsi="Arial" w:cs="Arial"/>
                <w:b/>
                <w:bCs/>
                <w:noProof/>
                <w:color w:val="448BBF"/>
                <w:sz w:val="17"/>
                <w:szCs w:val="17"/>
                <w:lang w:eastAsia="ru-RU"/>
              </w:rPr>
              <w:drawing>
                <wp:inline distT="0" distB="0" distL="0" distR="0" wp14:anchorId="69079DAE" wp14:editId="64391D9C">
                  <wp:extent cx="152400" cy="152400"/>
                  <wp:effectExtent l="0" t="0" r="0" b="0"/>
                  <wp:docPr id="4" name="Рисунок 4" descr="E-mail">
                    <a:hlinkClick xmlns:a="http://schemas.openxmlformats.org/drawingml/2006/main" r:id="rId6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-mail">
                            <a:hlinkClick r:id="rId6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F59CCB" w14:textId="77777777" w:rsidR="0049069A" w:rsidRPr="0049069A" w:rsidRDefault="0049069A" w:rsidP="004906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930" w:type="dxa"/>
        <w:tblInd w:w="15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0"/>
      </w:tblGrid>
      <w:tr w:rsidR="0049069A" w:rsidRPr="0049069A" w14:paraId="190FD33B" w14:textId="77777777" w:rsidTr="00F875EF">
        <w:tc>
          <w:tcPr>
            <w:tcW w:w="5930" w:type="dxa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14:paraId="2A69AF1A" w14:textId="2CD0EED9" w:rsidR="0049069A" w:rsidRPr="0049069A" w:rsidRDefault="0049069A" w:rsidP="0049069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9069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 xml:space="preserve"> «.</w:t>
            </w:r>
          </w:p>
          <w:p w14:paraId="4029A79C" w14:textId="77777777" w:rsidR="0049069A" w:rsidRPr="0049069A" w:rsidRDefault="0049069A" w:rsidP="0049069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49069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</w:tbl>
    <w:p w14:paraId="516EC043" w14:textId="77777777" w:rsidR="0049069A" w:rsidRPr="0049069A" w:rsidRDefault="0049069A">
      <w:pPr>
        <w:rPr>
          <w:sz w:val="28"/>
          <w:szCs w:val="28"/>
        </w:rPr>
      </w:pPr>
    </w:p>
    <w:sectPr w:rsidR="0049069A" w:rsidRPr="0049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D27"/>
    <w:rsid w:val="00010FD4"/>
    <w:rsid w:val="00016D1B"/>
    <w:rsid w:val="00295EA5"/>
    <w:rsid w:val="00412FFE"/>
    <w:rsid w:val="0049069A"/>
    <w:rsid w:val="005C45C6"/>
    <w:rsid w:val="00660DEC"/>
    <w:rsid w:val="00665919"/>
    <w:rsid w:val="00683999"/>
    <w:rsid w:val="00751AFE"/>
    <w:rsid w:val="00753999"/>
    <w:rsid w:val="007C2F0F"/>
    <w:rsid w:val="00960D27"/>
    <w:rsid w:val="00B34D79"/>
    <w:rsid w:val="00C6003C"/>
    <w:rsid w:val="00C732C8"/>
    <w:rsid w:val="00D14167"/>
    <w:rsid w:val="00D37564"/>
    <w:rsid w:val="00D8114E"/>
    <w:rsid w:val="00DB6A4A"/>
    <w:rsid w:val="00DB784A"/>
    <w:rsid w:val="00E11E1B"/>
    <w:rsid w:val="00F524FB"/>
    <w:rsid w:val="00F875EF"/>
    <w:rsid w:val="00FB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0B01"/>
  <w15:docId w15:val="{A7ED9DC7-32E5-4424-94E2-7200457D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edosino.ru/index.php?option=com_mailto&amp;tmpl=component&amp;link=09e5f89d7e35347946480c270c3b9422885febd6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fedosino.ru/index.php?view=article&amp;id=7%3Axram-blagoveshheniya-presvyatoj-bogorodiczy-v-sele-fedosine-novoperedelkino&amp;tmpl=component&amp;print=1&amp;layout=default&amp;page=&amp;option=com_content&amp;Itemid=5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Курило</dc:creator>
  <cp:keywords/>
  <dc:description/>
  <cp:lastModifiedBy>Александр Курило</cp:lastModifiedBy>
  <cp:revision>2</cp:revision>
  <dcterms:created xsi:type="dcterms:W3CDTF">2022-10-09T16:39:00Z</dcterms:created>
  <dcterms:modified xsi:type="dcterms:W3CDTF">2022-10-23T19:02:00Z</dcterms:modified>
</cp:coreProperties>
</file>