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ABFE" w14:textId="091A051C" w:rsidR="008A1A03" w:rsidRPr="00FC586E" w:rsidRDefault="008A1A03">
      <w:p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sz w:val="28"/>
          <w:szCs w:val="28"/>
        </w:rPr>
        <w:t>Кроссворд: «Улицы Лосиноостровск</w:t>
      </w:r>
      <w:r w:rsidR="000C2719">
        <w:rPr>
          <w:rFonts w:ascii="Tahoma" w:hAnsi="Tahoma" w:cs="Tahoma"/>
          <w:sz w:val="28"/>
          <w:szCs w:val="28"/>
        </w:rPr>
        <w:t>ого района</w:t>
      </w:r>
      <w:r w:rsidRPr="00FC586E">
        <w:rPr>
          <w:rFonts w:ascii="Tahoma" w:hAnsi="Tahoma" w:cs="Tahoma"/>
          <w:sz w:val="28"/>
          <w:szCs w:val="28"/>
        </w:rPr>
        <w:t>»</w:t>
      </w:r>
    </w:p>
    <w:p w14:paraId="280CD5AD" w14:textId="08FA9EB1" w:rsidR="00E41FCD" w:rsidRPr="00FC586E" w:rsidRDefault="008A1A03">
      <w:p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sz w:val="28"/>
          <w:szCs w:val="28"/>
        </w:rPr>
        <w:t>По горизонтали:</w:t>
      </w:r>
    </w:p>
    <w:p w14:paraId="46DDF0B7" w14:textId="40F8A1C9" w:rsidR="008A1A03" w:rsidRPr="00FC586E" w:rsidRDefault="008A1A03" w:rsidP="008A1A03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sz w:val="28"/>
          <w:szCs w:val="28"/>
        </w:rPr>
        <w:t>Самая зеленая улица нашего района</w:t>
      </w:r>
    </w:p>
    <w:p w14:paraId="3B12BD9D" w14:textId="21B7882E" w:rsidR="008A1A03" w:rsidRPr="00FC586E" w:rsidRDefault="008A1A03" w:rsidP="008A1A03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sz w:val="28"/>
          <w:szCs w:val="28"/>
        </w:rPr>
        <w:t>Такое название улица получила из-за села, находившегося неподалеку</w:t>
      </w:r>
      <w:r w:rsidR="001C08D7" w:rsidRPr="00FC586E">
        <w:rPr>
          <w:rFonts w:ascii="Tahoma" w:hAnsi="Tahoma" w:cs="Tahoma"/>
          <w:sz w:val="28"/>
          <w:szCs w:val="28"/>
        </w:rPr>
        <w:t xml:space="preserve"> на территории</w:t>
      </w:r>
      <w:r w:rsidRPr="00FC586E">
        <w:rPr>
          <w:rFonts w:ascii="Tahoma" w:hAnsi="Tahoma" w:cs="Tahoma"/>
          <w:sz w:val="28"/>
          <w:szCs w:val="28"/>
        </w:rPr>
        <w:t xml:space="preserve"> нынешних Мытищ</w:t>
      </w:r>
    </w:p>
    <w:p w14:paraId="2B67ABAA" w14:textId="72150FBC" w:rsidR="008A1A03" w:rsidRPr="00FC586E" w:rsidRDefault="008A1A03" w:rsidP="008A1A03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Название этого проезда принято</w:t>
      </w:r>
      <w:r w:rsidR="00C429C1" w:rsidRPr="00FC586E">
        <w:rPr>
          <w:rFonts w:ascii="Tahoma" w:hAnsi="Tahoma" w:cs="Tahoma"/>
          <w:color w:val="333333"/>
          <w:sz w:val="28"/>
          <w:szCs w:val="28"/>
          <w:shd w:val="clear" w:color="auto" w:fill="FFFFFF"/>
        </w:rPr>
        <w:t>,</w:t>
      </w:r>
      <w:r w:rsidRPr="00FC586E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как «красивый», к ископаемой смоле никакого отношения не имеет</w:t>
      </w:r>
    </w:p>
    <w:p w14:paraId="60293C48" w14:textId="1A657474" w:rsidR="008A1A03" w:rsidRPr="00FC586E" w:rsidRDefault="008A1A03" w:rsidP="008A1A03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Кто был по профессии Михаил Сергеевич Бабушкин, в честь которого названа улица</w:t>
      </w:r>
    </w:p>
    <w:p w14:paraId="41313E0A" w14:textId="6BC65C0C" w:rsidR="008A1A03" w:rsidRPr="00FC586E" w:rsidRDefault="00C429C1" w:rsidP="008A1A03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Улица названа в честь моряка, начальника одного из отрядов Великой Северной экспедиции, работавшего в Арктик</w:t>
      </w:r>
      <w:r w:rsidR="003D06B5" w:rsidRPr="00FC586E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е</w:t>
      </w:r>
    </w:p>
    <w:p w14:paraId="571438C9" w14:textId="3301311F" w:rsidR="00C429C1" w:rsidRPr="00FC586E" w:rsidRDefault="00C429C1" w:rsidP="008A1A03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Проезд без названия</w:t>
      </w:r>
    </w:p>
    <w:p w14:paraId="4FC634DF" w14:textId="15A758F6" w:rsidR="00C429C1" w:rsidRPr="00FC586E" w:rsidRDefault="00FF55CF" w:rsidP="008A1A03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sz w:val="28"/>
          <w:szCs w:val="28"/>
        </w:rPr>
        <w:t xml:space="preserve">Улица, названная в честь </w:t>
      </w:r>
      <w:r w:rsidR="00780A5F" w:rsidRPr="00FC586E">
        <w:rPr>
          <w:rFonts w:ascii="Tahoma" w:hAnsi="Tahoma" w:cs="Tahoma"/>
          <w:sz w:val="28"/>
          <w:szCs w:val="28"/>
        </w:rPr>
        <w:t>села, куда был сослан в ссылку В.И.Ленин</w:t>
      </w:r>
    </w:p>
    <w:p w14:paraId="648CE69C" w14:textId="4C4914B7" w:rsidR="0006140E" w:rsidRPr="00FC586E" w:rsidRDefault="00C061F2" w:rsidP="008A1A03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sz w:val="28"/>
          <w:szCs w:val="28"/>
        </w:rPr>
        <w:t>Ули</w:t>
      </w:r>
      <w:r w:rsidR="002A3A87" w:rsidRPr="00FC586E">
        <w:rPr>
          <w:rFonts w:ascii="Tahoma" w:hAnsi="Tahoma" w:cs="Tahoma"/>
          <w:sz w:val="28"/>
          <w:szCs w:val="28"/>
        </w:rPr>
        <w:t>ца, получившая названия в честь парохода</w:t>
      </w:r>
    </w:p>
    <w:p w14:paraId="304F1C24" w14:textId="16A2EBD3" w:rsidR="00F16AAF" w:rsidRPr="00FC586E" w:rsidRDefault="007E1880" w:rsidP="008A1A03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sz w:val="28"/>
          <w:szCs w:val="28"/>
        </w:rPr>
        <w:t>В нашем районе</w:t>
      </w:r>
      <w:r w:rsidR="00E80EEC" w:rsidRPr="00FC586E">
        <w:rPr>
          <w:rFonts w:ascii="Tahoma" w:hAnsi="Tahoma" w:cs="Tahoma"/>
          <w:sz w:val="28"/>
          <w:szCs w:val="28"/>
        </w:rPr>
        <w:t xml:space="preserve"> (Лосиноостровский)</w:t>
      </w:r>
      <w:r w:rsidRPr="00FC586E">
        <w:rPr>
          <w:rFonts w:ascii="Tahoma" w:hAnsi="Tahoma" w:cs="Tahoma"/>
          <w:sz w:val="28"/>
          <w:szCs w:val="28"/>
        </w:rPr>
        <w:t xml:space="preserve"> </w:t>
      </w:r>
      <w:r w:rsidR="00E80EEC" w:rsidRPr="00FC586E">
        <w:rPr>
          <w:rFonts w:ascii="Tahoma" w:hAnsi="Tahoma" w:cs="Tahoma"/>
          <w:sz w:val="28"/>
          <w:szCs w:val="28"/>
        </w:rPr>
        <w:t>есть не только такая улица, но и проезд.</w:t>
      </w:r>
    </w:p>
    <w:p w14:paraId="064EE807" w14:textId="58CD40C7" w:rsidR="009F1A9B" w:rsidRPr="00FC586E" w:rsidRDefault="009F1A9B" w:rsidP="008A1A03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sz w:val="28"/>
          <w:szCs w:val="28"/>
        </w:rPr>
        <w:t xml:space="preserve">По этой улице </w:t>
      </w:r>
      <w:r w:rsidRPr="00FC586E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в годы Великой Отечественной войны проходил один из рубежей обороны города</w:t>
      </w:r>
      <w:r w:rsidR="004C1DD3" w:rsidRPr="00FC586E">
        <w:rPr>
          <w:rFonts w:ascii="Tahoma" w:hAnsi="Tahoma" w:cs="Tahoma"/>
          <w:color w:val="333333"/>
          <w:sz w:val="28"/>
          <w:szCs w:val="28"/>
          <w:shd w:val="clear" w:color="auto" w:fill="FFFFFF"/>
        </w:rPr>
        <w:t>.</w:t>
      </w:r>
    </w:p>
    <w:p w14:paraId="16D62A44" w14:textId="04FF2A7C" w:rsidR="004C1DD3" w:rsidRPr="00FC586E" w:rsidRDefault="004C1DD3" w:rsidP="004C1DD3">
      <w:p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sz w:val="28"/>
          <w:szCs w:val="28"/>
        </w:rPr>
        <w:t>По вертикали:</w:t>
      </w:r>
    </w:p>
    <w:p w14:paraId="3DE14FDA" w14:textId="009B447A" w:rsidR="004C1DD3" w:rsidRPr="00FC586E" w:rsidRDefault="002805DD" w:rsidP="004C1DD3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Улица, названная в честь известного советского политического деятеля, который был одним из организаторов и первых руководителей ВЧК—ОГПУ (предшественник КГБ)</w:t>
      </w:r>
    </w:p>
    <w:p w14:paraId="109F0CC9" w14:textId="726D2FBD" w:rsidR="009612A1" w:rsidRPr="00FC586E" w:rsidRDefault="00AD4E0E" w:rsidP="004C1DD3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Улица, названная в честь города, расположенного на </w:t>
      </w:r>
      <w:r w:rsidR="00355B5F" w:rsidRPr="00FC58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северо-востоке России</w:t>
      </w:r>
    </w:p>
    <w:p w14:paraId="4B464696" w14:textId="7A725BA4" w:rsidR="00FC586E" w:rsidRPr="00340204" w:rsidRDefault="00FC586E" w:rsidP="004C1DD3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FC586E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Улица, названная в честь </w:t>
      </w:r>
      <w:r w:rsidRPr="00FC586E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самого северного полуострова России</w:t>
      </w:r>
    </w:p>
    <w:p w14:paraId="355DDB5B" w14:textId="33E3F96D" w:rsidR="00340204" w:rsidRPr="00E97ED3" w:rsidRDefault="00501BDC" w:rsidP="004C1DD3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Улица, названная </w:t>
      </w:r>
      <w:r w:rsidRPr="00501BDC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в честь Коммунистического Интернационала</w:t>
      </w:r>
    </w:p>
    <w:p w14:paraId="282CB954" w14:textId="27A00F65" w:rsidR="00E97ED3" w:rsidRPr="00395806" w:rsidRDefault="00395806" w:rsidP="004C1DD3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В Лосиноостровском районе </w:t>
      </w:r>
      <w:proofErr w:type="gramStart"/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>аж</w:t>
      </w:r>
      <w:proofErr w:type="gramEnd"/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две улицы с таким названием</w:t>
      </w:r>
    </w:p>
    <w:p w14:paraId="10311719" w14:textId="4B83A3B2" w:rsidR="00395806" w:rsidRPr="001A1FF1" w:rsidRDefault="0086110C" w:rsidP="004C1DD3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Самая короткая улица </w:t>
      </w:r>
      <w:r w:rsidR="00B90E64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в нашем районе (Лосиноостровская)</w:t>
      </w:r>
    </w:p>
    <w:p w14:paraId="08F83536" w14:textId="32CF367B" w:rsidR="001A1FF1" w:rsidRPr="00C80550" w:rsidRDefault="00FB3B09" w:rsidP="004C1DD3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Улица, названная в честь </w:t>
      </w:r>
      <w:r w:rsidR="00762D68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небольшого города Красноярского края</w:t>
      </w:r>
    </w:p>
    <w:p w14:paraId="0EC1C7AF" w14:textId="364D48B6" w:rsidR="00C80550" w:rsidRPr="002472E6" w:rsidRDefault="00C80550" w:rsidP="004C1DD3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Улица, </w:t>
      </w:r>
      <w:r w:rsidRPr="00642D47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названная по заполярному городу в связи с </w:t>
      </w:r>
      <w:r w:rsidR="00642D47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р</w:t>
      </w:r>
      <w:r w:rsidRPr="00642D47">
        <w:rPr>
          <w:rFonts w:ascii="Tahoma" w:hAnsi="Tahoma" w:cs="Tahoma"/>
          <w:color w:val="333333"/>
          <w:sz w:val="28"/>
          <w:szCs w:val="28"/>
          <w:shd w:val="clear" w:color="auto" w:fill="FFFFFF"/>
        </w:rPr>
        <w:t>асположением улицы в северной части Москвы</w:t>
      </w:r>
    </w:p>
    <w:p w14:paraId="72C3C85A" w14:textId="60659825" w:rsidR="002472E6" w:rsidRPr="00B0427F" w:rsidRDefault="002472E6" w:rsidP="004C1DD3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Проезд, получивший название в честь </w:t>
      </w:r>
      <w:r w:rsidR="00E770A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реки, протекающей в Сибири</w:t>
      </w:r>
    </w:p>
    <w:p w14:paraId="659AB842" w14:textId="751272EB" w:rsidR="00B0427F" w:rsidRPr="00FC586E" w:rsidRDefault="00B0427F" w:rsidP="004C1DD3">
      <w:pPr>
        <w:pStyle w:val="a3"/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Улица, н</w:t>
      </w:r>
      <w:r w:rsidRPr="00B0427F">
        <w:rPr>
          <w:rFonts w:ascii="Tahoma" w:hAnsi="Tahoma" w:cs="Tahoma"/>
          <w:sz w:val="28"/>
          <w:szCs w:val="28"/>
        </w:rPr>
        <w:t xml:space="preserve">азвана в </w:t>
      </w:r>
      <w:r w:rsidR="00B72AF0">
        <w:rPr>
          <w:rFonts w:ascii="Tahoma" w:hAnsi="Tahoma" w:cs="Tahoma"/>
          <w:sz w:val="28"/>
          <w:szCs w:val="28"/>
        </w:rPr>
        <w:t>честь спортивного термина, обозна</w:t>
      </w:r>
      <w:r w:rsidR="00507DA5">
        <w:rPr>
          <w:rFonts w:ascii="Tahoma" w:hAnsi="Tahoma" w:cs="Tahoma"/>
          <w:sz w:val="28"/>
          <w:szCs w:val="28"/>
        </w:rPr>
        <w:t>чающее «начало»</w:t>
      </w:r>
    </w:p>
    <w:sectPr w:rsidR="00B0427F" w:rsidRPr="00FC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7B8"/>
    <w:multiLevelType w:val="hybridMultilevel"/>
    <w:tmpl w:val="E9CE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B6D15"/>
    <w:multiLevelType w:val="hybridMultilevel"/>
    <w:tmpl w:val="8AB2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94902">
    <w:abstractNumId w:val="1"/>
  </w:num>
  <w:num w:numId="2" w16cid:durableId="54036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03"/>
    <w:rsid w:val="0006140E"/>
    <w:rsid w:val="000C2719"/>
    <w:rsid w:val="001A1FF1"/>
    <w:rsid w:val="001C08D7"/>
    <w:rsid w:val="002472E6"/>
    <w:rsid w:val="002805DD"/>
    <w:rsid w:val="00294B70"/>
    <w:rsid w:val="002A3A87"/>
    <w:rsid w:val="00340204"/>
    <w:rsid w:val="00355B5F"/>
    <w:rsid w:val="00395806"/>
    <w:rsid w:val="003D06B5"/>
    <w:rsid w:val="004C1DD3"/>
    <w:rsid w:val="00501BDC"/>
    <w:rsid w:val="00507DA5"/>
    <w:rsid w:val="00642D47"/>
    <w:rsid w:val="00762D68"/>
    <w:rsid w:val="00780A5F"/>
    <w:rsid w:val="007E1880"/>
    <w:rsid w:val="0086110C"/>
    <w:rsid w:val="008A1A03"/>
    <w:rsid w:val="009612A1"/>
    <w:rsid w:val="009F1A9B"/>
    <w:rsid w:val="00AD4E0E"/>
    <w:rsid w:val="00B0427F"/>
    <w:rsid w:val="00B72AF0"/>
    <w:rsid w:val="00B90E64"/>
    <w:rsid w:val="00C061F2"/>
    <w:rsid w:val="00C429C1"/>
    <w:rsid w:val="00C80550"/>
    <w:rsid w:val="00E41FCD"/>
    <w:rsid w:val="00E770A9"/>
    <w:rsid w:val="00E80EEC"/>
    <w:rsid w:val="00E97ED3"/>
    <w:rsid w:val="00F16AAF"/>
    <w:rsid w:val="00FB3B09"/>
    <w:rsid w:val="00FC586E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8E55"/>
  <w15:chartTrackingRefBased/>
  <w15:docId w15:val="{9127896E-48E4-4B71-A2DC-99EDFAE9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Sysolyatina</dc:creator>
  <cp:keywords/>
  <dc:description/>
  <cp:lastModifiedBy>Ekaterina Sysolyatina</cp:lastModifiedBy>
  <cp:revision>36</cp:revision>
  <dcterms:created xsi:type="dcterms:W3CDTF">2022-10-13T15:23:00Z</dcterms:created>
  <dcterms:modified xsi:type="dcterms:W3CDTF">2022-10-13T19:09:00Z</dcterms:modified>
</cp:coreProperties>
</file>