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6C" w:rsidRDefault="0077156C" w:rsidP="0077156C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88"/>
        <w:gridCol w:w="2131"/>
      </w:tblGrid>
      <w:tr w:rsidR="0077156C" w:rsidRPr="0017285B" w:rsidTr="0017285B">
        <w:tc>
          <w:tcPr>
            <w:tcW w:w="0" w:type="auto"/>
          </w:tcPr>
          <w:p w:rsidR="0077156C" w:rsidRPr="0017285B" w:rsidRDefault="0077156C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85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17285B">
              <w:rPr>
                <w:rFonts w:ascii="Times New Roman" w:hAnsi="Times New Roman" w:cs="Times New Roman"/>
                <w:sz w:val="28"/>
                <w:szCs w:val="28"/>
              </w:rPr>
              <w:t>горизонтали</w:t>
            </w:r>
            <w:proofErr w:type="spellEnd"/>
            <w:r w:rsidRPr="001728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77156C" w:rsidRPr="0017285B" w:rsidRDefault="0077156C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85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17285B">
              <w:rPr>
                <w:rFonts w:ascii="Times New Roman" w:hAnsi="Times New Roman" w:cs="Times New Roman"/>
                <w:sz w:val="28"/>
                <w:szCs w:val="28"/>
              </w:rPr>
              <w:t>вертикали</w:t>
            </w:r>
            <w:proofErr w:type="spellEnd"/>
            <w:r w:rsidRPr="001728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7156C" w:rsidRPr="0017285B" w:rsidTr="0017285B">
        <w:tc>
          <w:tcPr>
            <w:tcW w:w="0" w:type="auto"/>
          </w:tcPr>
          <w:p w:rsidR="0077156C" w:rsidRPr="0017285B" w:rsidRDefault="0077156C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ятак</w:t>
            </w:r>
          </w:p>
          <w:p w:rsidR="0077156C" w:rsidRPr="0017285B" w:rsidRDefault="0077156C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proofErr w:type="spellStart"/>
            <w:r w:rsid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ратеево</w:t>
            </w:r>
            <w:proofErr w:type="spellEnd"/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Ч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айка</w:t>
            </w:r>
          </w:p>
          <w:p w:rsidR="0077156C" w:rsidRPr="0017285B" w:rsidRDefault="0077156C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 </w:t>
            </w:r>
            <w:r w:rsid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люминий</w:t>
            </w:r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К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апуста</w:t>
            </w:r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Б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арельеф</w:t>
            </w:r>
          </w:p>
          <w:p w:rsidR="0077156C" w:rsidRPr="0017285B" w:rsidRDefault="0077156C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14. </w:t>
            </w:r>
            <w:r w:rsid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кран</w:t>
            </w:r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 С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уровцев</w:t>
            </w:r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К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астальский</w:t>
            </w:r>
          </w:p>
        </w:tc>
        <w:tc>
          <w:tcPr>
            <w:tcW w:w="0" w:type="auto"/>
          </w:tcPr>
          <w:p w:rsidR="0077156C" w:rsidRPr="0017285B" w:rsidRDefault="0077156C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</w:t>
            </w:r>
          </w:p>
          <w:p w:rsidR="0077156C" w:rsidRPr="0017285B" w:rsidRDefault="0077156C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ерерва</w:t>
            </w:r>
            <w:proofErr w:type="spellEnd"/>
          </w:p>
          <w:p w:rsidR="0077156C" w:rsidRPr="0017285B" w:rsidRDefault="0077156C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осква</w:t>
            </w:r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Д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еппенер</w:t>
            </w:r>
            <w:proofErr w:type="spellEnd"/>
          </w:p>
          <w:p w:rsidR="0077156C" w:rsidRPr="0017285B" w:rsidRDefault="0077156C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 </w:t>
            </w:r>
            <w:proofErr w:type="spellStart"/>
            <w:r w:rsid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ариэль</w:t>
            </w:r>
            <w:proofErr w:type="spellEnd"/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юблинская</w:t>
            </w:r>
            <w:proofErr w:type="spellEnd"/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 О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лейник</w:t>
            </w:r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 Х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</w:t>
            </w:r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 П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оля</w:t>
            </w:r>
          </w:p>
          <w:p w:rsidR="0077156C" w:rsidRPr="0017285B" w:rsidRDefault="0017285B" w:rsidP="00172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 М</w:t>
            </w:r>
            <w:r w:rsidR="0077156C" w:rsidRPr="00172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еценат</w:t>
            </w:r>
          </w:p>
        </w:tc>
        <w:bookmarkStart w:id="0" w:name="_GoBack"/>
        <w:bookmarkEnd w:id="0"/>
      </w:tr>
    </w:tbl>
    <w:p w:rsidR="001E0D0D" w:rsidRPr="0077156C" w:rsidRDefault="001E0D0D">
      <w:pPr>
        <w:rPr>
          <w:lang w:val="ru-RU"/>
        </w:rPr>
      </w:pPr>
    </w:p>
    <w:sectPr w:rsidR="001E0D0D" w:rsidRPr="0077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6C"/>
    <w:rsid w:val="0017285B"/>
    <w:rsid w:val="001E0D0D"/>
    <w:rsid w:val="00581D73"/>
    <w:rsid w:val="007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D8A1"/>
  <w15:chartTrackingRefBased/>
  <w15:docId w15:val="{5AA58B86-7EE0-4476-B652-5B5B5956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6C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156C"/>
    <w:pPr>
      <w:spacing w:after="120"/>
    </w:pPr>
  </w:style>
  <w:style w:type="character" w:customStyle="1" w:styleId="a4">
    <w:name w:val="Основной текст Знак"/>
    <w:basedOn w:val="a0"/>
    <w:link w:val="a3"/>
    <w:rsid w:val="0077156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Борисовна</dc:creator>
  <cp:keywords/>
  <dc:description/>
  <cp:lastModifiedBy>Леонова Анна Борисовна</cp:lastModifiedBy>
  <cp:revision>2</cp:revision>
  <dcterms:created xsi:type="dcterms:W3CDTF">2022-10-20T12:54:00Z</dcterms:created>
  <dcterms:modified xsi:type="dcterms:W3CDTF">2022-10-20T13:07:00Z</dcterms:modified>
</cp:coreProperties>
</file>