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91A2" w14:textId="284E0C2E" w:rsidR="00824605" w:rsidRPr="00824605" w:rsidRDefault="00824605" w:rsidP="00A933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4605">
        <w:rPr>
          <w:rFonts w:ascii="Times New Roman" w:hAnsi="Times New Roman" w:cs="Times New Roman"/>
          <w:b/>
          <w:bCs/>
          <w:sz w:val="28"/>
          <w:szCs w:val="28"/>
        </w:rPr>
        <w:t>Кроссворд от Гончаровой Александры, 14 лет</w:t>
      </w:r>
    </w:p>
    <w:p w14:paraId="23868768" w14:textId="4227BA30" w:rsidR="00824605" w:rsidRPr="00824605" w:rsidRDefault="00824605" w:rsidP="00824605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24605">
        <w:rPr>
          <w:rFonts w:ascii="Times New Roman" w:hAnsi="Times New Roman" w:cs="Times New Roman"/>
          <w:bCs/>
          <w:sz w:val="28"/>
          <w:szCs w:val="28"/>
          <w:u w:val="single"/>
        </w:rPr>
        <w:t>Вопросы:</w:t>
      </w:r>
    </w:p>
    <w:p w14:paraId="76495765" w14:textId="1AFAD33D" w:rsidR="00A93386" w:rsidRPr="00824605" w:rsidRDefault="00E270A8" w:rsidP="00824605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bookmarkStart w:id="0" w:name="_Hlk118728559"/>
      <w:r w:rsidRPr="00824605">
        <w:rPr>
          <w:rFonts w:ascii="Times New Roman" w:hAnsi="Times New Roman" w:cs="Times New Roman"/>
          <w:bCs/>
          <w:sz w:val="28"/>
          <w:szCs w:val="28"/>
        </w:rPr>
        <w:t>По горизонтали</w:t>
      </w:r>
      <w:r w:rsidR="00A93386" w:rsidRPr="008246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0"/>
    <w:p w14:paraId="76AAB426" w14:textId="77777777" w:rsidR="00A93386" w:rsidRPr="00824605" w:rsidRDefault="00E270A8" w:rsidP="0082460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Улица в Косино-Ухтомском районе</w:t>
      </w:r>
    </w:p>
    <w:p w14:paraId="0DCE1CC1" w14:textId="77777777" w:rsidR="00A93386" w:rsidRPr="00824605" w:rsidRDefault="00A93386" w:rsidP="0082460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Студия о</w:t>
      </w:r>
      <w:r w:rsidR="00E270A8" w:rsidRPr="00824605">
        <w:rPr>
          <w:rFonts w:ascii="Times New Roman" w:hAnsi="Times New Roman" w:cs="Times New Roman"/>
          <w:bCs/>
          <w:sz w:val="28"/>
          <w:szCs w:val="28"/>
        </w:rPr>
        <w:t>бучения танцам детей и взрослых</w:t>
      </w:r>
    </w:p>
    <w:p w14:paraId="3731D0D6" w14:textId="77777777" w:rsidR="00A93386" w:rsidRPr="00824605" w:rsidRDefault="00E270A8" w:rsidP="0082460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Граничит с районом</w:t>
      </w:r>
    </w:p>
    <w:p w14:paraId="0D25687A" w14:textId="77777777" w:rsidR="00A93386" w:rsidRPr="00824605" w:rsidRDefault="00A93386" w:rsidP="0082460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24605">
        <w:rPr>
          <w:rFonts w:ascii="Times New Roman" w:hAnsi="Times New Roman" w:cs="Times New Roman"/>
          <w:bCs/>
          <w:sz w:val="28"/>
          <w:szCs w:val="28"/>
        </w:rPr>
        <w:t>Физкульт</w:t>
      </w:r>
      <w:r w:rsidR="00E270A8" w:rsidRPr="00824605">
        <w:rPr>
          <w:rFonts w:ascii="Times New Roman" w:hAnsi="Times New Roman" w:cs="Times New Roman"/>
          <w:bCs/>
          <w:sz w:val="28"/>
          <w:szCs w:val="28"/>
        </w:rPr>
        <w:t>урно</w:t>
      </w:r>
      <w:proofErr w:type="spellEnd"/>
      <w:r w:rsidR="00E270A8" w:rsidRPr="00824605">
        <w:rPr>
          <w:rFonts w:ascii="Times New Roman" w:hAnsi="Times New Roman" w:cs="Times New Roman"/>
          <w:bCs/>
          <w:sz w:val="28"/>
          <w:szCs w:val="28"/>
        </w:rPr>
        <w:t xml:space="preserve"> - оздоровительный комплекс</w:t>
      </w:r>
    </w:p>
    <w:p w14:paraId="6F25D5C7" w14:textId="77777777" w:rsidR="00A93386" w:rsidRPr="00824605" w:rsidRDefault="00E270A8" w:rsidP="0082460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Граничит с городом</w:t>
      </w:r>
    </w:p>
    <w:p w14:paraId="19871BBF" w14:textId="77777777" w:rsidR="00A93386" w:rsidRPr="00824605" w:rsidRDefault="00E270A8" w:rsidP="0082460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Граничит с районом</w:t>
      </w:r>
    </w:p>
    <w:p w14:paraId="6F4029F4" w14:textId="77777777" w:rsidR="00A93386" w:rsidRPr="00824605" w:rsidRDefault="00A93386" w:rsidP="0082460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 xml:space="preserve">Театр-студия на улице Наташи </w:t>
      </w:r>
      <w:r w:rsidR="00E270A8" w:rsidRPr="00824605">
        <w:rPr>
          <w:rFonts w:ascii="Times New Roman" w:hAnsi="Times New Roman" w:cs="Times New Roman"/>
          <w:bCs/>
          <w:sz w:val="28"/>
          <w:szCs w:val="28"/>
        </w:rPr>
        <w:t>Качуевской</w:t>
      </w:r>
    </w:p>
    <w:p w14:paraId="0B965EFE" w14:textId="77777777" w:rsidR="00A93386" w:rsidRPr="00824605" w:rsidRDefault="00E270A8" w:rsidP="0082460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Улица в Косино-Ухтомском районе</w:t>
      </w:r>
    </w:p>
    <w:p w14:paraId="22C6F8BD" w14:textId="77777777" w:rsidR="00A93386" w:rsidRPr="00824605" w:rsidRDefault="00E270A8" w:rsidP="00824605">
      <w:pPr>
        <w:pStyle w:val="a4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По вертикали</w:t>
      </w:r>
    </w:p>
    <w:p w14:paraId="4641228E" w14:textId="77777777" w:rsidR="00A93386" w:rsidRPr="00824605" w:rsidRDefault="00E270A8" w:rsidP="00824605">
      <w:pPr>
        <w:pStyle w:val="a4"/>
        <w:numPr>
          <w:ilvl w:val="0"/>
          <w:numId w:val="2"/>
        </w:numPr>
        <w:spacing w:after="0" w:line="360" w:lineRule="auto"/>
        <w:ind w:left="284" w:firstLine="0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Станция метро</w:t>
      </w:r>
    </w:p>
    <w:p w14:paraId="4BD78EC2" w14:textId="77777777" w:rsidR="00A93386" w:rsidRPr="00824605" w:rsidRDefault="00A93386" w:rsidP="00824605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70A8" w:rsidRPr="00824605">
        <w:rPr>
          <w:rFonts w:ascii="Times New Roman" w:hAnsi="Times New Roman" w:cs="Times New Roman"/>
          <w:bCs/>
          <w:sz w:val="28"/>
          <w:szCs w:val="28"/>
        </w:rPr>
        <w:t>Стадион на улице Салтыковская</w:t>
      </w:r>
    </w:p>
    <w:p w14:paraId="278C74E8" w14:textId="77777777" w:rsidR="00A93386" w:rsidRPr="00824605" w:rsidRDefault="00A93386" w:rsidP="00824605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70A8" w:rsidRPr="00824605">
        <w:rPr>
          <w:rFonts w:ascii="Times New Roman" w:hAnsi="Times New Roman" w:cs="Times New Roman"/>
          <w:bCs/>
          <w:sz w:val="28"/>
          <w:szCs w:val="28"/>
        </w:rPr>
        <w:t>Станция метро</w:t>
      </w:r>
    </w:p>
    <w:p w14:paraId="526DA63F" w14:textId="77777777" w:rsidR="00A93386" w:rsidRPr="00824605" w:rsidRDefault="00A93386" w:rsidP="00824605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70A8" w:rsidRPr="00824605">
        <w:rPr>
          <w:rFonts w:ascii="Times New Roman" w:hAnsi="Times New Roman" w:cs="Times New Roman"/>
          <w:bCs/>
          <w:sz w:val="28"/>
          <w:szCs w:val="28"/>
        </w:rPr>
        <w:t>Граничит с районом</w:t>
      </w:r>
    </w:p>
    <w:p w14:paraId="538FA10B" w14:textId="77777777" w:rsidR="00A93386" w:rsidRPr="00824605" w:rsidRDefault="00A93386" w:rsidP="00824605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70A8" w:rsidRPr="00824605">
        <w:rPr>
          <w:rFonts w:ascii="Times New Roman" w:hAnsi="Times New Roman" w:cs="Times New Roman"/>
          <w:bCs/>
          <w:sz w:val="28"/>
          <w:szCs w:val="28"/>
        </w:rPr>
        <w:t>Граничит с округом</w:t>
      </w:r>
    </w:p>
    <w:p w14:paraId="4821FAE3" w14:textId="77777777" w:rsidR="00A93386" w:rsidRPr="00824605" w:rsidRDefault="00E270A8" w:rsidP="00824605">
      <w:pPr>
        <w:pStyle w:val="a4"/>
        <w:numPr>
          <w:ilvl w:val="0"/>
          <w:numId w:val="2"/>
        </w:numPr>
        <w:spacing w:after="0" w:line="360" w:lineRule="auto"/>
        <w:ind w:left="284" w:firstLine="0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Улица в Косино-Ухтомском районе</w:t>
      </w:r>
    </w:p>
    <w:p w14:paraId="5AA2B2C6" w14:textId="091E8DD8" w:rsidR="00A93386" w:rsidRPr="00824605" w:rsidRDefault="00E270A8" w:rsidP="00824605">
      <w:pPr>
        <w:pStyle w:val="a4"/>
        <w:numPr>
          <w:ilvl w:val="0"/>
          <w:numId w:val="2"/>
        </w:numPr>
        <w:spacing w:after="0" w:line="360" w:lineRule="auto"/>
        <w:ind w:left="284" w:firstLine="0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 xml:space="preserve">Театр на улице </w:t>
      </w:r>
      <w:proofErr w:type="spellStart"/>
      <w:r w:rsidRPr="00824605">
        <w:rPr>
          <w:rFonts w:ascii="Times New Roman" w:hAnsi="Times New Roman" w:cs="Times New Roman"/>
          <w:bCs/>
          <w:sz w:val="28"/>
          <w:szCs w:val="28"/>
        </w:rPr>
        <w:t>Руднёвка</w:t>
      </w:r>
      <w:proofErr w:type="spellEnd"/>
    </w:p>
    <w:p w14:paraId="7434591A" w14:textId="2E7FC572" w:rsidR="00824605" w:rsidRPr="00824605" w:rsidRDefault="00824605" w:rsidP="00824605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76C666ED" w14:textId="67D45FE1" w:rsidR="00824605" w:rsidRPr="00824605" w:rsidRDefault="00824605" w:rsidP="00824605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24605">
        <w:rPr>
          <w:rFonts w:ascii="Times New Roman" w:hAnsi="Times New Roman" w:cs="Times New Roman"/>
          <w:bCs/>
          <w:sz w:val="28"/>
          <w:szCs w:val="28"/>
          <w:u w:val="single"/>
        </w:rPr>
        <w:t>Ответы:</w:t>
      </w:r>
    </w:p>
    <w:p w14:paraId="64B33F87" w14:textId="4B990F8F" w:rsidR="00824605" w:rsidRPr="00824605" w:rsidRDefault="00824605" w:rsidP="00824605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 xml:space="preserve">По горизонтали </w:t>
      </w:r>
    </w:p>
    <w:p w14:paraId="49F6C1E8" w14:textId="54563BF9" w:rsidR="00824605" w:rsidRPr="00824605" w:rsidRDefault="00824605" w:rsidP="0082460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Салтыковская.</w:t>
      </w:r>
    </w:p>
    <w:p w14:paraId="0B4792DB" w14:textId="4DE23362" w:rsidR="00824605" w:rsidRPr="00824605" w:rsidRDefault="00824605" w:rsidP="0082460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24605">
        <w:rPr>
          <w:rFonts w:ascii="Times New Roman" w:hAnsi="Times New Roman" w:cs="Times New Roman"/>
          <w:bCs/>
          <w:sz w:val="28"/>
          <w:szCs w:val="28"/>
        </w:rPr>
        <w:t>Амани</w:t>
      </w:r>
      <w:proofErr w:type="spellEnd"/>
    </w:p>
    <w:p w14:paraId="79DA1D40" w14:textId="4A9E6469" w:rsidR="00824605" w:rsidRPr="00824605" w:rsidRDefault="00824605" w:rsidP="0082460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Новокосино</w:t>
      </w:r>
    </w:p>
    <w:p w14:paraId="397EF260" w14:textId="252EB817" w:rsidR="00824605" w:rsidRPr="00824605" w:rsidRDefault="00824605" w:rsidP="0082460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Альбатрос</w:t>
      </w:r>
    </w:p>
    <w:p w14:paraId="0C5903AE" w14:textId="3E89239D" w:rsidR="00824605" w:rsidRPr="00824605" w:rsidRDefault="00824605" w:rsidP="0082460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Люберцы</w:t>
      </w:r>
    </w:p>
    <w:p w14:paraId="2E280AC3" w14:textId="18B2D954" w:rsidR="00824605" w:rsidRPr="00824605" w:rsidRDefault="00824605" w:rsidP="0082460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Вешняки</w:t>
      </w:r>
    </w:p>
    <w:p w14:paraId="20483014" w14:textId="54E86318" w:rsidR="00824605" w:rsidRPr="00824605" w:rsidRDefault="00824605" w:rsidP="0082460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Душевный</w:t>
      </w:r>
    </w:p>
    <w:p w14:paraId="722E606A" w14:textId="532B1B7A" w:rsidR="00824605" w:rsidRPr="00824605" w:rsidRDefault="00824605" w:rsidP="0082460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Михельсона</w:t>
      </w:r>
    </w:p>
    <w:p w14:paraId="57C5941E" w14:textId="5C9626AF" w:rsidR="00824605" w:rsidRPr="00824605" w:rsidRDefault="00824605" w:rsidP="00824605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lastRenderedPageBreak/>
        <w:t>По вертикали</w:t>
      </w:r>
    </w:p>
    <w:p w14:paraId="075700F6" w14:textId="79D6C07F" w:rsidR="00824605" w:rsidRPr="00824605" w:rsidRDefault="00824605" w:rsidP="00824605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24605">
        <w:rPr>
          <w:rFonts w:ascii="Times New Roman" w:hAnsi="Times New Roman" w:cs="Times New Roman"/>
          <w:bCs/>
          <w:sz w:val="28"/>
          <w:szCs w:val="28"/>
        </w:rPr>
        <w:t>Лухмановская</w:t>
      </w:r>
      <w:proofErr w:type="spellEnd"/>
    </w:p>
    <w:p w14:paraId="3EA3C3D8" w14:textId="61738285" w:rsidR="00824605" w:rsidRPr="00824605" w:rsidRDefault="00824605" w:rsidP="00824605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Косино</w:t>
      </w:r>
    </w:p>
    <w:p w14:paraId="27632333" w14:textId="6CBA95C6" w:rsidR="00824605" w:rsidRPr="00824605" w:rsidRDefault="00824605" w:rsidP="00824605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Выхино</w:t>
      </w:r>
    </w:p>
    <w:p w14:paraId="4D10BC7F" w14:textId="6A6976BE" w:rsidR="00824605" w:rsidRPr="00824605" w:rsidRDefault="00824605" w:rsidP="00824605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Некрасовка</w:t>
      </w:r>
    </w:p>
    <w:p w14:paraId="6AFD4025" w14:textId="64EB6AA7" w:rsidR="00824605" w:rsidRPr="00824605" w:rsidRDefault="00824605" w:rsidP="00824605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Балашиха</w:t>
      </w:r>
    </w:p>
    <w:p w14:paraId="36678247" w14:textId="143747BB" w:rsidR="00824605" w:rsidRPr="00824605" w:rsidRDefault="00824605" w:rsidP="00824605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Рудневка</w:t>
      </w:r>
    </w:p>
    <w:p w14:paraId="27C782C3" w14:textId="25E2E646" w:rsidR="00824605" w:rsidRPr="00824605" w:rsidRDefault="00824605" w:rsidP="00824605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4605">
        <w:rPr>
          <w:rFonts w:ascii="Times New Roman" w:hAnsi="Times New Roman" w:cs="Times New Roman"/>
          <w:bCs/>
          <w:sz w:val="28"/>
          <w:szCs w:val="28"/>
        </w:rPr>
        <w:t>Рыжий</w:t>
      </w:r>
    </w:p>
    <w:p w14:paraId="2EB14DBE" w14:textId="77777777" w:rsidR="00D91E69" w:rsidRPr="007011C6" w:rsidRDefault="00D91E69">
      <w:pPr>
        <w:rPr>
          <w:rFonts w:ascii="Times New Roman" w:hAnsi="Times New Roman" w:cs="Times New Roman"/>
          <w:sz w:val="28"/>
          <w:szCs w:val="28"/>
        </w:rPr>
      </w:pPr>
    </w:p>
    <w:sectPr w:rsidR="00D91E69" w:rsidRPr="007011C6" w:rsidSect="00A93386">
      <w:headerReference w:type="default" r:id="rId7"/>
      <w:pgSz w:w="11906" w:h="16838"/>
      <w:pgMar w:top="823" w:right="850" w:bottom="113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14D6" w14:textId="77777777" w:rsidR="00064CC4" w:rsidRDefault="00064CC4" w:rsidP="00A93386">
      <w:pPr>
        <w:spacing w:after="0" w:line="240" w:lineRule="auto"/>
      </w:pPr>
      <w:r>
        <w:separator/>
      </w:r>
    </w:p>
  </w:endnote>
  <w:endnote w:type="continuationSeparator" w:id="0">
    <w:p w14:paraId="27BCC9D1" w14:textId="77777777" w:rsidR="00064CC4" w:rsidRDefault="00064CC4" w:rsidP="00A9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BDEF" w14:textId="77777777" w:rsidR="00064CC4" w:rsidRDefault="00064CC4" w:rsidP="00A93386">
      <w:pPr>
        <w:spacing w:after="0" w:line="240" w:lineRule="auto"/>
      </w:pPr>
      <w:r>
        <w:separator/>
      </w:r>
    </w:p>
  </w:footnote>
  <w:footnote w:type="continuationSeparator" w:id="0">
    <w:p w14:paraId="195E43D2" w14:textId="77777777" w:rsidR="00064CC4" w:rsidRDefault="00064CC4" w:rsidP="00A9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F566" w14:textId="77777777" w:rsidR="00A93386" w:rsidRPr="00A93386" w:rsidRDefault="00A93386" w:rsidP="00A93386">
    <w:pPr>
      <w:jc w:val="center"/>
      <w:rPr>
        <w:rFonts w:ascii="Times New Roman" w:hAnsi="Times New Roman" w:cs="Times New Roman"/>
        <w:b/>
        <w:sz w:val="32"/>
        <w:szCs w:val="32"/>
      </w:rPr>
    </w:pPr>
    <w:r w:rsidRPr="00A93386">
      <w:rPr>
        <w:rFonts w:ascii="Times New Roman" w:hAnsi="Times New Roman" w:cs="Times New Roman"/>
        <w:b/>
        <w:sz w:val="32"/>
        <w:szCs w:val="32"/>
      </w:rPr>
      <w:t>Мой район «Косино-Ухтомский»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101D"/>
    <w:multiLevelType w:val="hybridMultilevel"/>
    <w:tmpl w:val="0E5AEF9C"/>
    <w:lvl w:ilvl="0" w:tplc="FC1EB0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8A46C1"/>
    <w:multiLevelType w:val="hybridMultilevel"/>
    <w:tmpl w:val="3D5E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D7CCD"/>
    <w:multiLevelType w:val="hybridMultilevel"/>
    <w:tmpl w:val="880C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02D"/>
    <w:multiLevelType w:val="hybridMultilevel"/>
    <w:tmpl w:val="B1F23BB0"/>
    <w:lvl w:ilvl="0" w:tplc="4E1044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724293">
    <w:abstractNumId w:val="0"/>
  </w:num>
  <w:num w:numId="2" w16cid:durableId="1235092040">
    <w:abstractNumId w:val="3"/>
  </w:num>
  <w:num w:numId="3" w16cid:durableId="1884438392">
    <w:abstractNumId w:val="1"/>
  </w:num>
  <w:num w:numId="4" w16cid:durableId="1976057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1C6"/>
    <w:rsid w:val="00064CC4"/>
    <w:rsid w:val="00636D80"/>
    <w:rsid w:val="007011C6"/>
    <w:rsid w:val="00824605"/>
    <w:rsid w:val="009452EE"/>
    <w:rsid w:val="00A93386"/>
    <w:rsid w:val="00D91E69"/>
    <w:rsid w:val="00E2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E32CA"/>
  <w15:docId w15:val="{26AE9830-CDC6-4140-9444-63D31E8B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3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3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3386"/>
  </w:style>
  <w:style w:type="paragraph" w:styleId="a7">
    <w:name w:val="footer"/>
    <w:basedOn w:val="a"/>
    <w:link w:val="a8"/>
    <w:uiPriority w:val="99"/>
    <w:unhideWhenUsed/>
    <w:rsid w:val="00A93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3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Marina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2022-10-27T08:45:00Z</dcterms:created>
  <dcterms:modified xsi:type="dcterms:W3CDTF">2022-11-07T12:52:00Z</dcterms:modified>
</cp:coreProperties>
</file>