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hint="default"/>
          <w:color w:val="000000"/>
          <w:sz w:val="27"/>
          <w:szCs w:val="27"/>
          <w:lang w:val="ru-RU"/>
        </w:rPr>
      </w:pPr>
      <w:r>
        <w:rPr>
          <w:rFonts w:hint="default"/>
          <w:color w:val="000000"/>
          <w:sz w:val="27"/>
          <w:szCs w:val="27"/>
          <w:lang w:val="ru-RU"/>
        </w:rPr>
        <w:t xml:space="preserve">                                   Эссе.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hint="default"/>
          <w:color w:val="000000"/>
          <w:sz w:val="27"/>
          <w:szCs w:val="27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hint="default"/>
          <w:color w:val="000000"/>
          <w:sz w:val="27"/>
          <w:szCs w:val="27"/>
          <w:lang w:val="ru-RU"/>
        </w:rPr>
      </w:pPr>
      <w:r>
        <w:rPr>
          <w:rFonts w:hint="default"/>
          <w:color w:val="000000"/>
          <w:sz w:val="27"/>
          <w:szCs w:val="27"/>
          <w:lang w:val="ru-RU"/>
        </w:rPr>
        <w:t xml:space="preserve">                        Мой любимый сквер.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hint="default"/>
          <w:color w:val="000000"/>
          <w:sz w:val="27"/>
          <w:szCs w:val="27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 зовут Яша. Мне 8 лет. Я мечтаю стать машинистом и работать в Московском метрополитене. Совсем недавно, а точнее год назад, моя семья переехала в район Хорошево-Мневники. Когда мы пошли с мамой гулять, я увидел рельсы в парке. Это было так необычно. Железная дорога около дома. Мне стало очень интересно узнать, откуда она здесь взялась и ходят ли по ней поезда.  Родители помогли мне найти информацию в интернете. Вот, что удалось мне про нее узнать.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Рельсы в сквере – это так называемый, Берзаринский подъездной путь. Упоминания об этой железной дороге впервые появились в плане Москвы в 30-х годах. Этот подъездной путь был показан идущим от Малого кольца Московской железной дороги до северо-восточной окраины, где располагался дачный посёлок Серебряный Бор. Поселок примыкал к подмосковному селу Хорошево. Это место славилось густыми лесами. Там же были хорошевские конюшни и весь этот лес принадлежал царской семье и ее двору. Теперь вся эта территория вошла в состав района Хорошево-Мневники.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Затем этот путь снова упоминался в плане 90-х годов, как раз пролегающим по улице Берзарина до Живописной улицы. Сохранились фотографии и документы того времени. По железной дороге доставляли грузы. Она имела несколько ответвлений и доходила до Курчатовского института, поэтому иногда ее называют еще Курчатовской.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 сегодняшний день многие участки пути уже разобраны, остались лишь фрагменты. В настоящее время остатки железнодорожного пути упираются в ворота большой промзоны, которые находятся вблизи перекрёстка улиц Берзарина и Расплетина. С другой стороны рельсы подходят к МЦК, где расположена станция Зорге и ТЭЦ. Основная часть пути, проходящая по скверу на улице Берзарина очень хорошо сохранилась.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прошлом году было сделано благоустройство сквера на улице Берзарина. Это хорошая идея, сохранив старые заброшенные рельсы, превратить это место в парк и вдохнуть в него новую жизнь.  В мире есть немало примеров, когда парки разбивают в промышленных зонах.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Один из самых ярких примеров победы парковой революции над промышленной – это, нью-йоркский Хай-Лайн, который был построен на месте старой железнодорожной эстакады. Проржавевшие рельсы стали дизайнерской фишкой этого парка и напоминанием об истории Манхэттена.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в Ливане, например, фрагменты железнодорожного полотна, проходящего по долине Бекаа, оставили как напоминание об истории и там строят Железнодорожный музей.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Вот так и парк на Берзарина преобразился до неузнаваемости и стал комфортным местом отдыха для жителей района Хорошево-Мневники.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Сохранились старые деревья, но теперь есть детские площадки, большая площадь с фонтаном, площадка для выгула собак, поле для скейтов.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сквере поставили много скамеек, парковые качели. Для поклонников спорта появились тренажеры и площадки для занятий.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Вечером зажигаются фонари и красиво подсвечивается фонтан.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Рельсы не убрали, насыпали белый гравий, покрасили шпалы. Через рельсы сделали переходы и ломанные арки красного цвета.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района с удовольствием гуляют по парку, а дети очень любят ходить по шпалам.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Этот сквер стал любимым местом отдыха для жителей района.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очень люблю свой район и приглашаю всех желающих погулять по самому красивому скверу вдоль рельсов!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Моисеев Яков, 8 лет, город Москва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B0"/>
    <w:rsid w:val="000965FB"/>
    <w:rsid w:val="00184AF6"/>
    <w:rsid w:val="001E7E54"/>
    <w:rsid w:val="00201F9D"/>
    <w:rsid w:val="00280C82"/>
    <w:rsid w:val="00356D61"/>
    <w:rsid w:val="0042694E"/>
    <w:rsid w:val="004332A1"/>
    <w:rsid w:val="004C2CF7"/>
    <w:rsid w:val="004E4447"/>
    <w:rsid w:val="00585C3A"/>
    <w:rsid w:val="0061316D"/>
    <w:rsid w:val="0064129D"/>
    <w:rsid w:val="006A4CB0"/>
    <w:rsid w:val="00703349"/>
    <w:rsid w:val="00784D52"/>
    <w:rsid w:val="00824EDE"/>
    <w:rsid w:val="008A1301"/>
    <w:rsid w:val="008B1D1E"/>
    <w:rsid w:val="009312A8"/>
    <w:rsid w:val="009F2AD9"/>
    <w:rsid w:val="00A90DD7"/>
    <w:rsid w:val="00AA7A3C"/>
    <w:rsid w:val="00AC6F3F"/>
    <w:rsid w:val="00AF0AD0"/>
    <w:rsid w:val="00B4066F"/>
    <w:rsid w:val="00BC6D74"/>
    <w:rsid w:val="00C031B5"/>
    <w:rsid w:val="00D17FC4"/>
    <w:rsid w:val="00D4424F"/>
    <w:rsid w:val="00E14527"/>
    <w:rsid w:val="00E43866"/>
    <w:rsid w:val="00F40344"/>
    <w:rsid w:val="00F55396"/>
    <w:rsid w:val="00F62237"/>
    <w:rsid w:val="0818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rticle-render__bloc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2764</Characters>
  <Lines>23</Lines>
  <Paragraphs>6</Paragraphs>
  <TotalTime>64</TotalTime>
  <ScaleCrop>false</ScaleCrop>
  <LinksUpToDate>false</LinksUpToDate>
  <CharactersWithSpaces>3242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2022-10-24T12:17:00Z</dcterms:created>
  <dc:creator>user</dc:creator>
  <cp:lastModifiedBy>WPS_1653051904</cp:lastModifiedBy>
  <cp:lastPrinted>2022-10-05T11:01:00Z</cp:lastPrinted>
  <dcterms:modified xsi:type="dcterms:W3CDTF">2022-11-07T17:07:09Z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0F47A815D59F42489A4648A081B5269A</vt:lpwstr>
  </property>
</Properties>
</file>