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090D" w:rsidRPr="00CF3220" w:rsidRDefault="00CB090D" w:rsidP="00083EC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B090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«Дорога к храму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 xml:space="preserve"> Успения Пресвятой Богородицы в Вешняках</w:t>
      </w:r>
      <w:r w:rsidRPr="00CB090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»</w:t>
      </w:r>
      <w:r w:rsidRPr="00CB090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br/>
      </w:r>
      <w:r w:rsidRPr="00CF3220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 xml:space="preserve">Князев </w:t>
      </w:r>
      <w:r w:rsidR="001A4171" w:rsidRPr="00CF3220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>Александр</w:t>
      </w:r>
      <w:r w:rsidRPr="00CF3220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 xml:space="preserve"> Денисович, ГБОУ Школа 1363, </w:t>
      </w:r>
      <w:r w:rsidR="001A4171" w:rsidRPr="00CF3220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>4 «Р» класс</w:t>
      </w:r>
    </w:p>
    <w:p w:rsidR="00083EC6" w:rsidRDefault="001A4171" w:rsidP="001A417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2245D4" wp14:editId="01DD903D">
            <wp:extent cx="6296660" cy="35420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.10.01 Осенние фотографии-2021, сквер у храма, Кусково-4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A" w:rsidRPr="00F22B0A" w:rsidRDefault="00CB090D" w:rsidP="00F22B0A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Добрый день, меня зовут 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Александр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с рождения живу в Рязанском районе города Москвы, и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хочу вам рассказать про храм Успения Пресвятой Богородицы в Вешняках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который располагается недалеко от нашего дома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не простой храм, он особенный.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 является памятником архитектуры. 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Успенский храм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 построен в 1645 году, почти 400 лет назад. У </w:t>
      </w:r>
      <w:r w:rsidR="001A41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него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богатейшая история. Много раз за это время менялся его облик, на какое-то время его даже закрывали, а открыли 25 января, в день памяти мученицы </w:t>
      </w:r>
      <w:proofErr w:type="spellStart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Татианы</w:t>
      </w:r>
      <w:proofErr w:type="spellEnd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Святую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Татиану</w:t>
      </w:r>
      <w:proofErr w:type="spellEnd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особо чтят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Успенском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храме. Мою маму тоже зовут Татьяна</w:t>
      </w:r>
      <w:r w:rsidR="00B01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храме есть икона св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ятой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ученицы </w:t>
      </w:r>
      <w:proofErr w:type="spellStart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Татианы</w:t>
      </w:r>
      <w:proofErr w:type="spellEnd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даже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есть ее образ на внутренней стене верхнего храма. Наш храм очень необычный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целых 2 этажа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каждом этаже свой алтарь,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освящен в честь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какого-то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Нижний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храм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освящён в честь Успения Пресвятой Богородицы, а верхний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честь Воскресения Господня. Я пока не встречал подобного храма, как наш. А ещё у этого храма не только привычные нам всем купола, но ещё и </w:t>
      </w:r>
      <w:proofErr w:type="spellStart"/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навершие</w:t>
      </w:r>
      <w:proofErr w:type="spellEnd"/>
      <w:r w:rsidR="00F2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шатёр. Каменные шатровые храмы строились только на Руси. </w:t>
      </w:r>
      <w:r w:rsidRPr="00F2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Поэтому </w:t>
      </w:r>
      <w:r w:rsidR="00F22B0A" w:rsidRPr="00F2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Успенский храм</w:t>
      </w:r>
      <w:r w:rsidRPr="00F2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назвать жемчужиной храмовой архитектуры Восточного округа. </w:t>
      </w:r>
    </w:p>
    <w:p w:rsidR="00F22B0A" w:rsidRPr="00F22B0A" w:rsidRDefault="00CF3220" w:rsidP="00F22B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3DCE223">
            <wp:simplePos x="0" y="0"/>
            <wp:positionH relativeFrom="column">
              <wp:posOffset>0</wp:posOffset>
            </wp:positionH>
            <wp:positionV relativeFrom="paragraph">
              <wp:posOffset>380</wp:posOffset>
            </wp:positionV>
            <wp:extent cx="2530800" cy="3798000"/>
            <wp:effectExtent l="0" t="0" r="0" b="0"/>
            <wp:wrapTight wrapText="bothSides">
              <wp:wrapPolygon edited="0">
                <wp:start x="0" y="0"/>
                <wp:lineTo x="0" y="21524"/>
                <wp:lineTo x="21464" y="21524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.10.01 Осенние фотографии-2021, сквер у храма, Кусково-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0A" w:rsidRPr="00F22B0A">
        <w:rPr>
          <w:rFonts w:ascii="Times New Roman" w:hAnsi="Times New Roman" w:cs="Times New Roman"/>
          <w:sz w:val="28"/>
          <w:szCs w:val="28"/>
        </w:rPr>
        <w:t xml:space="preserve">Высокая стройная колокольня храма раньше имела в верхней части часовой механизм, который управлял тремя циферблатами и колокольным звоном. С тех времен колокольня несколько раз менялась в своем облике. </w:t>
      </w:r>
    </w:p>
    <w:p w:rsidR="00F22B0A" w:rsidRPr="00F22B0A" w:rsidRDefault="00F22B0A" w:rsidP="00F22B0A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B0A">
        <w:rPr>
          <w:rFonts w:ascii="Times New Roman" w:hAnsi="Times New Roman" w:cs="Times New Roman"/>
          <w:sz w:val="28"/>
          <w:szCs w:val="28"/>
        </w:rPr>
        <w:t>В 1732–1734 годах колокольню перестроили. Благодаря массивному укреплению появилась возможность в несколько раз увеличить общий вес колоколов. Мы не знаем, какими они были, но сохранившиеся дубовые балки и старинные кованые хомуты способны нести колокола весом в несколько тонн. В 1759 году граф увенчал колокольню храма высоким шпилем. В 2003 году при настоятеле Преосвященном Никоне был отлит новый набор храмовых колоколов, который мы с вами слышим и по сей день.</w:t>
      </w:r>
      <w:r w:rsidRPr="00F22B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колокольне храма 9 колоколов, они были отлиты в 2003 году. </w:t>
      </w:r>
    </w:p>
    <w:p w:rsidR="008263C9" w:rsidRDefault="008263C9" w:rsidP="008263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B084C5E">
            <wp:simplePos x="0" y="0"/>
            <wp:positionH relativeFrom="page">
              <wp:posOffset>4435475</wp:posOffset>
            </wp:positionH>
            <wp:positionV relativeFrom="page">
              <wp:posOffset>6314736</wp:posOffset>
            </wp:positionV>
            <wp:extent cx="2574000" cy="3862800"/>
            <wp:effectExtent l="0" t="0" r="4445" b="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9-26-sergey-zaporozhets-11-22-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храме </w:t>
      </w:r>
      <w:r w:rsidR="00CF32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есть четыре 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иконы</w:t>
      </w:r>
      <w:r w:rsidR="00CF32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сохранились с основания храма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иконы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особо чтят и берегут.</w:t>
      </w:r>
      <w:r w:rsidR="00C75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-21379</wp:posOffset>
            </wp:positionH>
            <wp:positionV relativeFrom="paragraph">
              <wp:posOffset>44557</wp:posOffset>
            </wp:positionV>
            <wp:extent cx="1728000" cy="2588400"/>
            <wp:effectExtent l="0" t="0" r="0" b="2540"/>
            <wp:wrapTight wrapText="bothSides">
              <wp:wrapPolygon edited="0">
                <wp:start x="0" y="0"/>
                <wp:lineTo x="0" y="21515"/>
                <wp:lineTo x="21433" y="21515"/>
                <wp:lineTo x="214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9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Ещё в этом храме есть очень красивая икона Александра Невского. С этой иконой связан выбор </w:t>
      </w:r>
      <w:r w:rsidR="00F2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моего </w:t>
      </w:r>
      <w:r w:rsidR="00CB090D"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имени. </w:t>
      </w:r>
    </w:p>
    <w:p w:rsidR="00E11FE7" w:rsidRPr="008263C9" w:rsidRDefault="00CB090D" w:rsidP="008263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826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Успенском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храме очень уютно. </w:t>
      </w:r>
      <w:r w:rsidR="00826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Прихожане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приветливые</w:t>
      </w:r>
      <w:r w:rsidR="00826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добрые. Когда  находи</w:t>
      </w:r>
      <w:r w:rsidR="00826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шься в этом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храме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душе становится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</w:t>
      </w:r>
      <w:r w:rsidR="00826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 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кажется, что ты находишься в доме добра и любви,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ведь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тмосфера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спокойствия окружает каждого, кто пришёл помолиться в дом Божий. За территорией храма ухаживают работники, тут очень красиво!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Ароматные розы, огромные шапки гортензий и другие цветы радуют всех прихожан</w:t>
      </w:r>
      <w:r w:rsidR="00611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своим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цветением вплоть до конца октября, когда деревья уже готовятся к зиме!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территории расставлены фигурки разных животных, маленькие дети любят на них смотреть. В октябре, когда Москв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раскрашивает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золотая осень, вокруг храма горят разными оттенками жёлтого и красного старые клёны. А как интересно бывает на территории храма в Рождество! Здесь устанавливают большой рождественский вертеп, в котором лежит самая настоящая ароматная солома, стоят фигурки животных, которые встречали рождение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младенца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Иисуса. И каждый желающий может зайти внутрь и помолиться перед иконой Рождества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ощутить себя на мгновение причастным к такому чудесному событию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Нам очень нравится проводить время в храме. </w:t>
      </w:r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083E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bookmarkStart w:id="0" w:name="_GoBack"/>
      <w:bookmarkEnd w:id="0"/>
      <w:r w:rsidR="00540B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искренне р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екомендуем </w:t>
      </w:r>
      <w:r w:rsidR="00083E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посетить </w:t>
      </w:r>
      <w:r w:rsidR="00083E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Pr="00CB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вам!</w:t>
      </w:r>
      <w:r w:rsidR="00E11FE7" w:rsidRPr="00E11FE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A4171" w:rsidRDefault="001A4171" w:rsidP="00CF3220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A527C5" wp14:editId="6AF39891">
            <wp:extent cx="6296660" cy="4197985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.10.01 Осенние фотографии-2021, сквер у храма, Кусково-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0D" w:rsidRDefault="00CB090D" w:rsidP="006116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20C51" w:rsidRDefault="00520C51"/>
    <w:sectPr w:rsidR="00520C51" w:rsidSect="00540BC7">
      <w:pgSz w:w="11900" w:h="16840"/>
      <w:pgMar w:top="1134" w:right="850" w:bottom="71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0D"/>
    <w:rsid w:val="00083EC6"/>
    <w:rsid w:val="001A4171"/>
    <w:rsid w:val="002144E9"/>
    <w:rsid w:val="003E7206"/>
    <w:rsid w:val="00520C51"/>
    <w:rsid w:val="00540BC7"/>
    <w:rsid w:val="006116D9"/>
    <w:rsid w:val="008263C9"/>
    <w:rsid w:val="008E5466"/>
    <w:rsid w:val="009431BD"/>
    <w:rsid w:val="00B01D72"/>
    <w:rsid w:val="00C75D9E"/>
    <w:rsid w:val="00CB090D"/>
    <w:rsid w:val="00CF3220"/>
    <w:rsid w:val="00E11FE7"/>
    <w:rsid w:val="00F2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C691E"/>
  <w15:chartTrackingRefBased/>
  <w15:docId w15:val="{6D59B524-6616-2B4F-A58B-62889321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1FE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505</Words>
  <Characters>2841</Characters>
  <Application>Microsoft Office Word</Application>
  <DocSecurity>0</DocSecurity>
  <Lines>51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wedsoftheworld@gmail.com</dc:creator>
  <cp:keywords/>
  <dc:description/>
  <cp:lastModifiedBy>wedsoftheworld@gmail.com</cp:lastModifiedBy>
  <cp:revision>3</cp:revision>
  <dcterms:created xsi:type="dcterms:W3CDTF">2022-10-21T13:35:00Z</dcterms:created>
  <dcterms:modified xsi:type="dcterms:W3CDTF">2022-10-21T13:39:00Z</dcterms:modified>
</cp:coreProperties>
</file>