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31" w:rsidRDefault="002630C4" w:rsidP="002630C4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54CE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Храм-колокольня во имя Воскресения Христова</w:t>
      </w:r>
      <w:r w:rsidR="00564C31" w:rsidRPr="00564C3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</w:p>
    <w:p w:rsidR="002630C4" w:rsidRPr="00C54CEB" w:rsidRDefault="00564C31" w:rsidP="002630C4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64C3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Рогожском кладбище</w:t>
      </w:r>
      <w:r w:rsidR="002630C4" w:rsidRPr="00C54CE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1E7BAE" w:rsidRPr="00C54CEB" w:rsidRDefault="002630C4" w:rsidP="001E7BAE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54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Храм-колокольня во имя Воскресения Христова на Рогожском кладбище </w:t>
      </w:r>
      <w:r w:rsidR="001550FE" w:rsidRPr="00C54CEB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в память </w:t>
      </w:r>
      <w:proofErr w:type="spellStart"/>
      <w:r w:rsidR="001550FE" w:rsidRPr="00C54CEB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распечатания</w:t>
      </w:r>
      <w:proofErr w:type="spellEnd"/>
      <w:r w:rsidR="001550FE" w:rsidRPr="00C54CEB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алтарей Рогожского кладбища</w:t>
      </w:r>
      <w:r w:rsidR="001550FE" w:rsidRPr="00C54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C54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</w:t>
      </w:r>
      <w:r w:rsidR="00776693" w:rsidRPr="00C54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православный </w:t>
      </w:r>
      <w:hyperlink r:id="rId4" w:tooltip="Старообрядчество" w:history="1">
        <w:r w:rsidRPr="00C54CEB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>старообрядческий</w:t>
        </w:r>
      </w:hyperlink>
      <w:r w:rsidRPr="00C54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hyperlink r:id="rId5" w:tooltip="Православный храм" w:history="1">
        <w:r w:rsidRPr="00C54CEB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 xml:space="preserve"> храм</w:t>
        </w:r>
      </w:hyperlink>
      <w:r w:rsidRPr="00C54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="00776693" w:rsidRPr="00C54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hyperlink r:id="rId6" w:tooltip="Москва" w:history="1">
        <w:r w:rsidRPr="00C54CEB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>Москв</w:t>
        </w:r>
        <w:r w:rsidR="00776693" w:rsidRPr="00C54CEB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>ы</w:t>
        </w:r>
      </w:hyperlink>
      <w:r w:rsidRPr="00C54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на территории </w:t>
      </w:r>
      <w:hyperlink r:id="rId7" w:anchor=".D0.98.D1.81.D1.82.D0.BE.D1.80.D0.B8.D0.BA.D0.BE-.D0.B0.D1.80.D1.85.D0.B8.D1.82.D0.B5.D0.BA.D1.82.D1.83.D1.80.D0.BD.D1.8B.D0.B9_.D0.B0.D0.BD.D1.81.D0.B0.D0.BC.D0.B1.D0.BB.D1.8C_.C2.AB.D0.A0.D0.BE.D0.B3.D0.BE.D0.B6.D1.81.D0.BA.D0.B0.D1.8F_.D1.81.D0.BB.D0.B" w:tooltip="Рогожская слобода" w:history="1">
        <w:r w:rsidRPr="00C54CEB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>историко-архитектурного ансамбля «</w:t>
        </w:r>
        <w:proofErr w:type="spellStart"/>
        <w:r w:rsidRPr="00C54CEB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>Рогожское</w:t>
        </w:r>
        <w:proofErr w:type="spellEnd"/>
        <w:r w:rsidRPr="00C54CEB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>»</w:t>
        </w:r>
      </w:hyperlink>
      <w:r w:rsidRPr="00C54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r w:rsidR="00776693" w:rsidRPr="00C54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это </w:t>
      </w:r>
      <w:hyperlink r:id="rId8" w:tooltip="Объект культурного наследия России" w:history="1">
        <w:r w:rsidRPr="00C54CEB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>объект культурного наследия</w:t>
        </w:r>
      </w:hyperlink>
      <w:r w:rsidRPr="00C54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федерального значения. </w:t>
      </w:r>
    </w:p>
    <w:p w:rsidR="00C54CEB" w:rsidRPr="00C54CEB" w:rsidRDefault="006C79A4" w:rsidP="00C54CEB">
      <w:pPr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С </w:t>
      </w:r>
      <w:r w:rsidR="001E7BAE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>храмом-</w:t>
      </w:r>
      <w:r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>колокольн</w:t>
      </w:r>
      <w:r w:rsidR="001E7BAE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>ей</w:t>
      </w:r>
      <w:r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связано несколько интересных исторических фактов</w:t>
      </w:r>
      <w:r w:rsidR="001E7BAE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>, с которыми я хочу вас познакомить</w:t>
      </w:r>
      <w:r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>:</w:t>
      </w:r>
    </w:p>
    <w:p w:rsidR="00776693" w:rsidRPr="00C54CEB" w:rsidRDefault="00812A3E" w:rsidP="00C54CEB">
      <w:pPr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 </w:t>
      </w:r>
      <w:r w:rsidR="006C79A4" w:rsidRPr="00C54CEB"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</w:rPr>
        <w:t>П</w:t>
      </w:r>
      <w:proofErr w:type="gramEnd"/>
      <w:r w:rsidR="006C79A4" w:rsidRPr="00C54CEB"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</w:rPr>
        <w:t>ервы</w:t>
      </w:r>
      <w:r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</w:rPr>
        <w:t>м</w:t>
      </w:r>
      <w:r w:rsidR="006C79A4" w:rsidRPr="00C54CEB"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</w:rPr>
        <w:t>ом</w:t>
      </w:r>
      <w:r w:rsidR="006C79A4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связана</w:t>
      </w:r>
      <w:r w:rsidR="006C79A4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легенд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а</w:t>
      </w:r>
      <w:r w:rsidR="006C79A4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</w:t>
      </w:r>
      <w:r w:rsidR="00DC0FCB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которая </w:t>
      </w:r>
      <w:r w:rsidR="001E7BAE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гласит, </w:t>
      </w:r>
      <w:r w:rsidR="006C79A4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что высота колокольни на метр ниже всем известной колокольни Ивана Великого в Кремле, и следовательно составляет высоту около 80 метров, но в действительности ее </w:t>
      </w:r>
      <w:r w:rsidR="006C79A4" w:rsidRPr="00C54CEB"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</w:rPr>
        <w:t>высота около 64 метров</w:t>
      </w:r>
      <w:r w:rsidR="006C79A4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. </w:t>
      </w:r>
    </w:p>
    <w:p w:rsidR="006C79A4" w:rsidRPr="00C54CEB" w:rsidRDefault="00776693" w:rsidP="00776693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kern w:val="36"/>
          <w:sz w:val="28"/>
          <w:szCs w:val="28"/>
        </w:rPr>
      </w:pPr>
      <w:r w:rsidRPr="00C54CEB">
        <w:rPr>
          <w:color w:val="000000"/>
          <w:kern w:val="36"/>
          <w:sz w:val="28"/>
          <w:szCs w:val="28"/>
        </w:rPr>
        <w:t xml:space="preserve">Обратимся к истории строительства колокольни. </w:t>
      </w:r>
      <w:r w:rsidR="006C79A4" w:rsidRPr="00C54CEB">
        <w:rPr>
          <w:color w:val="000000"/>
          <w:kern w:val="36"/>
          <w:sz w:val="28"/>
          <w:szCs w:val="28"/>
        </w:rPr>
        <w:t>В 1906 году был объявлен конкурс на создание проекта колокольни, где было указано: «</w:t>
      </w:r>
      <w:r w:rsidR="002630C4" w:rsidRPr="00C54CEB">
        <w:rPr>
          <w:color w:val="000000"/>
          <w:kern w:val="36"/>
          <w:sz w:val="28"/>
          <w:szCs w:val="28"/>
        </w:rPr>
        <w:t xml:space="preserve">…1 — устройство помещений во 2-м ярусе колокольни для ризницы и книгохранилища, 2 — высота колокольни </w:t>
      </w:r>
      <w:proofErr w:type="spellStart"/>
      <w:r w:rsidR="002630C4" w:rsidRPr="00C54CEB">
        <w:rPr>
          <w:color w:val="000000"/>
          <w:kern w:val="36"/>
          <w:sz w:val="28"/>
          <w:szCs w:val="28"/>
        </w:rPr>
        <w:t>въ</w:t>
      </w:r>
      <w:proofErr w:type="spellEnd"/>
      <w:r w:rsidR="002630C4" w:rsidRPr="00C54CEB">
        <w:rPr>
          <w:color w:val="000000"/>
          <w:kern w:val="36"/>
          <w:sz w:val="28"/>
          <w:szCs w:val="28"/>
        </w:rPr>
        <w:t xml:space="preserve"> 30 саженей…». На конкурс были представлены 28 проектов. </w:t>
      </w:r>
      <w:r w:rsidR="006C79A4" w:rsidRPr="00C54CEB">
        <w:rPr>
          <w:color w:val="000000"/>
          <w:kern w:val="36"/>
          <w:sz w:val="28"/>
          <w:szCs w:val="28"/>
        </w:rPr>
        <w:t xml:space="preserve">Премии были </w:t>
      </w:r>
      <w:r w:rsidRPr="00C54CEB">
        <w:rPr>
          <w:color w:val="000000"/>
          <w:kern w:val="36"/>
          <w:sz w:val="28"/>
          <w:szCs w:val="28"/>
        </w:rPr>
        <w:t>удостоены</w:t>
      </w:r>
      <w:r w:rsidR="006C79A4" w:rsidRPr="00C54CEB">
        <w:rPr>
          <w:color w:val="000000"/>
          <w:kern w:val="36"/>
          <w:sz w:val="28"/>
          <w:szCs w:val="28"/>
        </w:rPr>
        <w:t xml:space="preserve"> тр</w:t>
      </w:r>
      <w:r w:rsidRPr="00C54CEB">
        <w:rPr>
          <w:color w:val="000000"/>
          <w:kern w:val="36"/>
          <w:sz w:val="28"/>
          <w:szCs w:val="28"/>
        </w:rPr>
        <w:t>и</w:t>
      </w:r>
      <w:r w:rsidR="006C79A4" w:rsidRPr="00C54CEB">
        <w:rPr>
          <w:color w:val="000000"/>
          <w:kern w:val="36"/>
          <w:sz w:val="28"/>
          <w:szCs w:val="28"/>
        </w:rPr>
        <w:t xml:space="preserve"> архитектора: I премия — архитектору </w:t>
      </w:r>
      <w:proofErr w:type="spellStart"/>
      <w:r w:rsidR="006C79A4" w:rsidRPr="00C54CEB">
        <w:rPr>
          <w:color w:val="000000"/>
          <w:kern w:val="36"/>
          <w:sz w:val="28"/>
          <w:szCs w:val="28"/>
        </w:rPr>
        <w:t>Дорохину</w:t>
      </w:r>
      <w:proofErr w:type="spellEnd"/>
      <w:r w:rsidR="006C79A4" w:rsidRPr="00C54CEB">
        <w:rPr>
          <w:color w:val="000000"/>
          <w:kern w:val="36"/>
          <w:sz w:val="28"/>
          <w:szCs w:val="28"/>
        </w:rPr>
        <w:t xml:space="preserve">, II премия — художнику-архитектору </w:t>
      </w:r>
      <w:proofErr w:type="spellStart"/>
      <w:r w:rsidR="006C79A4" w:rsidRPr="00C54CEB">
        <w:rPr>
          <w:color w:val="000000"/>
          <w:kern w:val="36"/>
          <w:sz w:val="28"/>
          <w:szCs w:val="28"/>
        </w:rPr>
        <w:t>Горностаеву</w:t>
      </w:r>
      <w:proofErr w:type="spellEnd"/>
      <w:r w:rsidR="006C79A4" w:rsidRPr="00C54CEB">
        <w:rPr>
          <w:color w:val="000000"/>
          <w:kern w:val="36"/>
          <w:sz w:val="28"/>
          <w:szCs w:val="28"/>
        </w:rPr>
        <w:t>, III премия — архитектору </w:t>
      </w:r>
      <w:proofErr w:type="spellStart"/>
      <w:r w:rsidR="00884AE5" w:rsidRPr="00C54CEB">
        <w:rPr>
          <w:color w:val="000000"/>
          <w:kern w:val="36"/>
          <w:sz w:val="28"/>
          <w:szCs w:val="28"/>
        </w:rPr>
        <w:fldChar w:fldCharType="begin"/>
      </w:r>
      <w:r w:rsidR="006C79A4" w:rsidRPr="00C54CEB">
        <w:rPr>
          <w:color w:val="000000"/>
          <w:kern w:val="36"/>
          <w:sz w:val="28"/>
          <w:szCs w:val="28"/>
        </w:rPr>
        <w:instrText xml:space="preserve"> HYPERLINK "https://ru.wikipedia.org/wiki/%D0%97%D0%B0%D1%80%D1%83%D1%86%D0%BA%D0%B8%D0%B9,_%D0%9F%D0%B0%D0%B2%D0%B5%D0%BB_%D0%90%D0%BB%D0%B5%D0%BA%D1%81%D0%B0%D0%BD%D0%B4%D1%80%D0%BE%D0%B2%D0%B8%D1%87" \o "Заруцкий, Павел Александрович" </w:instrText>
      </w:r>
      <w:r w:rsidR="00884AE5" w:rsidRPr="00C54CEB">
        <w:rPr>
          <w:color w:val="000000"/>
          <w:kern w:val="36"/>
          <w:sz w:val="28"/>
          <w:szCs w:val="28"/>
        </w:rPr>
        <w:fldChar w:fldCharType="separate"/>
      </w:r>
      <w:r w:rsidR="006C79A4" w:rsidRPr="00C54CEB">
        <w:rPr>
          <w:color w:val="000000"/>
          <w:kern w:val="36"/>
          <w:sz w:val="28"/>
          <w:szCs w:val="28"/>
        </w:rPr>
        <w:t>Заруцкому</w:t>
      </w:r>
      <w:proofErr w:type="spellEnd"/>
      <w:r w:rsidR="00884AE5" w:rsidRPr="00C54CEB">
        <w:rPr>
          <w:color w:val="000000"/>
          <w:kern w:val="36"/>
          <w:sz w:val="28"/>
          <w:szCs w:val="28"/>
        </w:rPr>
        <w:fldChar w:fldCharType="end"/>
      </w:r>
      <w:r w:rsidR="006C79A4" w:rsidRPr="00C54CEB">
        <w:rPr>
          <w:color w:val="000000"/>
          <w:kern w:val="36"/>
          <w:sz w:val="28"/>
          <w:szCs w:val="28"/>
        </w:rPr>
        <w:t>.</w:t>
      </w:r>
    </w:p>
    <w:p w:rsidR="00776693" w:rsidRPr="00C54CEB" w:rsidRDefault="002630C4" w:rsidP="00776693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kern w:val="36"/>
          <w:sz w:val="28"/>
          <w:szCs w:val="28"/>
        </w:rPr>
      </w:pPr>
      <w:r w:rsidRPr="00C54CEB">
        <w:rPr>
          <w:color w:val="000000"/>
          <w:kern w:val="36"/>
          <w:sz w:val="28"/>
          <w:szCs w:val="28"/>
        </w:rPr>
        <w:t>Судьями были попечители Рогожског</w:t>
      </w:r>
      <w:r w:rsidR="006C79A4" w:rsidRPr="00C54CEB">
        <w:rPr>
          <w:color w:val="000000"/>
          <w:kern w:val="36"/>
          <w:sz w:val="28"/>
          <w:szCs w:val="28"/>
        </w:rPr>
        <w:t xml:space="preserve">о кладбища и </w:t>
      </w:r>
      <w:r w:rsidRPr="00C54CEB">
        <w:rPr>
          <w:color w:val="000000"/>
          <w:kern w:val="36"/>
          <w:sz w:val="28"/>
          <w:szCs w:val="28"/>
        </w:rPr>
        <w:t xml:space="preserve"> </w:t>
      </w:r>
      <w:r w:rsidR="006C79A4" w:rsidRPr="00C54CEB">
        <w:rPr>
          <w:color w:val="000000"/>
          <w:kern w:val="36"/>
          <w:sz w:val="28"/>
          <w:szCs w:val="28"/>
        </w:rPr>
        <w:t xml:space="preserve">представители старообрядческой общины, которые постановили осуществить проект </w:t>
      </w:r>
      <w:proofErr w:type="spellStart"/>
      <w:r w:rsidR="006C79A4" w:rsidRPr="00C54CEB">
        <w:rPr>
          <w:color w:val="000000"/>
          <w:kern w:val="36"/>
          <w:sz w:val="28"/>
          <w:szCs w:val="28"/>
        </w:rPr>
        <w:t>Горностаева</w:t>
      </w:r>
      <w:proofErr w:type="spellEnd"/>
      <w:r w:rsidR="00776693" w:rsidRPr="00C54CEB">
        <w:rPr>
          <w:color w:val="000000"/>
          <w:kern w:val="36"/>
          <w:sz w:val="28"/>
          <w:szCs w:val="28"/>
        </w:rPr>
        <w:t xml:space="preserve"> и узаконили высоту храма-колокольни в 90 аршин с крестом и утвердили общее кубическое содержание кладки в 855 кубических саженей. </w:t>
      </w:r>
    </w:p>
    <w:p w:rsidR="006C79A4" w:rsidRPr="00C54CEB" w:rsidRDefault="00535CCF" w:rsidP="00535CCF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kern w:val="36"/>
          <w:sz w:val="28"/>
          <w:szCs w:val="28"/>
        </w:rPr>
      </w:pPr>
      <w:r w:rsidRPr="00C54CEB">
        <w:rPr>
          <w:color w:val="000000"/>
          <w:kern w:val="36"/>
          <w:sz w:val="28"/>
          <w:szCs w:val="28"/>
        </w:rPr>
        <w:t xml:space="preserve">Строительная комиссия </w:t>
      </w:r>
      <w:r w:rsidR="00776693" w:rsidRPr="00C54CEB">
        <w:rPr>
          <w:color w:val="000000"/>
          <w:kern w:val="36"/>
          <w:sz w:val="28"/>
          <w:szCs w:val="28"/>
        </w:rPr>
        <w:t xml:space="preserve">из представителей старообрядческой общины 25 июля 1907 года, определила место для сооружения колокольни. Строительство было завершено в 1911 году, </w:t>
      </w:r>
      <w:r w:rsidR="00564C31">
        <w:rPr>
          <w:color w:val="000000"/>
          <w:kern w:val="36"/>
          <w:sz w:val="28"/>
          <w:szCs w:val="28"/>
        </w:rPr>
        <w:t xml:space="preserve">и </w:t>
      </w:r>
      <w:r w:rsidR="00776693" w:rsidRPr="00C54CEB">
        <w:rPr>
          <w:color w:val="000000"/>
          <w:kern w:val="36"/>
          <w:sz w:val="28"/>
          <w:szCs w:val="28"/>
        </w:rPr>
        <w:t xml:space="preserve">два года велись работы по отделке, росписи и украшению храма. </w:t>
      </w:r>
      <w:r w:rsidR="00564C31">
        <w:rPr>
          <w:color w:val="000000"/>
          <w:kern w:val="36"/>
          <w:sz w:val="28"/>
          <w:szCs w:val="28"/>
        </w:rPr>
        <w:t xml:space="preserve">В </w:t>
      </w:r>
      <w:r w:rsidR="00776693" w:rsidRPr="00C54CEB">
        <w:rPr>
          <w:color w:val="000000"/>
          <w:kern w:val="36"/>
          <w:sz w:val="28"/>
          <w:szCs w:val="28"/>
        </w:rPr>
        <w:t>август</w:t>
      </w:r>
      <w:r w:rsidR="00564C31">
        <w:rPr>
          <w:color w:val="000000"/>
          <w:kern w:val="36"/>
          <w:sz w:val="28"/>
          <w:szCs w:val="28"/>
        </w:rPr>
        <w:t>е</w:t>
      </w:r>
      <w:r w:rsidR="00776693" w:rsidRPr="00C54CEB">
        <w:rPr>
          <w:color w:val="000000"/>
          <w:kern w:val="36"/>
          <w:sz w:val="28"/>
          <w:szCs w:val="28"/>
        </w:rPr>
        <w:t xml:space="preserve"> 1913 года все работы были закончены, и 18 августа его освя</w:t>
      </w:r>
      <w:r w:rsidR="00564C31">
        <w:rPr>
          <w:color w:val="000000"/>
          <w:kern w:val="36"/>
          <w:sz w:val="28"/>
          <w:szCs w:val="28"/>
        </w:rPr>
        <w:t>тил</w:t>
      </w:r>
      <w:r w:rsidR="00776693" w:rsidRPr="00C54CEB">
        <w:rPr>
          <w:color w:val="000000"/>
          <w:kern w:val="36"/>
          <w:sz w:val="28"/>
          <w:szCs w:val="28"/>
        </w:rPr>
        <w:t xml:space="preserve"> архиепископ Иоанн Московски</w:t>
      </w:r>
      <w:r w:rsidR="00564C31">
        <w:rPr>
          <w:color w:val="000000"/>
          <w:kern w:val="36"/>
          <w:sz w:val="28"/>
          <w:szCs w:val="28"/>
        </w:rPr>
        <w:t>й</w:t>
      </w:r>
      <w:r w:rsidR="00776693" w:rsidRPr="00C54CEB">
        <w:rPr>
          <w:color w:val="000000"/>
          <w:kern w:val="36"/>
          <w:sz w:val="28"/>
          <w:szCs w:val="28"/>
        </w:rPr>
        <w:t>.</w:t>
      </w:r>
    </w:p>
    <w:p w:rsidR="002630C4" w:rsidRPr="00C54CEB" w:rsidRDefault="002630C4" w:rsidP="00F71C7F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kern w:val="36"/>
          <w:sz w:val="28"/>
          <w:szCs w:val="28"/>
        </w:rPr>
      </w:pPr>
      <w:r w:rsidRPr="00C54CEB">
        <w:rPr>
          <w:color w:val="000000"/>
          <w:kern w:val="36"/>
          <w:sz w:val="28"/>
          <w:szCs w:val="28"/>
        </w:rPr>
        <w:t xml:space="preserve">Средства в размере 30 000 рублей </w:t>
      </w:r>
      <w:r w:rsidR="00511A44" w:rsidRPr="00C54CEB">
        <w:rPr>
          <w:color w:val="000000"/>
          <w:kern w:val="36"/>
          <w:sz w:val="28"/>
          <w:szCs w:val="28"/>
        </w:rPr>
        <w:t xml:space="preserve">на отливку звона </w:t>
      </w:r>
      <w:r w:rsidRPr="00C54CEB">
        <w:rPr>
          <w:color w:val="000000"/>
          <w:kern w:val="36"/>
          <w:sz w:val="28"/>
          <w:szCs w:val="28"/>
        </w:rPr>
        <w:t xml:space="preserve">были пожертвованы </w:t>
      </w:r>
      <w:r w:rsidR="004A7FE1" w:rsidRPr="00C54CEB">
        <w:rPr>
          <w:color w:val="000000"/>
          <w:kern w:val="36"/>
          <w:sz w:val="28"/>
          <w:szCs w:val="28"/>
        </w:rPr>
        <w:t xml:space="preserve">потомственной почетной гражданкой </w:t>
      </w:r>
      <w:r w:rsidRPr="00C54CEB">
        <w:rPr>
          <w:color w:val="000000"/>
          <w:kern w:val="36"/>
          <w:sz w:val="28"/>
          <w:szCs w:val="28"/>
        </w:rPr>
        <w:t xml:space="preserve">Феодосией </w:t>
      </w:r>
      <w:proofErr w:type="spellStart"/>
      <w:r w:rsidRPr="00C54CEB">
        <w:rPr>
          <w:color w:val="000000"/>
          <w:kern w:val="36"/>
          <w:sz w:val="28"/>
          <w:szCs w:val="28"/>
        </w:rPr>
        <w:t>Ер</w:t>
      </w:r>
      <w:r w:rsidR="00511A44" w:rsidRPr="00C54CEB">
        <w:rPr>
          <w:color w:val="000000"/>
          <w:kern w:val="36"/>
          <w:sz w:val="28"/>
          <w:szCs w:val="28"/>
        </w:rPr>
        <w:t>миловной</w:t>
      </w:r>
      <w:proofErr w:type="spellEnd"/>
      <w:r w:rsidR="00511A44" w:rsidRPr="00C54CEB">
        <w:rPr>
          <w:color w:val="000000"/>
          <w:kern w:val="36"/>
          <w:sz w:val="28"/>
          <w:szCs w:val="28"/>
        </w:rPr>
        <w:t xml:space="preserve"> Морозовой (1836—1912)</w:t>
      </w:r>
      <w:r w:rsidR="004A7FE1" w:rsidRPr="00C54CEB">
        <w:rPr>
          <w:color w:val="242F33"/>
          <w:sz w:val="28"/>
          <w:szCs w:val="28"/>
          <w:shd w:val="clear" w:color="auto" w:fill="FFFFFF"/>
        </w:rPr>
        <w:t xml:space="preserve"> </w:t>
      </w:r>
      <w:r w:rsidR="004A7FE1" w:rsidRPr="00C54CEB">
        <w:rPr>
          <w:color w:val="000000"/>
          <w:kern w:val="36"/>
          <w:sz w:val="28"/>
          <w:szCs w:val="28"/>
        </w:rPr>
        <w:t>из семьи известных старообрядцев-предпринимателей</w:t>
      </w:r>
      <w:r w:rsidR="00511A44" w:rsidRPr="00C54CEB">
        <w:rPr>
          <w:color w:val="000000"/>
          <w:kern w:val="36"/>
          <w:sz w:val="28"/>
          <w:szCs w:val="28"/>
        </w:rPr>
        <w:t xml:space="preserve">, чьи предки упокоены неподалеку от  колокольни на Старообрядческом кладбище. </w:t>
      </w:r>
      <w:r w:rsidRPr="00C54CEB">
        <w:rPr>
          <w:color w:val="000000"/>
          <w:kern w:val="36"/>
          <w:sz w:val="28"/>
          <w:szCs w:val="28"/>
        </w:rPr>
        <w:t>Колокола отливались на заводе товарищества Оловянишникова. Самый большой из колоколов был весом в тысячу пудов. Общий вес всех колоколов составил 3000 пудов.</w:t>
      </w:r>
    </w:p>
    <w:p w:rsidR="00A63703" w:rsidRPr="00C54CEB" w:rsidRDefault="002630C4" w:rsidP="00F71C7F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242F33"/>
          <w:sz w:val="28"/>
          <w:szCs w:val="28"/>
          <w:shd w:val="clear" w:color="auto" w:fill="FFFFFF"/>
        </w:rPr>
      </w:pPr>
      <w:r w:rsidRPr="00C54CEB">
        <w:rPr>
          <w:color w:val="000000"/>
          <w:kern w:val="36"/>
          <w:sz w:val="28"/>
          <w:szCs w:val="28"/>
        </w:rPr>
        <w:lastRenderedPageBreak/>
        <w:t>Фасад колокольни украшен изображениями рай</w:t>
      </w:r>
      <w:r w:rsidR="00290C25" w:rsidRPr="00C54CEB">
        <w:rPr>
          <w:color w:val="000000"/>
          <w:kern w:val="36"/>
          <w:sz w:val="28"/>
          <w:szCs w:val="28"/>
        </w:rPr>
        <w:t xml:space="preserve">ских птиц </w:t>
      </w:r>
      <w:r w:rsidR="00290C25" w:rsidRPr="00C54CEB">
        <w:rPr>
          <w:color w:val="242F33"/>
          <w:sz w:val="28"/>
          <w:szCs w:val="28"/>
          <w:shd w:val="clear" w:color="auto" w:fill="FFFFFF"/>
        </w:rPr>
        <w:t>и неясыти (пеликана), кормящего птенцов своей кровью. Птица неясыть – символ Христа, упоминаемый еще в Псалтыри.</w:t>
      </w:r>
    </w:p>
    <w:p w:rsidR="002630C4" w:rsidRPr="00C54CEB" w:rsidRDefault="00290C25" w:rsidP="00F71C7F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kern w:val="36"/>
          <w:sz w:val="28"/>
          <w:szCs w:val="28"/>
        </w:rPr>
      </w:pPr>
      <w:r w:rsidRPr="00C54CEB">
        <w:rPr>
          <w:color w:val="242F33"/>
          <w:sz w:val="28"/>
          <w:szCs w:val="28"/>
          <w:shd w:val="clear" w:color="auto" w:fill="FFFFFF"/>
        </w:rPr>
        <w:t xml:space="preserve">В основании колокольни располагался и </w:t>
      </w:r>
      <w:r w:rsidRPr="00C54CEB">
        <w:rPr>
          <w:color w:val="000000"/>
          <w:kern w:val="36"/>
          <w:sz w:val="28"/>
          <w:szCs w:val="28"/>
        </w:rPr>
        <w:t xml:space="preserve">был освящён </w:t>
      </w:r>
      <w:r w:rsidRPr="00C54CEB">
        <w:rPr>
          <w:color w:val="242F33"/>
          <w:sz w:val="28"/>
          <w:szCs w:val="28"/>
          <w:shd w:val="clear" w:color="auto" w:fill="FFFFFF"/>
        </w:rPr>
        <w:t xml:space="preserve">небольшой Воскресенский храм. </w:t>
      </w:r>
      <w:hyperlink r:id="rId9" w:tooltip="Иконостас" w:history="1">
        <w:r w:rsidR="002630C4" w:rsidRPr="00C54CEB">
          <w:rPr>
            <w:color w:val="000000"/>
            <w:kern w:val="36"/>
            <w:sz w:val="28"/>
            <w:szCs w:val="28"/>
          </w:rPr>
          <w:t>Иконостас</w:t>
        </w:r>
      </w:hyperlink>
      <w:r w:rsidR="002630C4" w:rsidRPr="00C54CEB">
        <w:rPr>
          <w:color w:val="000000"/>
          <w:kern w:val="36"/>
          <w:sz w:val="28"/>
          <w:szCs w:val="28"/>
        </w:rPr>
        <w:t> храма украшали древние иконы</w:t>
      </w:r>
      <w:r w:rsidR="001550FE" w:rsidRPr="00C54CEB">
        <w:rPr>
          <w:color w:val="000000"/>
          <w:kern w:val="36"/>
          <w:sz w:val="28"/>
          <w:szCs w:val="28"/>
        </w:rPr>
        <w:t xml:space="preserve"> новгородского и московского письма XV-XVII веков.  Интерьер его украшала роспись в новгородском стиле XVI века.</w:t>
      </w:r>
      <w:r w:rsidR="002630C4" w:rsidRPr="00C54CEB">
        <w:rPr>
          <w:color w:val="000000"/>
          <w:kern w:val="36"/>
          <w:sz w:val="28"/>
          <w:szCs w:val="28"/>
        </w:rPr>
        <w:t xml:space="preserve"> На втором ярусе было устроено книгохранилище.</w:t>
      </w:r>
    </w:p>
    <w:p w:rsidR="002630C4" w:rsidRPr="00C54CEB" w:rsidRDefault="00776693" w:rsidP="00A63703">
      <w:pPr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54CEB"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</w:rPr>
        <w:t>Второй исторический факт:</w:t>
      </w:r>
      <w:r w:rsidR="00F71C7F" w:rsidRPr="00C54CEB"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 </w:t>
      </w:r>
      <w:r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>Х</w:t>
      </w:r>
      <w:r w:rsidR="002630C4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рам-колокольня </w:t>
      </w:r>
      <w:r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в 1933 году </w:t>
      </w:r>
      <w:r w:rsidR="002630C4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>был закрыт. Уникальные книги</w:t>
      </w:r>
      <w:r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>, старинные</w:t>
      </w:r>
      <w:r w:rsidR="002630C4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рукописи были пер</w:t>
      </w:r>
      <w:r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>еданы в Библиотеку имени Ленина. К</w:t>
      </w:r>
      <w:r w:rsidR="002630C4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>олокола отправлен</w:t>
      </w:r>
      <w:r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>ы</w:t>
      </w:r>
      <w:r w:rsidR="002630C4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на переплавку. </w:t>
      </w:r>
      <w:r w:rsidR="002630C4" w:rsidRPr="00C54CEB"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Здание колокольни </w:t>
      </w:r>
      <w:r w:rsidRPr="00C54CEB"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</w:rPr>
        <w:t xml:space="preserve">стало </w:t>
      </w:r>
      <w:r w:rsidR="002630C4" w:rsidRPr="00C54CEB"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</w:rPr>
        <w:t>склад</w:t>
      </w:r>
      <w:r w:rsidRPr="00C54CEB"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</w:rPr>
        <w:t>ом</w:t>
      </w:r>
      <w:r w:rsidR="00A63703" w:rsidRPr="00C54CEB"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</w:rPr>
        <w:t>.</w:t>
      </w:r>
      <w:r w:rsidR="00F64537" w:rsidRPr="00C54CEB">
        <w:rPr>
          <w:rFonts w:ascii="Times New Roman" w:hAnsi="Times New Roman" w:cs="Times New Roman"/>
          <w:color w:val="000000"/>
          <w:kern w:val="36"/>
          <w:sz w:val="28"/>
          <w:szCs w:val="28"/>
        </w:rPr>
        <w:t> </w:t>
      </w:r>
    </w:p>
    <w:p w:rsidR="002630C4" w:rsidRPr="00C54CEB" w:rsidRDefault="00F71C7F" w:rsidP="00F71C7F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kern w:val="36"/>
          <w:sz w:val="28"/>
          <w:szCs w:val="28"/>
        </w:rPr>
      </w:pPr>
      <w:r w:rsidRPr="00C54CEB">
        <w:rPr>
          <w:b/>
          <w:i/>
          <w:color w:val="000000"/>
          <w:kern w:val="36"/>
          <w:sz w:val="28"/>
          <w:szCs w:val="28"/>
        </w:rPr>
        <w:t>Третий исторический факт:</w:t>
      </w:r>
      <w:r w:rsidR="00A63703" w:rsidRPr="00C54CEB">
        <w:rPr>
          <w:color w:val="000000"/>
          <w:kern w:val="36"/>
          <w:sz w:val="28"/>
          <w:szCs w:val="28"/>
        </w:rPr>
        <w:t xml:space="preserve"> </w:t>
      </w:r>
      <w:r w:rsidR="002630C4" w:rsidRPr="00C54CEB">
        <w:rPr>
          <w:color w:val="000000"/>
          <w:kern w:val="36"/>
          <w:sz w:val="28"/>
          <w:szCs w:val="28"/>
        </w:rPr>
        <w:t xml:space="preserve">Во время войны власти решили взорвать колокольню, чтобы она не </w:t>
      </w:r>
      <w:r w:rsidR="00A63703" w:rsidRPr="00C54CEB">
        <w:rPr>
          <w:color w:val="000000"/>
          <w:kern w:val="36"/>
          <w:sz w:val="28"/>
          <w:szCs w:val="28"/>
        </w:rPr>
        <w:t>служила</w:t>
      </w:r>
      <w:r w:rsidR="002630C4" w:rsidRPr="00C54CEB">
        <w:rPr>
          <w:color w:val="000000"/>
          <w:kern w:val="36"/>
          <w:sz w:val="28"/>
          <w:szCs w:val="28"/>
        </w:rPr>
        <w:t xml:space="preserve"> ориентиром для немецкой артиллерии. Была заложена взрывчатка, </w:t>
      </w:r>
      <w:r w:rsidR="002630C4" w:rsidRPr="00C54CEB">
        <w:rPr>
          <w:b/>
          <w:i/>
          <w:color w:val="000000"/>
          <w:kern w:val="36"/>
          <w:sz w:val="28"/>
          <w:szCs w:val="28"/>
        </w:rPr>
        <w:t>прогремел взрыв, но колокольня устояла</w:t>
      </w:r>
      <w:r w:rsidR="002630C4" w:rsidRPr="00C54CEB">
        <w:rPr>
          <w:color w:val="000000"/>
          <w:kern w:val="36"/>
          <w:sz w:val="28"/>
          <w:szCs w:val="28"/>
        </w:rPr>
        <w:t xml:space="preserve">. </w:t>
      </w:r>
      <w:r w:rsidR="00F64537" w:rsidRPr="00C54CEB">
        <w:rPr>
          <w:color w:val="000000"/>
          <w:kern w:val="36"/>
          <w:sz w:val="28"/>
          <w:szCs w:val="28"/>
        </w:rPr>
        <w:t>На колокольне в</w:t>
      </w:r>
      <w:r w:rsidR="002630C4" w:rsidRPr="00C54CEB">
        <w:rPr>
          <w:color w:val="000000"/>
          <w:kern w:val="36"/>
          <w:sz w:val="28"/>
          <w:szCs w:val="28"/>
        </w:rPr>
        <w:t>озникла трещина, которая местами заметна и сегодня.</w:t>
      </w:r>
    </w:p>
    <w:p w:rsidR="002630C4" w:rsidRPr="00C54CEB" w:rsidRDefault="00C1080E" w:rsidP="00F71C7F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kern w:val="36"/>
          <w:sz w:val="28"/>
          <w:szCs w:val="28"/>
        </w:rPr>
      </w:pPr>
      <w:r w:rsidRPr="00C54CEB">
        <w:rPr>
          <w:b/>
          <w:i/>
          <w:color w:val="000000"/>
          <w:kern w:val="36"/>
          <w:sz w:val="28"/>
          <w:szCs w:val="28"/>
        </w:rPr>
        <w:t>Четвертый исторический факт:</w:t>
      </w:r>
      <w:r w:rsidRPr="00C54CEB">
        <w:rPr>
          <w:color w:val="000000"/>
          <w:kern w:val="36"/>
          <w:sz w:val="28"/>
          <w:szCs w:val="28"/>
        </w:rPr>
        <w:t xml:space="preserve"> </w:t>
      </w:r>
      <w:r w:rsidR="002630C4" w:rsidRPr="00C54CEB">
        <w:rPr>
          <w:color w:val="000000"/>
          <w:kern w:val="36"/>
          <w:sz w:val="28"/>
          <w:szCs w:val="28"/>
        </w:rPr>
        <w:t xml:space="preserve">После войны колокольня была передана </w:t>
      </w:r>
      <w:proofErr w:type="spellStart"/>
      <w:r w:rsidR="002630C4" w:rsidRPr="00C54CEB">
        <w:rPr>
          <w:color w:val="000000"/>
          <w:kern w:val="36"/>
          <w:sz w:val="28"/>
          <w:szCs w:val="28"/>
        </w:rPr>
        <w:t>архиепископии</w:t>
      </w:r>
      <w:proofErr w:type="spellEnd"/>
      <w:r w:rsidR="002630C4" w:rsidRPr="00C54CEB">
        <w:rPr>
          <w:color w:val="000000"/>
          <w:kern w:val="36"/>
          <w:sz w:val="28"/>
          <w:szCs w:val="28"/>
        </w:rPr>
        <w:t xml:space="preserve">. </w:t>
      </w:r>
      <w:r w:rsidR="00812A3E">
        <w:rPr>
          <w:color w:val="000000"/>
          <w:kern w:val="36"/>
          <w:sz w:val="28"/>
          <w:szCs w:val="28"/>
        </w:rPr>
        <w:t>Б</w:t>
      </w:r>
      <w:r w:rsidR="002630C4" w:rsidRPr="00C54CEB">
        <w:rPr>
          <w:color w:val="000000"/>
          <w:kern w:val="36"/>
          <w:sz w:val="28"/>
          <w:szCs w:val="28"/>
        </w:rPr>
        <w:t xml:space="preserve">ыл восстановлен храм, к нему сделана пристройка, храм освятили в честь Успения Пресвятой Богородицы. В 1990 году на колокольню был </w:t>
      </w:r>
      <w:r w:rsidR="002630C4" w:rsidRPr="00812A3E">
        <w:rPr>
          <w:b/>
          <w:i/>
          <w:color w:val="000000"/>
          <w:kern w:val="36"/>
          <w:sz w:val="28"/>
          <w:szCs w:val="28"/>
        </w:rPr>
        <w:t xml:space="preserve">возвращен </w:t>
      </w:r>
      <w:r w:rsidR="002630C4" w:rsidRPr="00C54CEB">
        <w:rPr>
          <w:b/>
          <w:i/>
          <w:color w:val="000000"/>
          <w:kern w:val="36"/>
          <w:sz w:val="28"/>
          <w:szCs w:val="28"/>
        </w:rPr>
        <w:t>колокол</w:t>
      </w:r>
      <w:r w:rsidRPr="00C54CEB">
        <w:rPr>
          <w:color w:val="242F33"/>
          <w:sz w:val="28"/>
          <w:szCs w:val="28"/>
          <w:shd w:val="clear" w:color="auto" w:fill="FFFFFF"/>
        </w:rPr>
        <w:t xml:space="preserve">, отлитый в 1910 г. на средства Ф.Е. Морозовой, </w:t>
      </w:r>
      <w:r w:rsidRPr="00812A3E">
        <w:rPr>
          <w:b/>
          <w:i/>
          <w:color w:val="242F33"/>
          <w:sz w:val="28"/>
          <w:szCs w:val="28"/>
          <w:shd w:val="clear" w:color="auto" w:fill="FFFFFF"/>
        </w:rPr>
        <w:t xml:space="preserve">который </w:t>
      </w:r>
      <w:r w:rsidRPr="00C54CEB">
        <w:rPr>
          <w:b/>
          <w:i/>
          <w:color w:val="242F33"/>
          <w:sz w:val="28"/>
          <w:szCs w:val="28"/>
          <w:shd w:val="clear" w:color="auto" w:fill="FFFFFF"/>
        </w:rPr>
        <w:t>был сохранен</w:t>
      </w:r>
      <w:r w:rsidRPr="00C54CEB">
        <w:rPr>
          <w:color w:val="242F33"/>
          <w:sz w:val="28"/>
          <w:szCs w:val="28"/>
          <w:shd w:val="clear" w:color="auto" w:fill="FFFFFF"/>
        </w:rPr>
        <w:t xml:space="preserve"> </w:t>
      </w:r>
      <w:r w:rsidRPr="00C54CEB">
        <w:rPr>
          <w:b/>
          <w:i/>
          <w:color w:val="242F33"/>
          <w:sz w:val="28"/>
          <w:szCs w:val="28"/>
          <w:shd w:val="clear" w:color="auto" w:fill="FFFFFF"/>
        </w:rPr>
        <w:t xml:space="preserve">во </w:t>
      </w:r>
      <w:proofErr w:type="spellStart"/>
      <w:r w:rsidRPr="00C54CEB">
        <w:rPr>
          <w:b/>
          <w:i/>
          <w:color w:val="242F33"/>
          <w:sz w:val="28"/>
          <w:szCs w:val="28"/>
          <w:shd w:val="clear" w:color="auto" w:fill="FFFFFF"/>
        </w:rPr>
        <w:t>МХАТе</w:t>
      </w:r>
      <w:proofErr w:type="spellEnd"/>
      <w:r w:rsidR="009C3EFE" w:rsidRPr="00C54CEB">
        <w:rPr>
          <w:b/>
          <w:i/>
          <w:color w:val="242F33"/>
          <w:sz w:val="28"/>
          <w:szCs w:val="28"/>
          <w:shd w:val="clear" w:color="auto" w:fill="FFFFFF"/>
        </w:rPr>
        <w:t xml:space="preserve"> с 1930-х годов</w:t>
      </w:r>
      <w:r w:rsidRPr="00C54CEB">
        <w:rPr>
          <w:color w:val="242F33"/>
          <w:sz w:val="28"/>
          <w:szCs w:val="28"/>
          <w:shd w:val="clear" w:color="auto" w:fill="FFFFFF"/>
        </w:rPr>
        <w:t>. На кол</w:t>
      </w:r>
      <w:r w:rsidR="00F64537" w:rsidRPr="00C54CEB">
        <w:rPr>
          <w:color w:val="242F33"/>
          <w:sz w:val="28"/>
          <w:szCs w:val="28"/>
          <w:shd w:val="clear" w:color="auto" w:fill="FFFFFF"/>
        </w:rPr>
        <w:t>околе имеется надпись: «</w:t>
      </w:r>
      <w:proofErr w:type="spellStart"/>
      <w:r w:rsidRPr="00C54CEB">
        <w:rPr>
          <w:color w:val="242F33"/>
          <w:sz w:val="28"/>
          <w:szCs w:val="28"/>
          <w:shd w:val="clear" w:color="auto" w:fill="FFFFFF"/>
        </w:rPr>
        <w:t>Помощию</w:t>
      </w:r>
      <w:proofErr w:type="spellEnd"/>
      <w:r w:rsidRPr="00C54CEB">
        <w:rPr>
          <w:color w:val="242F33"/>
          <w:sz w:val="28"/>
          <w:szCs w:val="28"/>
          <w:shd w:val="clear" w:color="auto" w:fill="FFFFFF"/>
        </w:rPr>
        <w:t xml:space="preserve"> </w:t>
      </w:r>
      <w:proofErr w:type="spellStart"/>
      <w:r w:rsidRPr="00C54CEB">
        <w:rPr>
          <w:color w:val="242F33"/>
          <w:sz w:val="28"/>
          <w:szCs w:val="28"/>
          <w:shd w:val="clear" w:color="auto" w:fill="FFFFFF"/>
        </w:rPr>
        <w:t>Всемогущаго</w:t>
      </w:r>
      <w:proofErr w:type="spellEnd"/>
      <w:r w:rsidRPr="00C54CEB">
        <w:rPr>
          <w:color w:val="242F33"/>
          <w:sz w:val="28"/>
          <w:szCs w:val="28"/>
          <w:shd w:val="clear" w:color="auto" w:fill="FFFFFF"/>
        </w:rPr>
        <w:t xml:space="preserve"> Бога в лето 7419 (1910) г. месяца октября 27 дня </w:t>
      </w:r>
      <w:proofErr w:type="gramStart"/>
      <w:r w:rsidRPr="00C54CEB">
        <w:rPr>
          <w:color w:val="242F33"/>
          <w:sz w:val="28"/>
          <w:szCs w:val="28"/>
          <w:shd w:val="clear" w:color="auto" w:fill="FFFFFF"/>
        </w:rPr>
        <w:t>слит</w:t>
      </w:r>
      <w:proofErr w:type="gramEnd"/>
      <w:r w:rsidRPr="00C54CEB">
        <w:rPr>
          <w:color w:val="242F33"/>
          <w:sz w:val="28"/>
          <w:szCs w:val="28"/>
          <w:shd w:val="clear" w:color="auto" w:fill="FFFFFF"/>
        </w:rPr>
        <w:t xml:space="preserve"> сей колокол в царствующий град Москву в храм </w:t>
      </w:r>
      <w:proofErr w:type="spellStart"/>
      <w:r w:rsidRPr="00C54CEB">
        <w:rPr>
          <w:color w:val="242F33"/>
          <w:sz w:val="28"/>
          <w:szCs w:val="28"/>
          <w:shd w:val="clear" w:color="auto" w:fill="FFFFFF"/>
        </w:rPr>
        <w:t>Пресвятыя</w:t>
      </w:r>
      <w:proofErr w:type="spellEnd"/>
      <w:r w:rsidRPr="00C54CEB">
        <w:rPr>
          <w:color w:val="242F33"/>
          <w:sz w:val="28"/>
          <w:szCs w:val="28"/>
          <w:shd w:val="clear" w:color="auto" w:fill="FFFFFF"/>
        </w:rPr>
        <w:t xml:space="preserve"> Богородицы Честного и Славного Ея Покрова... Лит в граде Ярославле, в заводе товарищества П.И. Оловянишникова сыновья, </w:t>
      </w:r>
      <w:r w:rsidRPr="00C54CEB">
        <w:rPr>
          <w:b/>
          <w:i/>
          <w:color w:val="242F33"/>
          <w:sz w:val="28"/>
          <w:szCs w:val="28"/>
          <w:shd w:val="clear" w:color="auto" w:fill="FFFFFF"/>
        </w:rPr>
        <w:t>в</w:t>
      </w:r>
      <w:r w:rsidR="00F64537" w:rsidRPr="00C54CEB">
        <w:rPr>
          <w:b/>
          <w:i/>
          <w:color w:val="242F33"/>
          <w:sz w:val="28"/>
          <w:szCs w:val="28"/>
          <w:shd w:val="clear" w:color="auto" w:fill="FFFFFF"/>
        </w:rPr>
        <w:t>есу 262 пуда 35 фунтов (4293 кг)»</w:t>
      </w:r>
      <w:r w:rsidRPr="00C54CEB">
        <w:rPr>
          <w:b/>
          <w:i/>
          <w:color w:val="242F33"/>
          <w:sz w:val="28"/>
          <w:szCs w:val="28"/>
          <w:shd w:val="clear" w:color="auto" w:fill="FFFFFF"/>
        </w:rPr>
        <w:t>.</w:t>
      </w:r>
    </w:p>
    <w:p w:rsidR="002630C4" w:rsidRPr="00C54CEB" w:rsidRDefault="002338C3" w:rsidP="002338C3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kern w:val="36"/>
          <w:sz w:val="28"/>
          <w:szCs w:val="28"/>
        </w:rPr>
      </w:pPr>
      <w:r w:rsidRPr="00C54CEB">
        <w:rPr>
          <w:b/>
          <w:i/>
          <w:color w:val="000000"/>
          <w:kern w:val="36"/>
          <w:sz w:val="28"/>
          <w:szCs w:val="28"/>
        </w:rPr>
        <w:t>Пятый исторический факт:</w:t>
      </w:r>
      <w:r w:rsidRPr="00C54CEB">
        <w:rPr>
          <w:color w:val="000000"/>
          <w:kern w:val="36"/>
          <w:sz w:val="28"/>
          <w:szCs w:val="28"/>
        </w:rPr>
        <w:t xml:space="preserve"> </w:t>
      </w:r>
      <w:r w:rsidR="002630C4" w:rsidRPr="00564C31">
        <w:rPr>
          <w:b/>
          <w:i/>
          <w:color w:val="000000"/>
          <w:kern w:val="36"/>
          <w:sz w:val="28"/>
          <w:szCs w:val="28"/>
        </w:rPr>
        <w:t>1 февраля 2015</w:t>
      </w:r>
      <w:r w:rsidR="002630C4" w:rsidRPr="00C54CEB">
        <w:rPr>
          <w:color w:val="000000"/>
          <w:kern w:val="36"/>
          <w:sz w:val="28"/>
          <w:szCs w:val="28"/>
        </w:rPr>
        <w:t xml:space="preserve"> года колокольня была освящена во имя Воскресения Христова. </w:t>
      </w:r>
      <w:r w:rsidR="001550FE" w:rsidRPr="00C54CEB">
        <w:rPr>
          <w:color w:val="000000"/>
          <w:kern w:val="36"/>
          <w:sz w:val="28"/>
          <w:szCs w:val="28"/>
        </w:rPr>
        <w:t xml:space="preserve">Таким </w:t>
      </w:r>
      <w:proofErr w:type="gramStart"/>
      <w:r w:rsidR="001550FE" w:rsidRPr="00C54CEB">
        <w:rPr>
          <w:color w:val="000000"/>
          <w:kern w:val="36"/>
          <w:sz w:val="28"/>
          <w:szCs w:val="28"/>
        </w:rPr>
        <w:t>образом</w:t>
      </w:r>
      <w:proofErr w:type="gramEnd"/>
      <w:r w:rsidR="001550FE" w:rsidRPr="00C54CEB">
        <w:rPr>
          <w:color w:val="000000"/>
          <w:kern w:val="36"/>
          <w:sz w:val="28"/>
          <w:szCs w:val="28"/>
        </w:rPr>
        <w:t xml:space="preserve"> </w:t>
      </w:r>
      <w:r w:rsidR="001550FE" w:rsidRPr="00C54CEB">
        <w:rPr>
          <w:b/>
          <w:i/>
          <w:color w:val="000000"/>
          <w:kern w:val="36"/>
          <w:sz w:val="28"/>
          <w:szCs w:val="28"/>
        </w:rPr>
        <w:t>было возвращено первоначальное имя.</w:t>
      </w:r>
      <w:r w:rsidR="001550FE" w:rsidRPr="00C54CEB">
        <w:rPr>
          <w:color w:val="000000"/>
          <w:kern w:val="36"/>
          <w:sz w:val="28"/>
          <w:szCs w:val="28"/>
        </w:rPr>
        <w:t xml:space="preserve"> </w:t>
      </w:r>
      <w:r w:rsidR="00F64537" w:rsidRPr="00C54CEB">
        <w:rPr>
          <w:color w:val="242F33"/>
          <w:sz w:val="28"/>
          <w:szCs w:val="28"/>
          <w:shd w:val="clear" w:color="auto" w:fill="FFFFFF"/>
        </w:rPr>
        <w:t>Хочу</w:t>
      </w:r>
      <w:r w:rsidR="0071594B" w:rsidRPr="00C54CEB">
        <w:rPr>
          <w:color w:val="242F33"/>
          <w:sz w:val="28"/>
          <w:szCs w:val="28"/>
          <w:shd w:val="clear" w:color="auto" w:fill="FFFFFF"/>
        </w:rPr>
        <w:t xml:space="preserve"> отметить, что это единственный храм в старообрядчестве, освященный во имя этого события.</w:t>
      </w:r>
      <w:r w:rsidR="00F64537" w:rsidRPr="00C54CEB">
        <w:rPr>
          <w:color w:val="242F33"/>
          <w:sz w:val="28"/>
          <w:szCs w:val="28"/>
          <w:shd w:val="clear" w:color="auto" w:fill="FFFFFF"/>
        </w:rPr>
        <w:t xml:space="preserve"> </w:t>
      </w:r>
      <w:r w:rsidR="002630C4" w:rsidRPr="00C54CEB">
        <w:rPr>
          <w:color w:val="000000"/>
          <w:kern w:val="36"/>
          <w:sz w:val="28"/>
          <w:szCs w:val="28"/>
        </w:rPr>
        <w:t xml:space="preserve">Сейчас в колокольне действует храм, создано </w:t>
      </w:r>
      <w:proofErr w:type="spellStart"/>
      <w:r w:rsidR="002630C4" w:rsidRPr="00C54CEB">
        <w:rPr>
          <w:color w:val="000000"/>
          <w:kern w:val="36"/>
          <w:sz w:val="28"/>
          <w:szCs w:val="28"/>
        </w:rPr>
        <w:t>иконохранилище</w:t>
      </w:r>
      <w:proofErr w:type="spellEnd"/>
      <w:r w:rsidR="002630C4" w:rsidRPr="00C54CEB">
        <w:rPr>
          <w:color w:val="000000"/>
          <w:kern w:val="36"/>
          <w:sz w:val="28"/>
          <w:szCs w:val="28"/>
        </w:rPr>
        <w:t>, архив древних книг</w:t>
      </w:r>
      <w:r w:rsidR="00F64537" w:rsidRPr="00C54CEB">
        <w:rPr>
          <w:color w:val="000000"/>
          <w:kern w:val="36"/>
          <w:sz w:val="28"/>
          <w:szCs w:val="28"/>
        </w:rPr>
        <w:t>, который</w:t>
      </w:r>
      <w:r w:rsidR="002630C4" w:rsidRPr="00C54CEB">
        <w:rPr>
          <w:color w:val="000000"/>
          <w:kern w:val="36"/>
          <w:sz w:val="28"/>
          <w:szCs w:val="28"/>
        </w:rPr>
        <w:t xml:space="preserve"> открыт для желающих познакомиться с историей </w:t>
      </w:r>
      <w:hyperlink r:id="rId10" w:tooltip="Русская православная старообрядческая церковь" w:history="1">
        <w:r w:rsidR="002630C4" w:rsidRPr="00C54CEB">
          <w:rPr>
            <w:color w:val="000000"/>
            <w:kern w:val="36"/>
            <w:sz w:val="28"/>
            <w:szCs w:val="28"/>
          </w:rPr>
          <w:t>старообрядчества</w:t>
        </w:r>
      </w:hyperlink>
      <w:r w:rsidR="002630C4" w:rsidRPr="00C54CEB">
        <w:rPr>
          <w:color w:val="000000"/>
          <w:kern w:val="36"/>
          <w:sz w:val="28"/>
          <w:szCs w:val="28"/>
        </w:rPr>
        <w:t>.</w:t>
      </w:r>
    </w:p>
    <w:p w:rsidR="00773EA2" w:rsidRPr="00C54CEB" w:rsidRDefault="00773EA2" w:rsidP="002338C3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kern w:val="36"/>
          <w:sz w:val="28"/>
          <w:szCs w:val="28"/>
        </w:rPr>
      </w:pPr>
      <w:r w:rsidRPr="00C54CEB">
        <w:rPr>
          <w:color w:val="000000"/>
          <w:kern w:val="36"/>
          <w:sz w:val="28"/>
          <w:szCs w:val="28"/>
        </w:rPr>
        <w:t>Я часто гуляю на территории </w:t>
      </w:r>
      <w:hyperlink r:id="rId11" w:anchor=".D0.98.D1.81.D1.82.D0.BE.D1.80.D0.B8.D0.BA.D0.BE-.D0.B0.D1.80.D1.85.D0.B8.D1.82.D0.B5.D0.BA.D1.82.D1.83.D1.80.D0.BD.D1.8B.D0.B9_.D0.B0.D0.BD.D1.81.D0.B0.D0.BC.D0.B1.D0.BB.D1.8C_.C2.AB.D0.A0.D0.BE.D0.B3.D0.BE.D0.B6.D1.81.D0.BA.D0.B0.D1.8F_.D1.81.D0.BB.D0.B" w:tooltip="Рогожская слобода" w:history="1">
        <w:r w:rsidRPr="00C54CEB">
          <w:rPr>
            <w:color w:val="000000"/>
            <w:kern w:val="36"/>
            <w:sz w:val="28"/>
            <w:szCs w:val="28"/>
          </w:rPr>
          <w:t>историко-архитектурного ансамбля «</w:t>
        </w:r>
        <w:proofErr w:type="spellStart"/>
        <w:r w:rsidRPr="00C54CEB">
          <w:rPr>
            <w:color w:val="000000"/>
            <w:kern w:val="36"/>
            <w:sz w:val="28"/>
            <w:szCs w:val="28"/>
          </w:rPr>
          <w:t>Рогожское</w:t>
        </w:r>
        <w:proofErr w:type="spellEnd"/>
        <w:r w:rsidRPr="00C54CEB">
          <w:rPr>
            <w:color w:val="000000"/>
            <w:kern w:val="36"/>
            <w:sz w:val="28"/>
            <w:szCs w:val="28"/>
          </w:rPr>
          <w:t>»</w:t>
        </w:r>
      </w:hyperlink>
      <w:r w:rsidRPr="00C54CEB">
        <w:rPr>
          <w:color w:val="000000"/>
          <w:kern w:val="36"/>
          <w:sz w:val="28"/>
          <w:szCs w:val="28"/>
        </w:rPr>
        <w:t>. Это удивительное красивое место со</w:t>
      </w:r>
      <w:r w:rsidR="002C2CDB" w:rsidRPr="00C54CEB">
        <w:rPr>
          <w:color w:val="000000"/>
          <w:kern w:val="36"/>
          <w:sz w:val="28"/>
          <w:szCs w:val="28"/>
        </w:rPr>
        <w:t xml:space="preserve"> сложной и </w:t>
      </w:r>
      <w:r w:rsidR="004F4510" w:rsidRPr="00C54CEB">
        <w:rPr>
          <w:color w:val="000000"/>
          <w:kern w:val="36"/>
          <w:sz w:val="28"/>
          <w:szCs w:val="28"/>
        </w:rPr>
        <w:t>увлекательной</w:t>
      </w:r>
      <w:r w:rsidR="002C2CDB" w:rsidRPr="00C54CEB">
        <w:rPr>
          <w:color w:val="000000"/>
          <w:kern w:val="36"/>
          <w:sz w:val="28"/>
          <w:szCs w:val="28"/>
        </w:rPr>
        <w:t xml:space="preserve"> судьбой, которое каждый раз открывает мне свои новые </w:t>
      </w:r>
      <w:r w:rsidR="004F4510" w:rsidRPr="00C54CEB">
        <w:rPr>
          <w:color w:val="000000"/>
          <w:kern w:val="36"/>
          <w:sz w:val="28"/>
          <w:szCs w:val="28"/>
        </w:rPr>
        <w:t xml:space="preserve">интересные </w:t>
      </w:r>
      <w:r w:rsidR="002C2CDB" w:rsidRPr="00C54CEB">
        <w:rPr>
          <w:color w:val="000000"/>
          <w:kern w:val="36"/>
          <w:sz w:val="28"/>
          <w:szCs w:val="28"/>
        </w:rPr>
        <w:t>исторические факты.</w:t>
      </w:r>
    </w:p>
    <w:p w:rsidR="002C2CDB" w:rsidRPr="00C54CEB" w:rsidRDefault="002C2CDB" w:rsidP="002338C3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kern w:val="36"/>
          <w:sz w:val="28"/>
          <w:szCs w:val="28"/>
        </w:rPr>
      </w:pPr>
      <w:r w:rsidRPr="00C54CEB">
        <w:rPr>
          <w:color w:val="000000"/>
          <w:kern w:val="36"/>
          <w:sz w:val="28"/>
          <w:szCs w:val="28"/>
        </w:rPr>
        <w:t xml:space="preserve">Приглашаю </w:t>
      </w:r>
      <w:r w:rsidR="00C00227" w:rsidRPr="00C54CEB">
        <w:rPr>
          <w:color w:val="000000"/>
          <w:kern w:val="36"/>
          <w:sz w:val="28"/>
          <w:szCs w:val="28"/>
        </w:rPr>
        <w:t xml:space="preserve">и </w:t>
      </w:r>
      <w:r w:rsidR="007A6920" w:rsidRPr="00C54CEB">
        <w:rPr>
          <w:color w:val="000000"/>
          <w:kern w:val="36"/>
          <w:sz w:val="28"/>
          <w:szCs w:val="28"/>
        </w:rPr>
        <w:t xml:space="preserve">Вас посетить эту необычную </w:t>
      </w:r>
      <w:r w:rsidR="004F4510" w:rsidRPr="00C54CEB">
        <w:rPr>
          <w:color w:val="000000"/>
          <w:kern w:val="36"/>
          <w:sz w:val="28"/>
          <w:szCs w:val="28"/>
        </w:rPr>
        <w:t>историческую</w:t>
      </w:r>
      <w:r w:rsidRPr="00C54CEB">
        <w:rPr>
          <w:color w:val="000000"/>
          <w:kern w:val="36"/>
          <w:sz w:val="28"/>
          <w:szCs w:val="28"/>
        </w:rPr>
        <w:t xml:space="preserve"> достопримечательность нашей </w:t>
      </w:r>
      <w:r w:rsidR="00C00227" w:rsidRPr="00C54CEB">
        <w:rPr>
          <w:color w:val="000000"/>
          <w:kern w:val="36"/>
          <w:sz w:val="28"/>
          <w:szCs w:val="28"/>
        </w:rPr>
        <w:t xml:space="preserve">любимой </w:t>
      </w:r>
      <w:r w:rsidRPr="00C54CEB">
        <w:rPr>
          <w:color w:val="000000"/>
          <w:kern w:val="36"/>
          <w:sz w:val="28"/>
          <w:szCs w:val="28"/>
        </w:rPr>
        <w:t>Москвы.</w:t>
      </w:r>
    </w:p>
    <w:p w:rsidR="002630C4" w:rsidRPr="00C54CEB" w:rsidRDefault="002630C4" w:rsidP="002630C4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sectPr w:rsidR="002630C4" w:rsidRPr="00C54CEB" w:rsidSect="005F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042"/>
    <w:rsid w:val="000012BD"/>
    <w:rsid w:val="00002770"/>
    <w:rsid w:val="0000293B"/>
    <w:rsid w:val="00005AC1"/>
    <w:rsid w:val="00005D49"/>
    <w:rsid w:val="00011B5F"/>
    <w:rsid w:val="00011D84"/>
    <w:rsid w:val="00011DA7"/>
    <w:rsid w:val="00012622"/>
    <w:rsid w:val="000135EB"/>
    <w:rsid w:val="0001677D"/>
    <w:rsid w:val="00017C36"/>
    <w:rsid w:val="00021749"/>
    <w:rsid w:val="00022AE8"/>
    <w:rsid w:val="00023600"/>
    <w:rsid w:val="00023877"/>
    <w:rsid w:val="00023CFC"/>
    <w:rsid w:val="0003100D"/>
    <w:rsid w:val="00031065"/>
    <w:rsid w:val="00032479"/>
    <w:rsid w:val="00032563"/>
    <w:rsid w:val="00033155"/>
    <w:rsid w:val="000333F8"/>
    <w:rsid w:val="000333FC"/>
    <w:rsid w:val="000339BD"/>
    <w:rsid w:val="000348C1"/>
    <w:rsid w:val="0003577B"/>
    <w:rsid w:val="00035DAA"/>
    <w:rsid w:val="000364E5"/>
    <w:rsid w:val="000366BD"/>
    <w:rsid w:val="0003725C"/>
    <w:rsid w:val="000378B6"/>
    <w:rsid w:val="000409A8"/>
    <w:rsid w:val="00041FEF"/>
    <w:rsid w:val="000421DC"/>
    <w:rsid w:val="0004231B"/>
    <w:rsid w:val="00042854"/>
    <w:rsid w:val="00044461"/>
    <w:rsid w:val="00046E36"/>
    <w:rsid w:val="00047111"/>
    <w:rsid w:val="000501C0"/>
    <w:rsid w:val="000522B5"/>
    <w:rsid w:val="00054DDD"/>
    <w:rsid w:val="000553AC"/>
    <w:rsid w:val="000579C2"/>
    <w:rsid w:val="00057A05"/>
    <w:rsid w:val="000600BD"/>
    <w:rsid w:val="00060728"/>
    <w:rsid w:val="0006354B"/>
    <w:rsid w:val="00065188"/>
    <w:rsid w:val="0006695F"/>
    <w:rsid w:val="00066AB0"/>
    <w:rsid w:val="00070D6D"/>
    <w:rsid w:val="000730DC"/>
    <w:rsid w:val="0007330A"/>
    <w:rsid w:val="0007723B"/>
    <w:rsid w:val="0008020E"/>
    <w:rsid w:val="000802DD"/>
    <w:rsid w:val="000814A7"/>
    <w:rsid w:val="000826D8"/>
    <w:rsid w:val="0008494B"/>
    <w:rsid w:val="00084F7D"/>
    <w:rsid w:val="000857FA"/>
    <w:rsid w:val="0008679D"/>
    <w:rsid w:val="00086CBB"/>
    <w:rsid w:val="00090CE4"/>
    <w:rsid w:val="00091CAC"/>
    <w:rsid w:val="00091CE7"/>
    <w:rsid w:val="0009233E"/>
    <w:rsid w:val="00092DB6"/>
    <w:rsid w:val="00092DEB"/>
    <w:rsid w:val="00093D17"/>
    <w:rsid w:val="000940BB"/>
    <w:rsid w:val="00095127"/>
    <w:rsid w:val="00095A5B"/>
    <w:rsid w:val="000A133B"/>
    <w:rsid w:val="000A7108"/>
    <w:rsid w:val="000A783F"/>
    <w:rsid w:val="000B08F9"/>
    <w:rsid w:val="000B2425"/>
    <w:rsid w:val="000B69D2"/>
    <w:rsid w:val="000B77C5"/>
    <w:rsid w:val="000B7D9E"/>
    <w:rsid w:val="000C1742"/>
    <w:rsid w:val="000C2227"/>
    <w:rsid w:val="000C305E"/>
    <w:rsid w:val="000C3E59"/>
    <w:rsid w:val="000C4E8F"/>
    <w:rsid w:val="000C5641"/>
    <w:rsid w:val="000C5BE2"/>
    <w:rsid w:val="000C66E1"/>
    <w:rsid w:val="000C71D9"/>
    <w:rsid w:val="000D1B50"/>
    <w:rsid w:val="000D1FBC"/>
    <w:rsid w:val="000D2511"/>
    <w:rsid w:val="000D341C"/>
    <w:rsid w:val="000D6225"/>
    <w:rsid w:val="000D73AE"/>
    <w:rsid w:val="000E0326"/>
    <w:rsid w:val="000E209C"/>
    <w:rsid w:val="000E2E4A"/>
    <w:rsid w:val="000E5A29"/>
    <w:rsid w:val="000E5FCC"/>
    <w:rsid w:val="000E6684"/>
    <w:rsid w:val="000E6B16"/>
    <w:rsid w:val="000F0827"/>
    <w:rsid w:val="000F1A2C"/>
    <w:rsid w:val="000F20E1"/>
    <w:rsid w:val="000F4D19"/>
    <w:rsid w:val="00102099"/>
    <w:rsid w:val="001028DE"/>
    <w:rsid w:val="001049B9"/>
    <w:rsid w:val="00105816"/>
    <w:rsid w:val="00107D54"/>
    <w:rsid w:val="00111639"/>
    <w:rsid w:val="00111D9D"/>
    <w:rsid w:val="001134B2"/>
    <w:rsid w:val="00115498"/>
    <w:rsid w:val="0011615F"/>
    <w:rsid w:val="001176EC"/>
    <w:rsid w:val="001201A8"/>
    <w:rsid w:val="00120CC5"/>
    <w:rsid w:val="00121BED"/>
    <w:rsid w:val="00124095"/>
    <w:rsid w:val="0012561A"/>
    <w:rsid w:val="00125C94"/>
    <w:rsid w:val="00126025"/>
    <w:rsid w:val="0013160F"/>
    <w:rsid w:val="0013186A"/>
    <w:rsid w:val="00131D32"/>
    <w:rsid w:val="00135F54"/>
    <w:rsid w:val="0014129D"/>
    <w:rsid w:val="001415EF"/>
    <w:rsid w:val="00141A78"/>
    <w:rsid w:val="00141DAE"/>
    <w:rsid w:val="00142D31"/>
    <w:rsid w:val="00147420"/>
    <w:rsid w:val="00150273"/>
    <w:rsid w:val="00150445"/>
    <w:rsid w:val="0015109F"/>
    <w:rsid w:val="00151139"/>
    <w:rsid w:val="00153DCF"/>
    <w:rsid w:val="0015408A"/>
    <w:rsid w:val="001550FE"/>
    <w:rsid w:val="00157B15"/>
    <w:rsid w:val="00160A8F"/>
    <w:rsid w:val="00161100"/>
    <w:rsid w:val="00162905"/>
    <w:rsid w:val="00162C23"/>
    <w:rsid w:val="00162E91"/>
    <w:rsid w:val="00163506"/>
    <w:rsid w:val="0016437C"/>
    <w:rsid w:val="00164514"/>
    <w:rsid w:val="00166ADD"/>
    <w:rsid w:val="00167D0C"/>
    <w:rsid w:val="00167ED8"/>
    <w:rsid w:val="00170194"/>
    <w:rsid w:val="00171030"/>
    <w:rsid w:val="00171235"/>
    <w:rsid w:val="001718F8"/>
    <w:rsid w:val="00171A6D"/>
    <w:rsid w:val="00173200"/>
    <w:rsid w:val="001769FC"/>
    <w:rsid w:val="00177168"/>
    <w:rsid w:val="00177199"/>
    <w:rsid w:val="0018086A"/>
    <w:rsid w:val="00180CFD"/>
    <w:rsid w:val="00181256"/>
    <w:rsid w:val="0018146B"/>
    <w:rsid w:val="001841A2"/>
    <w:rsid w:val="001848B3"/>
    <w:rsid w:val="001865C9"/>
    <w:rsid w:val="00190874"/>
    <w:rsid w:val="0019415F"/>
    <w:rsid w:val="00195DCB"/>
    <w:rsid w:val="00197260"/>
    <w:rsid w:val="001A0524"/>
    <w:rsid w:val="001A0686"/>
    <w:rsid w:val="001A1871"/>
    <w:rsid w:val="001A1A49"/>
    <w:rsid w:val="001A3B17"/>
    <w:rsid w:val="001A65CC"/>
    <w:rsid w:val="001B2CA9"/>
    <w:rsid w:val="001B4020"/>
    <w:rsid w:val="001B51E7"/>
    <w:rsid w:val="001B5F1B"/>
    <w:rsid w:val="001B6880"/>
    <w:rsid w:val="001C0803"/>
    <w:rsid w:val="001C0DC6"/>
    <w:rsid w:val="001C102D"/>
    <w:rsid w:val="001C128D"/>
    <w:rsid w:val="001C390B"/>
    <w:rsid w:val="001C63DE"/>
    <w:rsid w:val="001D1909"/>
    <w:rsid w:val="001D25FF"/>
    <w:rsid w:val="001D349D"/>
    <w:rsid w:val="001D379D"/>
    <w:rsid w:val="001D3F6C"/>
    <w:rsid w:val="001D3FDD"/>
    <w:rsid w:val="001D4BBD"/>
    <w:rsid w:val="001E0CA2"/>
    <w:rsid w:val="001E1930"/>
    <w:rsid w:val="001E1A80"/>
    <w:rsid w:val="001E1DE2"/>
    <w:rsid w:val="001E5C25"/>
    <w:rsid w:val="001E7BAE"/>
    <w:rsid w:val="001E7D82"/>
    <w:rsid w:val="001F0A49"/>
    <w:rsid w:val="001F126A"/>
    <w:rsid w:val="001F36D7"/>
    <w:rsid w:val="001F3E47"/>
    <w:rsid w:val="0020324F"/>
    <w:rsid w:val="002036A6"/>
    <w:rsid w:val="00203E09"/>
    <w:rsid w:val="00204086"/>
    <w:rsid w:val="002048F5"/>
    <w:rsid w:val="00204E7A"/>
    <w:rsid w:val="00205990"/>
    <w:rsid w:val="00206091"/>
    <w:rsid w:val="00206472"/>
    <w:rsid w:val="00210652"/>
    <w:rsid w:val="00211049"/>
    <w:rsid w:val="00214037"/>
    <w:rsid w:val="0021441C"/>
    <w:rsid w:val="00216AAD"/>
    <w:rsid w:val="00216B20"/>
    <w:rsid w:val="00216B29"/>
    <w:rsid w:val="002177F9"/>
    <w:rsid w:val="00217865"/>
    <w:rsid w:val="002226A8"/>
    <w:rsid w:val="00223F1C"/>
    <w:rsid w:val="002247DA"/>
    <w:rsid w:val="0022504F"/>
    <w:rsid w:val="00225235"/>
    <w:rsid w:val="00225568"/>
    <w:rsid w:val="002259B6"/>
    <w:rsid w:val="00225EE3"/>
    <w:rsid w:val="00230888"/>
    <w:rsid w:val="00230898"/>
    <w:rsid w:val="00231A24"/>
    <w:rsid w:val="002338C3"/>
    <w:rsid w:val="00233B19"/>
    <w:rsid w:val="002340F8"/>
    <w:rsid w:val="00234A32"/>
    <w:rsid w:val="002362CF"/>
    <w:rsid w:val="00240479"/>
    <w:rsid w:val="00240C76"/>
    <w:rsid w:val="0024228E"/>
    <w:rsid w:val="00244F0B"/>
    <w:rsid w:val="0024508E"/>
    <w:rsid w:val="00246B37"/>
    <w:rsid w:val="00247763"/>
    <w:rsid w:val="00256C4C"/>
    <w:rsid w:val="00257D50"/>
    <w:rsid w:val="00260265"/>
    <w:rsid w:val="002605D8"/>
    <w:rsid w:val="00260D3B"/>
    <w:rsid w:val="002610E6"/>
    <w:rsid w:val="002612BF"/>
    <w:rsid w:val="0026239F"/>
    <w:rsid w:val="00262C0B"/>
    <w:rsid w:val="002630C4"/>
    <w:rsid w:val="00264666"/>
    <w:rsid w:val="00267F0F"/>
    <w:rsid w:val="0027172F"/>
    <w:rsid w:val="002728F9"/>
    <w:rsid w:val="00274416"/>
    <w:rsid w:val="00274E3D"/>
    <w:rsid w:val="00275594"/>
    <w:rsid w:val="00276098"/>
    <w:rsid w:val="00276FEF"/>
    <w:rsid w:val="00277033"/>
    <w:rsid w:val="00280F2A"/>
    <w:rsid w:val="00281D71"/>
    <w:rsid w:val="002848A7"/>
    <w:rsid w:val="00286975"/>
    <w:rsid w:val="0029053E"/>
    <w:rsid w:val="00290C25"/>
    <w:rsid w:val="0029555A"/>
    <w:rsid w:val="002A0AE7"/>
    <w:rsid w:val="002A183E"/>
    <w:rsid w:val="002A3348"/>
    <w:rsid w:val="002B0A76"/>
    <w:rsid w:val="002B2386"/>
    <w:rsid w:val="002B3FE9"/>
    <w:rsid w:val="002C0CCD"/>
    <w:rsid w:val="002C2CDB"/>
    <w:rsid w:val="002C3718"/>
    <w:rsid w:val="002C5F91"/>
    <w:rsid w:val="002C73E5"/>
    <w:rsid w:val="002D3466"/>
    <w:rsid w:val="002D384B"/>
    <w:rsid w:val="002D512D"/>
    <w:rsid w:val="002D583B"/>
    <w:rsid w:val="002D5EBE"/>
    <w:rsid w:val="002E20D0"/>
    <w:rsid w:val="002E2443"/>
    <w:rsid w:val="002E272F"/>
    <w:rsid w:val="002E2911"/>
    <w:rsid w:val="002E394E"/>
    <w:rsid w:val="002E4DDD"/>
    <w:rsid w:val="002E7E94"/>
    <w:rsid w:val="002F07B9"/>
    <w:rsid w:val="002F090F"/>
    <w:rsid w:val="002F3E57"/>
    <w:rsid w:val="002F618C"/>
    <w:rsid w:val="002F7DD2"/>
    <w:rsid w:val="00300999"/>
    <w:rsid w:val="00301873"/>
    <w:rsid w:val="00301CCD"/>
    <w:rsid w:val="00306A72"/>
    <w:rsid w:val="00310831"/>
    <w:rsid w:val="00311728"/>
    <w:rsid w:val="0031263E"/>
    <w:rsid w:val="00314228"/>
    <w:rsid w:val="0031737A"/>
    <w:rsid w:val="003176A5"/>
    <w:rsid w:val="00323478"/>
    <w:rsid w:val="00323908"/>
    <w:rsid w:val="003239B9"/>
    <w:rsid w:val="0032653A"/>
    <w:rsid w:val="00327732"/>
    <w:rsid w:val="0033035B"/>
    <w:rsid w:val="0033157A"/>
    <w:rsid w:val="003321BB"/>
    <w:rsid w:val="0033348C"/>
    <w:rsid w:val="00334673"/>
    <w:rsid w:val="00336788"/>
    <w:rsid w:val="003411B6"/>
    <w:rsid w:val="00342990"/>
    <w:rsid w:val="003431BF"/>
    <w:rsid w:val="00343E19"/>
    <w:rsid w:val="003449A3"/>
    <w:rsid w:val="00345BEA"/>
    <w:rsid w:val="00346299"/>
    <w:rsid w:val="00347BCD"/>
    <w:rsid w:val="00350616"/>
    <w:rsid w:val="003523AD"/>
    <w:rsid w:val="003526F6"/>
    <w:rsid w:val="00352968"/>
    <w:rsid w:val="00353F96"/>
    <w:rsid w:val="003540DC"/>
    <w:rsid w:val="00354D3D"/>
    <w:rsid w:val="00356430"/>
    <w:rsid w:val="00357B69"/>
    <w:rsid w:val="00360B96"/>
    <w:rsid w:val="00361F09"/>
    <w:rsid w:val="00362ECF"/>
    <w:rsid w:val="00363A52"/>
    <w:rsid w:val="00364BBB"/>
    <w:rsid w:val="0036598D"/>
    <w:rsid w:val="003665B4"/>
    <w:rsid w:val="00366DE1"/>
    <w:rsid w:val="00367615"/>
    <w:rsid w:val="00367CAB"/>
    <w:rsid w:val="003710E2"/>
    <w:rsid w:val="00372152"/>
    <w:rsid w:val="0037309C"/>
    <w:rsid w:val="003755E4"/>
    <w:rsid w:val="00375BA2"/>
    <w:rsid w:val="003762AF"/>
    <w:rsid w:val="00376D3F"/>
    <w:rsid w:val="00380749"/>
    <w:rsid w:val="00380978"/>
    <w:rsid w:val="00381601"/>
    <w:rsid w:val="003820C9"/>
    <w:rsid w:val="00382B33"/>
    <w:rsid w:val="003848D7"/>
    <w:rsid w:val="0038670C"/>
    <w:rsid w:val="003A0829"/>
    <w:rsid w:val="003A1B67"/>
    <w:rsid w:val="003A41FE"/>
    <w:rsid w:val="003A5699"/>
    <w:rsid w:val="003B1336"/>
    <w:rsid w:val="003B1DC6"/>
    <w:rsid w:val="003B2E81"/>
    <w:rsid w:val="003B4103"/>
    <w:rsid w:val="003B4557"/>
    <w:rsid w:val="003B71B8"/>
    <w:rsid w:val="003C1EF6"/>
    <w:rsid w:val="003C520A"/>
    <w:rsid w:val="003C6EC6"/>
    <w:rsid w:val="003C795A"/>
    <w:rsid w:val="003D3709"/>
    <w:rsid w:val="003D3F52"/>
    <w:rsid w:val="003D44C7"/>
    <w:rsid w:val="003D53A4"/>
    <w:rsid w:val="003D7CEA"/>
    <w:rsid w:val="003E18A0"/>
    <w:rsid w:val="003E1DDB"/>
    <w:rsid w:val="003E3B04"/>
    <w:rsid w:val="003E730F"/>
    <w:rsid w:val="003E7CED"/>
    <w:rsid w:val="003F22F3"/>
    <w:rsid w:val="003F3738"/>
    <w:rsid w:val="003F56D9"/>
    <w:rsid w:val="003F629C"/>
    <w:rsid w:val="003F6A15"/>
    <w:rsid w:val="004011E4"/>
    <w:rsid w:val="00404700"/>
    <w:rsid w:val="00405014"/>
    <w:rsid w:val="00410199"/>
    <w:rsid w:val="004104B6"/>
    <w:rsid w:val="00411DAC"/>
    <w:rsid w:val="00411E98"/>
    <w:rsid w:val="00413CD5"/>
    <w:rsid w:val="00414257"/>
    <w:rsid w:val="00414272"/>
    <w:rsid w:val="00415B3D"/>
    <w:rsid w:val="00415EC5"/>
    <w:rsid w:val="004229B3"/>
    <w:rsid w:val="00422EF4"/>
    <w:rsid w:val="00423399"/>
    <w:rsid w:val="004242D1"/>
    <w:rsid w:val="004249FA"/>
    <w:rsid w:val="00424A49"/>
    <w:rsid w:val="00424F15"/>
    <w:rsid w:val="004252F2"/>
    <w:rsid w:val="00425C81"/>
    <w:rsid w:val="004269E1"/>
    <w:rsid w:val="00430031"/>
    <w:rsid w:val="004319B4"/>
    <w:rsid w:val="0043377D"/>
    <w:rsid w:val="00435031"/>
    <w:rsid w:val="00435E60"/>
    <w:rsid w:val="00440577"/>
    <w:rsid w:val="004405E6"/>
    <w:rsid w:val="00440BF8"/>
    <w:rsid w:val="0044141D"/>
    <w:rsid w:val="0044185C"/>
    <w:rsid w:val="00441D00"/>
    <w:rsid w:val="0044376A"/>
    <w:rsid w:val="00446765"/>
    <w:rsid w:val="00446F99"/>
    <w:rsid w:val="00447B35"/>
    <w:rsid w:val="00450A85"/>
    <w:rsid w:val="004512DC"/>
    <w:rsid w:val="00452756"/>
    <w:rsid w:val="004548F5"/>
    <w:rsid w:val="0045668D"/>
    <w:rsid w:val="00462B87"/>
    <w:rsid w:val="00463D9E"/>
    <w:rsid w:val="00464F9B"/>
    <w:rsid w:val="00466260"/>
    <w:rsid w:val="00466375"/>
    <w:rsid w:val="00471913"/>
    <w:rsid w:val="00471E22"/>
    <w:rsid w:val="004729B2"/>
    <w:rsid w:val="00473E48"/>
    <w:rsid w:val="004750E7"/>
    <w:rsid w:val="00475B02"/>
    <w:rsid w:val="0047614E"/>
    <w:rsid w:val="00477E22"/>
    <w:rsid w:val="00484065"/>
    <w:rsid w:val="0048460A"/>
    <w:rsid w:val="004849AA"/>
    <w:rsid w:val="0048555C"/>
    <w:rsid w:val="00485B1C"/>
    <w:rsid w:val="00486458"/>
    <w:rsid w:val="00492775"/>
    <w:rsid w:val="004929BC"/>
    <w:rsid w:val="0049380E"/>
    <w:rsid w:val="00493B2E"/>
    <w:rsid w:val="004A1909"/>
    <w:rsid w:val="004A29E3"/>
    <w:rsid w:val="004A331C"/>
    <w:rsid w:val="004A44EC"/>
    <w:rsid w:val="004A4D61"/>
    <w:rsid w:val="004A52E6"/>
    <w:rsid w:val="004A7FE1"/>
    <w:rsid w:val="004B194B"/>
    <w:rsid w:val="004B263A"/>
    <w:rsid w:val="004B2A2A"/>
    <w:rsid w:val="004B3A27"/>
    <w:rsid w:val="004B4612"/>
    <w:rsid w:val="004B72C0"/>
    <w:rsid w:val="004C004C"/>
    <w:rsid w:val="004C0AAD"/>
    <w:rsid w:val="004C4D01"/>
    <w:rsid w:val="004C4FB0"/>
    <w:rsid w:val="004C644C"/>
    <w:rsid w:val="004D3213"/>
    <w:rsid w:val="004D3AC8"/>
    <w:rsid w:val="004D4EEB"/>
    <w:rsid w:val="004E3EBA"/>
    <w:rsid w:val="004E46CD"/>
    <w:rsid w:val="004E4A0D"/>
    <w:rsid w:val="004E7D2C"/>
    <w:rsid w:val="004F1EA0"/>
    <w:rsid w:val="004F1FBA"/>
    <w:rsid w:val="004F323D"/>
    <w:rsid w:val="004F3B6C"/>
    <w:rsid w:val="004F4261"/>
    <w:rsid w:val="004F4510"/>
    <w:rsid w:val="004F4EA2"/>
    <w:rsid w:val="004F5B9B"/>
    <w:rsid w:val="004F7280"/>
    <w:rsid w:val="0050260C"/>
    <w:rsid w:val="0050340B"/>
    <w:rsid w:val="005112EF"/>
    <w:rsid w:val="00511A44"/>
    <w:rsid w:val="005122E4"/>
    <w:rsid w:val="005135E5"/>
    <w:rsid w:val="005137F2"/>
    <w:rsid w:val="005142E2"/>
    <w:rsid w:val="0051542C"/>
    <w:rsid w:val="00516585"/>
    <w:rsid w:val="005176DB"/>
    <w:rsid w:val="00520848"/>
    <w:rsid w:val="00521CC7"/>
    <w:rsid w:val="00522403"/>
    <w:rsid w:val="00522AC5"/>
    <w:rsid w:val="005237B6"/>
    <w:rsid w:val="0052496C"/>
    <w:rsid w:val="00527524"/>
    <w:rsid w:val="00531065"/>
    <w:rsid w:val="005320CE"/>
    <w:rsid w:val="0053377D"/>
    <w:rsid w:val="005347C4"/>
    <w:rsid w:val="0053536E"/>
    <w:rsid w:val="00535CCF"/>
    <w:rsid w:val="0054117D"/>
    <w:rsid w:val="00541CA4"/>
    <w:rsid w:val="00542D18"/>
    <w:rsid w:val="00543558"/>
    <w:rsid w:val="00544165"/>
    <w:rsid w:val="00546276"/>
    <w:rsid w:val="00550F31"/>
    <w:rsid w:val="00551639"/>
    <w:rsid w:val="00552755"/>
    <w:rsid w:val="00552C1D"/>
    <w:rsid w:val="00554470"/>
    <w:rsid w:val="00554671"/>
    <w:rsid w:val="005553F0"/>
    <w:rsid w:val="00555449"/>
    <w:rsid w:val="005569E2"/>
    <w:rsid w:val="00556EF4"/>
    <w:rsid w:val="00560598"/>
    <w:rsid w:val="00562DCB"/>
    <w:rsid w:val="00564C31"/>
    <w:rsid w:val="0056644C"/>
    <w:rsid w:val="0056743E"/>
    <w:rsid w:val="00571147"/>
    <w:rsid w:val="005712B5"/>
    <w:rsid w:val="005717EE"/>
    <w:rsid w:val="0057186E"/>
    <w:rsid w:val="00574D94"/>
    <w:rsid w:val="00575C77"/>
    <w:rsid w:val="00583E66"/>
    <w:rsid w:val="005852B4"/>
    <w:rsid w:val="00585FE1"/>
    <w:rsid w:val="0058645C"/>
    <w:rsid w:val="005879D7"/>
    <w:rsid w:val="005910A9"/>
    <w:rsid w:val="00591E64"/>
    <w:rsid w:val="005921C1"/>
    <w:rsid w:val="00593E85"/>
    <w:rsid w:val="00594C66"/>
    <w:rsid w:val="0059528F"/>
    <w:rsid w:val="005955E2"/>
    <w:rsid w:val="005A2149"/>
    <w:rsid w:val="005A2F7D"/>
    <w:rsid w:val="005A3901"/>
    <w:rsid w:val="005A3C02"/>
    <w:rsid w:val="005A4ADC"/>
    <w:rsid w:val="005A723B"/>
    <w:rsid w:val="005A77DD"/>
    <w:rsid w:val="005A7A48"/>
    <w:rsid w:val="005B11A3"/>
    <w:rsid w:val="005B2344"/>
    <w:rsid w:val="005B296A"/>
    <w:rsid w:val="005B3173"/>
    <w:rsid w:val="005B37AC"/>
    <w:rsid w:val="005B3D7C"/>
    <w:rsid w:val="005B49C2"/>
    <w:rsid w:val="005B4AF6"/>
    <w:rsid w:val="005B5118"/>
    <w:rsid w:val="005B64C1"/>
    <w:rsid w:val="005B699F"/>
    <w:rsid w:val="005B6F92"/>
    <w:rsid w:val="005C25C0"/>
    <w:rsid w:val="005C2741"/>
    <w:rsid w:val="005C3698"/>
    <w:rsid w:val="005C3D33"/>
    <w:rsid w:val="005C6096"/>
    <w:rsid w:val="005C7F41"/>
    <w:rsid w:val="005D0F74"/>
    <w:rsid w:val="005D4EF8"/>
    <w:rsid w:val="005D5CD9"/>
    <w:rsid w:val="005D61BE"/>
    <w:rsid w:val="005D65AA"/>
    <w:rsid w:val="005D6C51"/>
    <w:rsid w:val="005D7E28"/>
    <w:rsid w:val="005E0FE6"/>
    <w:rsid w:val="005E2927"/>
    <w:rsid w:val="005E3042"/>
    <w:rsid w:val="005E470C"/>
    <w:rsid w:val="005E6AD4"/>
    <w:rsid w:val="005E714C"/>
    <w:rsid w:val="005E7D1D"/>
    <w:rsid w:val="005F0F64"/>
    <w:rsid w:val="005F353A"/>
    <w:rsid w:val="005F35E8"/>
    <w:rsid w:val="005F39FA"/>
    <w:rsid w:val="005F3FB8"/>
    <w:rsid w:val="005F6990"/>
    <w:rsid w:val="005F72C1"/>
    <w:rsid w:val="005F761D"/>
    <w:rsid w:val="00600C63"/>
    <w:rsid w:val="00601D12"/>
    <w:rsid w:val="006024E9"/>
    <w:rsid w:val="00602FE3"/>
    <w:rsid w:val="0060349D"/>
    <w:rsid w:val="00603D2D"/>
    <w:rsid w:val="00604E3C"/>
    <w:rsid w:val="00605E4D"/>
    <w:rsid w:val="006063FD"/>
    <w:rsid w:val="00610C54"/>
    <w:rsid w:val="00614B40"/>
    <w:rsid w:val="0061611F"/>
    <w:rsid w:val="006167C4"/>
    <w:rsid w:val="006219CD"/>
    <w:rsid w:val="00621DCA"/>
    <w:rsid w:val="00621EC3"/>
    <w:rsid w:val="00622DFD"/>
    <w:rsid w:val="00625C3E"/>
    <w:rsid w:val="0062649B"/>
    <w:rsid w:val="00626F9E"/>
    <w:rsid w:val="006274D2"/>
    <w:rsid w:val="006306CE"/>
    <w:rsid w:val="006316A2"/>
    <w:rsid w:val="00634791"/>
    <w:rsid w:val="00635C7E"/>
    <w:rsid w:val="006375CA"/>
    <w:rsid w:val="006419DA"/>
    <w:rsid w:val="00643BBA"/>
    <w:rsid w:val="00643C1C"/>
    <w:rsid w:val="006441A4"/>
    <w:rsid w:val="00644AAB"/>
    <w:rsid w:val="00644F02"/>
    <w:rsid w:val="006450D2"/>
    <w:rsid w:val="00645652"/>
    <w:rsid w:val="0064768A"/>
    <w:rsid w:val="00651A6A"/>
    <w:rsid w:val="006527CC"/>
    <w:rsid w:val="00655A01"/>
    <w:rsid w:val="00661A81"/>
    <w:rsid w:val="00662562"/>
    <w:rsid w:val="0066273E"/>
    <w:rsid w:val="0066291A"/>
    <w:rsid w:val="00663A13"/>
    <w:rsid w:val="00664DEF"/>
    <w:rsid w:val="0066660B"/>
    <w:rsid w:val="006675A1"/>
    <w:rsid w:val="00671A03"/>
    <w:rsid w:val="00672466"/>
    <w:rsid w:val="00672C06"/>
    <w:rsid w:val="0067351F"/>
    <w:rsid w:val="00673B93"/>
    <w:rsid w:val="00673BC9"/>
    <w:rsid w:val="00675A09"/>
    <w:rsid w:val="00676129"/>
    <w:rsid w:val="0067643F"/>
    <w:rsid w:val="00676903"/>
    <w:rsid w:val="00676B38"/>
    <w:rsid w:val="006773C7"/>
    <w:rsid w:val="006811B8"/>
    <w:rsid w:val="00681BAF"/>
    <w:rsid w:val="006850F4"/>
    <w:rsid w:val="0069451E"/>
    <w:rsid w:val="006A11CC"/>
    <w:rsid w:val="006A274F"/>
    <w:rsid w:val="006A4D45"/>
    <w:rsid w:val="006A52AC"/>
    <w:rsid w:val="006A79E6"/>
    <w:rsid w:val="006B463C"/>
    <w:rsid w:val="006B58A6"/>
    <w:rsid w:val="006B7B6E"/>
    <w:rsid w:val="006C16EA"/>
    <w:rsid w:val="006C2317"/>
    <w:rsid w:val="006C3E99"/>
    <w:rsid w:val="006C4001"/>
    <w:rsid w:val="006C4979"/>
    <w:rsid w:val="006C4F72"/>
    <w:rsid w:val="006C5D84"/>
    <w:rsid w:val="006C79A4"/>
    <w:rsid w:val="006D334B"/>
    <w:rsid w:val="006D3D8C"/>
    <w:rsid w:val="006D5BF2"/>
    <w:rsid w:val="006D681A"/>
    <w:rsid w:val="006D699D"/>
    <w:rsid w:val="006D6FBF"/>
    <w:rsid w:val="006D7B0D"/>
    <w:rsid w:val="006E1BB5"/>
    <w:rsid w:val="006E1E12"/>
    <w:rsid w:val="006E2EB7"/>
    <w:rsid w:val="006E6659"/>
    <w:rsid w:val="006F02DB"/>
    <w:rsid w:val="006F3980"/>
    <w:rsid w:val="006F4029"/>
    <w:rsid w:val="006F6091"/>
    <w:rsid w:val="006F6AEA"/>
    <w:rsid w:val="00702398"/>
    <w:rsid w:val="00702933"/>
    <w:rsid w:val="00705130"/>
    <w:rsid w:val="00707B8D"/>
    <w:rsid w:val="00712512"/>
    <w:rsid w:val="0071443C"/>
    <w:rsid w:val="0071458F"/>
    <w:rsid w:val="0071594B"/>
    <w:rsid w:val="00717143"/>
    <w:rsid w:val="00720D28"/>
    <w:rsid w:val="00721F82"/>
    <w:rsid w:val="00723EB7"/>
    <w:rsid w:val="00724818"/>
    <w:rsid w:val="00725065"/>
    <w:rsid w:val="0072798F"/>
    <w:rsid w:val="00727CB1"/>
    <w:rsid w:val="00730189"/>
    <w:rsid w:val="0073094E"/>
    <w:rsid w:val="00735D0A"/>
    <w:rsid w:val="00737844"/>
    <w:rsid w:val="0074372F"/>
    <w:rsid w:val="0075106B"/>
    <w:rsid w:val="00752F00"/>
    <w:rsid w:val="00753130"/>
    <w:rsid w:val="00754E2F"/>
    <w:rsid w:val="00755DC3"/>
    <w:rsid w:val="007567FA"/>
    <w:rsid w:val="007569B8"/>
    <w:rsid w:val="00757002"/>
    <w:rsid w:val="007579BC"/>
    <w:rsid w:val="0076324B"/>
    <w:rsid w:val="007638B7"/>
    <w:rsid w:val="00766795"/>
    <w:rsid w:val="007720A6"/>
    <w:rsid w:val="00772B6D"/>
    <w:rsid w:val="00773D68"/>
    <w:rsid w:val="00773EA2"/>
    <w:rsid w:val="0077448F"/>
    <w:rsid w:val="00775117"/>
    <w:rsid w:val="00775C7C"/>
    <w:rsid w:val="00776194"/>
    <w:rsid w:val="00776693"/>
    <w:rsid w:val="00777066"/>
    <w:rsid w:val="0077762D"/>
    <w:rsid w:val="00780DFF"/>
    <w:rsid w:val="00781CEA"/>
    <w:rsid w:val="00782380"/>
    <w:rsid w:val="007834E1"/>
    <w:rsid w:val="00784CF1"/>
    <w:rsid w:val="0078535C"/>
    <w:rsid w:val="0078714C"/>
    <w:rsid w:val="00787495"/>
    <w:rsid w:val="00790F1E"/>
    <w:rsid w:val="0079326E"/>
    <w:rsid w:val="00794586"/>
    <w:rsid w:val="007963D6"/>
    <w:rsid w:val="00797AA9"/>
    <w:rsid w:val="007A0883"/>
    <w:rsid w:val="007A0A22"/>
    <w:rsid w:val="007A134F"/>
    <w:rsid w:val="007A13F7"/>
    <w:rsid w:val="007A2133"/>
    <w:rsid w:val="007A30F7"/>
    <w:rsid w:val="007A37CE"/>
    <w:rsid w:val="007A5C3E"/>
    <w:rsid w:val="007A6920"/>
    <w:rsid w:val="007B04E1"/>
    <w:rsid w:val="007B17EB"/>
    <w:rsid w:val="007B31C1"/>
    <w:rsid w:val="007B380A"/>
    <w:rsid w:val="007B52FD"/>
    <w:rsid w:val="007C0FD3"/>
    <w:rsid w:val="007C1D78"/>
    <w:rsid w:val="007C2099"/>
    <w:rsid w:val="007C3B77"/>
    <w:rsid w:val="007C41A7"/>
    <w:rsid w:val="007C4405"/>
    <w:rsid w:val="007C4491"/>
    <w:rsid w:val="007C6A65"/>
    <w:rsid w:val="007D0575"/>
    <w:rsid w:val="007D2D96"/>
    <w:rsid w:val="007D5435"/>
    <w:rsid w:val="007D551C"/>
    <w:rsid w:val="007D7202"/>
    <w:rsid w:val="007D7544"/>
    <w:rsid w:val="007E2F44"/>
    <w:rsid w:val="007E6160"/>
    <w:rsid w:val="007F083A"/>
    <w:rsid w:val="007F0B90"/>
    <w:rsid w:val="007F1040"/>
    <w:rsid w:val="007F39B0"/>
    <w:rsid w:val="007F5659"/>
    <w:rsid w:val="007F5CF2"/>
    <w:rsid w:val="00802202"/>
    <w:rsid w:val="0080293F"/>
    <w:rsid w:val="00802FCB"/>
    <w:rsid w:val="00807637"/>
    <w:rsid w:val="00810E27"/>
    <w:rsid w:val="008114F4"/>
    <w:rsid w:val="00811F0A"/>
    <w:rsid w:val="008121AF"/>
    <w:rsid w:val="00812A3E"/>
    <w:rsid w:val="008140F7"/>
    <w:rsid w:val="0081509A"/>
    <w:rsid w:val="00816029"/>
    <w:rsid w:val="00820483"/>
    <w:rsid w:val="00820D79"/>
    <w:rsid w:val="00822039"/>
    <w:rsid w:val="00823D30"/>
    <w:rsid w:val="0082471D"/>
    <w:rsid w:val="008256CB"/>
    <w:rsid w:val="008310C7"/>
    <w:rsid w:val="0083389B"/>
    <w:rsid w:val="00834177"/>
    <w:rsid w:val="00836332"/>
    <w:rsid w:val="008407E6"/>
    <w:rsid w:val="0084452F"/>
    <w:rsid w:val="00844D3E"/>
    <w:rsid w:val="0084643E"/>
    <w:rsid w:val="00846D2F"/>
    <w:rsid w:val="00847F21"/>
    <w:rsid w:val="00852180"/>
    <w:rsid w:val="0085329E"/>
    <w:rsid w:val="008566F8"/>
    <w:rsid w:val="00856A7C"/>
    <w:rsid w:val="00856FF9"/>
    <w:rsid w:val="0086180A"/>
    <w:rsid w:val="00861870"/>
    <w:rsid w:val="00862C82"/>
    <w:rsid w:val="00862D83"/>
    <w:rsid w:val="00864111"/>
    <w:rsid w:val="00866D85"/>
    <w:rsid w:val="0086759E"/>
    <w:rsid w:val="00872ADF"/>
    <w:rsid w:val="00873058"/>
    <w:rsid w:val="00875602"/>
    <w:rsid w:val="008756BE"/>
    <w:rsid w:val="008767E3"/>
    <w:rsid w:val="00876FF3"/>
    <w:rsid w:val="0088035A"/>
    <w:rsid w:val="0088096E"/>
    <w:rsid w:val="00880E7B"/>
    <w:rsid w:val="008826BC"/>
    <w:rsid w:val="008829D4"/>
    <w:rsid w:val="00884AE5"/>
    <w:rsid w:val="0088508C"/>
    <w:rsid w:val="00886620"/>
    <w:rsid w:val="00887368"/>
    <w:rsid w:val="008911AB"/>
    <w:rsid w:val="00891917"/>
    <w:rsid w:val="00893771"/>
    <w:rsid w:val="008938CA"/>
    <w:rsid w:val="00893F99"/>
    <w:rsid w:val="008941D5"/>
    <w:rsid w:val="0089478E"/>
    <w:rsid w:val="00895757"/>
    <w:rsid w:val="00895BDB"/>
    <w:rsid w:val="008A0652"/>
    <w:rsid w:val="008A10A3"/>
    <w:rsid w:val="008A10CA"/>
    <w:rsid w:val="008A50AF"/>
    <w:rsid w:val="008A5BE4"/>
    <w:rsid w:val="008A5D84"/>
    <w:rsid w:val="008A6759"/>
    <w:rsid w:val="008B077C"/>
    <w:rsid w:val="008B1181"/>
    <w:rsid w:val="008B2D7A"/>
    <w:rsid w:val="008B66DD"/>
    <w:rsid w:val="008C02B0"/>
    <w:rsid w:val="008C49A6"/>
    <w:rsid w:val="008C7CE2"/>
    <w:rsid w:val="008D145F"/>
    <w:rsid w:val="008D1F54"/>
    <w:rsid w:val="008D2CA3"/>
    <w:rsid w:val="008D2E1F"/>
    <w:rsid w:val="008D32CE"/>
    <w:rsid w:val="008D3CEA"/>
    <w:rsid w:val="008D4793"/>
    <w:rsid w:val="008D4A92"/>
    <w:rsid w:val="008E016B"/>
    <w:rsid w:val="008E040F"/>
    <w:rsid w:val="008E2E40"/>
    <w:rsid w:val="008E356C"/>
    <w:rsid w:val="008E4B8A"/>
    <w:rsid w:val="008E59FE"/>
    <w:rsid w:val="008E5FA2"/>
    <w:rsid w:val="008F2B62"/>
    <w:rsid w:val="008F6D07"/>
    <w:rsid w:val="008F7670"/>
    <w:rsid w:val="009001B1"/>
    <w:rsid w:val="00900C52"/>
    <w:rsid w:val="00902316"/>
    <w:rsid w:val="009035C3"/>
    <w:rsid w:val="00912482"/>
    <w:rsid w:val="00913B2C"/>
    <w:rsid w:val="00914575"/>
    <w:rsid w:val="0091679E"/>
    <w:rsid w:val="00920693"/>
    <w:rsid w:val="00921354"/>
    <w:rsid w:val="00921A31"/>
    <w:rsid w:val="00921AC2"/>
    <w:rsid w:val="00922211"/>
    <w:rsid w:val="0092640E"/>
    <w:rsid w:val="00930A6B"/>
    <w:rsid w:val="00933340"/>
    <w:rsid w:val="0093411F"/>
    <w:rsid w:val="00935BCE"/>
    <w:rsid w:val="009424E6"/>
    <w:rsid w:val="00943958"/>
    <w:rsid w:val="0094398F"/>
    <w:rsid w:val="009459C7"/>
    <w:rsid w:val="0094678A"/>
    <w:rsid w:val="00946887"/>
    <w:rsid w:val="0094738A"/>
    <w:rsid w:val="009526F7"/>
    <w:rsid w:val="00955BCB"/>
    <w:rsid w:val="00955E93"/>
    <w:rsid w:val="00965AD7"/>
    <w:rsid w:val="009665AA"/>
    <w:rsid w:val="00973C78"/>
    <w:rsid w:val="009742FA"/>
    <w:rsid w:val="00974520"/>
    <w:rsid w:val="009777B9"/>
    <w:rsid w:val="00981E80"/>
    <w:rsid w:val="009830C3"/>
    <w:rsid w:val="00990229"/>
    <w:rsid w:val="00990997"/>
    <w:rsid w:val="009926FB"/>
    <w:rsid w:val="009932FA"/>
    <w:rsid w:val="00993C01"/>
    <w:rsid w:val="009A05FF"/>
    <w:rsid w:val="009A0D64"/>
    <w:rsid w:val="009A2152"/>
    <w:rsid w:val="009A3032"/>
    <w:rsid w:val="009A3C9E"/>
    <w:rsid w:val="009A667C"/>
    <w:rsid w:val="009A6CC6"/>
    <w:rsid w:val="009B1B67"/>
    <w:rsid w:val="009B4A7E"/>
    <w:rsid w:val="009B5103"/>
    <w:rsid w:val="009B6987"/>
    <w:rsid w:val="009B6B1D"/>
    <w:rsid w:val="009B6E77"/>
    <w:rsid w:val="009B731A"/>
    <w:rsid w:val="009C3EFE"/>
    <w:rsid w:val="009C3F37"/>
    <w:rsid w:val="009C5482"/>
    <w:rsid w:val="009C5F58"/>
    <w:rsid w:val="009C634A"/>
    <w:rsid w:val="009C66CC"/>
    <w:rsid w:val="009C692F"/>
    <w:rsid w:val="009D141D"/>
    <w:rsid w:val="009D23CE"/>
    <w:rsid w:val="009D3A5F"/>
    <w:rsid w:val="009D3D5E"/>
    <w:rsid w:val="009E0544"/>
    <w:rsid w:val="009E2BB3"/>
    <w:rsid w:val="009E2EE4"/>
    <w:rsid w:val="009E4151"/>
    <w:rsid w:val="009E4379"/>
    <w:rsid w:val="009E598E"/>
    <w:rsid w:val="009E6054"/>
    <w:rsid w:val="009E6716"/>
    <w:rsid w:val="009E6C5A"/>
    <w:rsid w:val="009F29C1"/>
    <w:rsid w:val="009F4FF3"/>
    <w:rsid w:val="00A01148"/>
    <w:rsid w:val="00A0117E"/>
    <w:rsid w:val="00A01772"/>
    <w:rsid w:val="00A02158"/>
    <w:rsid w:val="00A02416"/>
    <w:rsid w:val="00A03BD1"/>
    <w:rsid w:val="00A066DE"/>
    <w:rsid w:val="00A0702B"/>
    <w:rsid w:val="00A11216"/>
    <w:rsid w:val="00A1289C"/>
    <w:rsid w:val="00A13C97"/>
    <w:rsid w:val="00A141FB"/>
    <w:rsid w:val="00A1618C"/>
    <w:rsid w:val="00A162EE"/>
    <w:rsid w:val="00A17707"/>
    <w:rsid w:val="00A20CAA"/>
    <w:rsid w:val="00A2285D"/>
    <w:rsid w:val="00A24C57"/>
    <w:rsid w:val="00A26CA1"/>
    <w:rsid w:val="00A27E4D"/>
    <w:rsid w:val="00A32372"/>
    <w:rsid w:val="00A3237E"/>
    <w:rsid w:val="00A33154"/>
    <w:rsid w:val="00A356B4"/>
    <w:rsid w:val="00A3763A"/>
    <w:rsid w:val="00A40142"/>
    <w:rsid w:val="00A4020C"/>
    <w:rsid w:val="00A41741"/>
    <w:rsid w:val="00A42986"/>
    <w:rsid w:val="00A4306A"/>
    <w:rsid w:val="00A449E9"/>
    <w:rsid w:val="00A468FE"/>
    <w:rsid w:val="00A47118"/>
    <w:rsid w:val="00A54008"/>
    <w:rsid w:val="00A55DCE"/>
    <w:rsid w:val="00A56430"/>
    <w:rsid w:val="00A56FF7"/>
    <w:rsid w:val="00A63703"/>
    <w:rsid w:val="00A65EE4"/>
    <w:rsid w:val="00A6633B"/>
    <w:rsid w:val="00A6686D"/>
    <w:rsid w:val="00A67280"/>
    <w:rsid w:val="00A710FB"/>
    <w:rsid w:val="00A71632"/>
    <w:rsid w:val="00A72062"/>
    <w:rsid w:val="00A72FA2"/>
    <w:rsid w:val="00A73460"/>
    <w:rsid w:val="00A73565"/>
    <w:rsid w:val="00A73CF0"/>
    <w:rsid w:val="00A7686B"/>
    <w:rsid w:val="00A8426E"/>
    <w:rsid w:val="00A86B2B"/>
    <w:rsid w:val="00A908B1"/>
    <w:rsid w:val="00A920AC"/>
    <w:rsid w:val="00A92A14"/>
    <w:rsid w:val="00A934D0"/>
    <w:rsid w:val="00A94D13"/>
    <w:rsid w:val="00A950A2"/>
    <w:rsid w:val="00A95E0C"/>
    <w:rsid w:val="00A96BDB"/>
    <w:rsid w:val="00A96D09"/>
    <w:rsid w:val="00AA0E5B"/>
    <w:rsid w:val="00AA529C"/>
    <w:rsid w:val="00AB0205"/>
    <w:rsid w:val="00AB137B"/>
    <w:rsid w:val="00AB1B86"/>
    <w:rsid w:val="00AB3C12"/>
    <w:rsid w:val="00AB4280"/>
    <w:rsid w:val="00AB4998"/>
    <w:rsid w:val="00AB52D3"/>
    <w:rsid w:val="00AB68E8"/>
    <w:rsid w:val="00AC038B"/>
    <w:rsid w:val="00AC10A0"/>
    <w:rsid w:val="00AC3DD1"/>
    <w:rsid w:val="00AC769F"/>
    <w:rsid w:val="00AD0A6D"/>
    <w:rsid w:val="00AD20D4"/>
    <w:rsid w:val="00AD253A"/>
    <w:rsid w:val="00AD27CD"/>
    <w:rsid w:val="00AD3054"/>
    <w:rsid w:val="00AD5861"/>
    <w:rsid w:val="00AD60D0"/>
    <w:rsid w:val="00AD6FC2"/>
    <w:rsid w:val="00AD773C"/>
    <w:rsid w:val="00AE0512"/>
    <w:rsid w:val="00AE2E94"/>
    <w:rsid w:val="00AE3952"/>
    <w:rsid w:val="00AE486E"/>
    <w:rsid w:val="00AE51BC"/>
    <w:rsid w:val="00AE7399"/>
    <w:rsid w:val="00AF0070"/>
    <w:rsid w:val="00AF0609"/>
    <w:rsid w:val="00AF09A4"/>
    <w:rsid w:val="00AF2239"/>
    <w:rsid w:val="00B000FE"/>
    <w:rsid w:val="00B00B48"/>
    <w:rsid w:val="00B028AE"/>
    <w:rsid w:val="00B02BB0"/>
    <w:rsid w:val="00B02D99"/>
    <w:rsid w:val="00B030B4"/>
    <w:rsid w:val="00B0391B"/>
    <w:rsid w:val="00B1266A"/>
    <w:rsid w:val="00B13536"/>
    <w:rsid w:val="00B139A3"/>
    <w:rsid w:val="00B1544C"/>
    <w:rsid w:val="00B20489"/>
    <w:rsid w:val="00B207C7"/>
    <w:rsid w:val="00B21047"/>
    <w:rsid w:val="00B24DF3"/>
    <w:rsid w:val="00B3135A"/>
    <w:rsid w:val="00B31BC3"/>
    <w:rsid w:val="00B35B00"/>
    <w:rsid w:val="00B41A56"/>
    <w:rsid w:val="00B41B77"/>
    <w:rsid w:val="00B41CE5"/>
    <w:rsid w:val="00B444CF"/>
    <w:rsid w:val="00B508B6"/>
    <w:rsid w:val="00B50A47"/>
    <w:rsid w:val="00B52E0E"/>
    <w:rsid w:val="00B53E96"/>
    <w:rsid w:val="00B5552E"/>
    <w:rsid w:val="00B558FD"/>
    <w:rsid w:val="00B55D7A"/>
    <w:rsid w:val="00B560D1"/>
    <w:rsid w:val="00B612FB"/>
    <w:rsid w:val="00B6457F"/>
    <w:rsid w:val="00B649BA"/>
    <w:rsid w:val="00B64AB0"/>
    <w:rsid w:val="00B666CA"/>
    <w:rsid w:val="00B669B7"/>
    <w:rsid w:val="00B712E3"/>
    <w:rsid w:val="00B72501"/>
    <w:rsid w:val="00B73756"/>
    <w:rsid w:val="00B746F8"/>
    <w:rsid w:val="00B74F51"/>
    <w:rsid w:val="00B75AF8"/>
    <w:rsid w:val="00B7611A"/>
    <w:rsid w:val="00B80A17"/>
    <w:rsid w:val="00B81BC9"/>
    <w:rsid w:val="00B83013"/>
    <w:rsid w:val="00B841BD"/>
    <w:rsid w:val="00B87725"/>
    <w:rsid w:val="00B87FB6"/>
    <w:rsid w:val="00B90568"/>
    <w:rsid w:val="00B90FD1"/>
    <w:rsid w:val="00B9186E"/>
    <w:rsid w:val="00B93D19"/>
    <w:rsid w:val="00B95810"/>
    <w:rsid w:val="00B97438"/>
    <w:rsid w:val="00B97DEE"/>
    <w:rsid w:val="00BA1677"/>
    <w:rsid w:val="00BA2240"/>
    <w:rsid w:val="00BA233A"/>
    <w:rsid w:val="00BA332F"/>
    <w:rsid w:val="00BA3632"/>
    <w:rsid w:val="00BA48A9"/>
    <w:rsid w:val="00BA59DE"/>
    <w:rsid w:val="00BA5F3E"/>
    <w:rsid w:val="00BB0FF5"/>
    <w:rsid w:val="00BB5912"/>
    <w:rsid w:val="00BB5B43"/>
    <w:rsid w:val="00BB6888"/>
    <w:rsid w:val="00BC02D8"/>
    <w:rsid w:val="00BC4944"/>
    <w:rsid w:val="00BC5EEA"/>
    <w:rsid w:val="00BC64C3"/>
    <w:rsid w:val="00BD0C7E"/>
    <w:rsid w:val="00BD209B"/>
    <w:rsid w:val="00BD33A2"/>
    <w:rsid w:val="00BD3945"/>
    <w:rsid w:val="00BD3BC0"/>
    <w:rsid w:val="00BD5D1B"/>
    <w:rsid w:val="00BD5E18"/>
    <w:rsid w:val="00BD69C0"/>
    <w:rsid w:val="00BE2467"/>
    <w:rsid w:val="00BE4DA4"/>
    <w:rsid w:val="00BE6666"/>
    <w:rsid w:val="00BE7887"/>
    <w:rsid w:val="00BF255D"/>
    <w:rsid w:val="00BF2768"/>
    <w:rsid w:val="00BF4058"/>
    <w:rsid w:val="00BF4488"/>
    <w:rsid w:val="00BF79F4"/>
    <w:rsid w:val="00C00227"/>
    <w:rsid w:val="00C006F0"/>
    <w:rsid w:val="00C02CE0"/>
    <w:rsid w:val="00C03677"/>
    <w:rsid w:val="00C03708"/>
    <w:rsid w:val="00C04941"/>
    <w:rsid w:val="00C1043C"/>
    <w:rsid w:val="00C1080E"/>
    <w:rsid w:val="00C10953"/>
    <w:rsid w:val="00C12A71"/>
    <w:rsid w:val="00C12F10"/>
    <w:rsid w:val="00C152DF"/>
    <w:rsid w:val="00C15477"/>
    <w:rsid w:val="00C154C3"/>
    <w:rsid w:val="00C16AED"/>
    <w:rsid w:val="00C214AC"/>
    <w:rsid w:val="00C25550"/>
    <w:rsid w:val="00C25948"/>
    <w:rsid w:val="00C26390"/>
    <w:rsid w:val="00C263BC"/>
    <w:rsid w:val="00C30156"/>
    <w:rsid w:val="00C30B91"/>
    <w:rsid w:val="00C3101C"/>
    <w:rsid w:val="00C31A14"/>
    <w:rsid w:val="00C31A44"/>
    <w:rsid w:val="00C34023"/>
    <w:rsid w:val="00C3469F"/>
    <w:rsid w:val="00C3495B"/>
    <w:rsid w:val="00C35BF1"/>
    <w:rsid w:val="00C378FC"/>
    <w:rsid w:val="00C5068A"/>
    <w:rsid w:val="00C50839"/>
    <w:rsid w:val="00C50E5D"/>
    <w:rsid w:val="00C51811"/>
    <w:rsid w:val="00C52A5B"/>
    <w:rsid w:val="00C52FB9"/>
    <w:rsid w:val="00C540C0"/>
    <w:rsid w:val="00C54825"/>
    <w:rsid w:val="00C54CEB"/>
    <w:rsid w:val="00C54E42"/>
    <w:rsid w:val="00C560E5"/>
    <w:rsid w:val="00C57A32"/>
    <w:rsid w:val="00C61377"/>
    <w:rsid w:val="00C613B3"/>
    <w:rsid w:val="00C618EA"/>
    <w:rsid w:val="00C62800"/>
    <w:rsid w:val="00C64419"/>
    <w:rsid w:val="00C65871"/>
    <w:rsid w:val="00C66260"/>
    <w:rsid w:val="00C667D0"/>
    <w:rsid w:val="00C66A39"/>
    <w:rsid w:val="00C66AC4"/>
    <w:rsid w:val="00C7125C"/>
    <w:rsid w:val="00C721CD"/>
    <w:rsid w:val="00C725BC"/>
    <w:rsid w:val="00C72A4B"/>
    <w:rsid w:val="00C736DA"/>
    <w:rsid w:val="00C74086"/>
    <w:rsid w:val="00C74771"/>
    <w:rsid w:val="00C75AA8"/>
    <w:rsid w:val="00C76A3E"/>
    <w:rsid w:val="00C76DCD"/>
    <w:rsid w:val="00C775AD"/>
    <w:rsid w:val="00C81A11"/>
    <w:rsid w:val="00C84738"/>
    <w:rsid w:val="00C85E42"/>
    <w:rsid w:val="00C85FF2"/>
    <w:rsid w:val="00C87939"/>
    <w:rsid w:val="00C90367"/>
    <w:rsid w:val="00C906DD"/>
    <w:rsid w:val="00C9072C"/>
    <w:rsid w:val="00C90F6D"/>
    <w:rsid w:val="00C93778"/>
    <w:rsid w:val="00C94BAA"/>
    <w:rsid w:val="00C9636C"/>
    <w:rsid w:val="00C97E25"/>
    <w:rsid w:val="00CA0174"/>
    <w:rsid w:val="00CA074D"/>
    <w:rsid w:val="00CA0F67"/>
    <w:rsid w:val="00CA30AF"/>
    <w:rsid w:val="00CA492F"/>
    <w:rsid w:val="00CA7868"/>
    <w:rsid w:val="00CB55D6"/>
    <w:rsid w:val="00CB76B7"/>
    <w:rsid w:val="00CB7B79"/>
    <w:rsid w:val="00CC1E5B"/>
    <w:rsid w:val="00CC3F68"/>
    <w:rsid w:val="00CC4117"/>
    <w:rsid w:val="00CC7FAF"/>
    <w:rsid w:val="00CD06EA"/>
    <w:rsid w:val="00CD1643"/>
    <w:rsid w:val="00CD17E3"/>
    <w:rsid w:val="00CD4840"/>
    <w:rsid w:val="00CD4873"/>
    <w:rsid w:val="00CE1C29"/>
    <w:rsid w:val="00CE1F77"/>
    <w:rsid w:val="00CE2C6C"/>
    <w:rsid w:val="00CE35CB"/>
    <w:rsid w:val="00CE50CC"/>
    <w:rsid w:val="00CF0A7B"/>
    <w:rsid w:val="00CF11A6"/>
    <w:rsid w:val="00CF1704"/>
    <w:rsid w:val="00D0118B"/>
    <w:rsid w:val="00D01A24"/>
    <w:rsid w:val="00D029F3"/>
    <w:rsid w:val="00D032F4"/>
    <w:rsid w:val="00D04A65"/>
    <w:rsid w:val="00D04AD8"/>
    <w:rsid w:val="00D04B88"/>
    <w:rsid w:val="00D078F4"/>
    <w:rsid w:val="00D07D29"/>
    <w:rsid w:val="00D108F0"/>
    <w:rsid w:val="00D1107D"/>
    <w:rsid w:val="00D146BD"/>
    <w:rsid w:val="00D1556B"/>
    <w:rsid w:val="00D16541"/>
    <w:rsid w:val="00D1657B"/>
    <w:rsid w:val="00D21C84"/>
    <w:rsid w:val="00D232EE"/>
    <w:rsid w:val="00D24843"/>
    <w:rsid w:val="00D24B6E"/>
    <w:rsid w:val="00D256F4"/>
    <w:rsid w:val="00D25D0A"/>
    <w:rsid w:val="00D25E39"/>
    <w:rsid w:val="00D30E6C"/>
    <w:rsid w:val="00D35EF3"/>
    <w:rsid w:val="00D40FFC"/>
    <w:rsid w:val="00D41039"/>
    <w:rsid w:val="00D41D86"/>
    <w:rsid w:val="00D42939"/>
    <w:rsid w:val="00D44699"/>
    <w:rsid w:val="00D44A6D"/>
    <w:rsid w:val="00D47368"/>
    <w:rsid w:val="00D5498C"/>
    <w:rsid w:val="00D55DA4"/>
    <w:rsid w:val="00D61E56"/>
    <w:rsid w:val="00D6305B"/>
    <w:rsid w:val="00D63432"/>
    <w:rsid w:val="00D637D2"/>
    <w:rsid w:val="00D63FEE"/>
    <w:rsid w:val="00D6641C"/>
    <w:rsid w:val="00D7034D"/>
    <w:rsid w:val="00D70675"/>
    <w:rsid w:val="00D7317A"/>
    <w:rsid w:val="00D73744"/>
    <w:rsid w:val="00D73B3E"/>
    <w:rsid w:val="00D73E92"/>
    <w:rsid w:val="00D76B7A"/>
    <w:rsid w:val="00D76FEF"/>
    <w:rsid w:val="00D77E64"/>
    <w:rsid w:val="00D856D0"/>
    <w:rsid w:val="00D85927"/>
    <w:rsid w:val="00D86F54"/>
    <w:rsid w:val="00D938B1"/>
    <w:rsid w:val="00D956C5"/>
    <w:rsid w:val="00D95C37"/>
    <w:rsid w:val="00DA1EA0"/>
    <w:rsid w:val="00DA40B3"/>
    <w:rsid w:val="00DA60FC"/>
    <w:rsid w:val="00DB04B6"/>
    <w:rsid w:val="00DB4A81"/>
    <w:rsid w:val="00DB4CF9"/>
    <w:rsid w:val="00DB526C"/>
    <w:rsid w:val="00DB7EBD"/>
    <w:rsid w:val="00DC0FCB"/>
    <w:rsid w:val="00DC14A7"/>
    <w:rsid w:val="00DC14FA"/>
    <w:rsid w:val="00DC1E56"/>
    <w:rsid w:val="00DC246A"/>
    <w:rsid w:val="00DC2E81"/>
    <w:rsid w:val="00DC34BC"/>
    <w:rsid w:val="00DC46FB"/>
    <w:rsid w:val="00DC5093"/>
    <w:rsid w:val="00DC5250"/>
    <w:rsid w:val="00DC548F"/>
    <w:rsid w:val="00DC61F3"/>
    <w:rsid w:val="00DC731E"/>
    <w:rsid w:val="00DD6227"/>
    <w:rsid w:val="00DD69D6"/>
    <w:rsid w:val="00DD7E3B"/>
    <w:rsid w:val="00DE011F"/>
    <w:rsid w:val="00DE08A3"/>
    <w:rsid w:val="00DE37C3"/>
    <w:rsid w:val="00DE4890"/>
    <w:rsid w:val="00DE5C55"/>
    <w:rsid w:val="00DE7744"/>
    <w:rsid w:val="00DF069B"/>
    <w:rsid w:val="00DF075E"/>
    <w:rsid w:val="00DF1509"/>
    <w:rsid w:val="00DF4608"/>
    <w:rsid w:val="00DF46E1"/>
    <w:rsid w:val="00DF4ABC"/>
    <w:rsid w:val="00DF4B89"/>
    <w:rsid w:val="00DF519A"/>
    <w:rsid w:val="00DF5874"/>
    <w:rsid w:val="00DF6E48"/>
    <w:rsid w:val="00DF6E6F"/>
    <w:rsid w:val="00E0160F"/>
    <w:rsid w:val="00E01A74"/>
    <w:rsid w:val="00E01BD1"/>
    <w:rsid w:val="00E01C1A"/>
    <w:rsid w:val="00E051BD"/>
    <w:rsid w:val="00E07C15"/>
    <w:rsid w:val="00E1124D"/>
    <w:rsid w:val="00E1171A"/>
    <w:rsid w:val="00E11DDE"/>
    <w:rsid w:val="00E121FB"/>
    <w:rsid w:val="00E12481"/>
    <w:rsid w:val="00E14887"/>
    <w:rsid w:val="00E16C12"/>
    <w:rsid w:val="00E21A0F"/>
    <w:rsid w:val="00E21BDC"/>
    <w:rsid w:val="00E23923"/>
    <w:rsid w:val="00E27BA2"/>
    <w:rsid w:val="00E30ADB"/>
    <w:rsid w:val="00E31EC8"/>
    <w:rsid w:val="00E3272F"/>
    <w:rsid w:val="00E332CB"/>
    <w:rsid w:val="00E34F17"/>
    <w:rsid w:val="00E35845"/>
    <w:rsid w:val="00E37B41"/>
    <w:rsid w:val="00E501A0"/>
    <w:rsid w:val="00E507C4"/>
    <w:rsid w:val="00E50A8A"/>
    <w:rsid w:val="00E55A22"/>
    <w:rsid w:val="00E5716F"/>
    <w:rsid w:val="00E5744F"/>
    <w:rsid w:val="00E5751A"/>
    <w:rsid w:val="00E579F3"/>
    <w:rsid w:val="00E61291"/>
    <w:rsid w:val="00E620A6"/>
    <w:rsid w:val="00E638C9"/>
    <w:rsid w:val="00E64EB2"/>
    <w:rsid w:val="00E64FEA"/>
    <w:rsid w:val="00E6577A"/>
    <w:rsid w:val="00E734BA"/>
    <w:rsid w:val="00E73DF2"/>
    <w:rsid w:val="00E744DC"/>
    <w:rsid w:val="00E77441"/>
    <w:rsid w:val="00E775A2"/>
    <w:rsid w:val="00E77985"/>
    <w:rsid w:val="00E814D2"/>
    <w:rsid w:val="00E817F1"/>
    <w:rsid w:val="00E81A58"/>
    <w:rsid w:val="00E82DC0"/>
    <w:rsid w:val="00E84F50"/>
    <w:rsid w:val="00E87F39"/>
    <w:rsid w:val="00E915D0"/>
    <w:rsid w:val="00E91B1B"/>
    <w:rsid w:val="00E944DA"/>
    <w:rsid w:val="00E94879"/>
    <w:rsid w:val="00E95A20"/>
    <w:rsid w:val="00E96BFD"/>
    <w:rsid w:val="00EA13A1"/>
    <w:rsid w:val="00EA3B3F"/>
    <w:rsid w:val="00EA67C8"/>
    <w:rsid w:val="00EA7E35"/>
    <w:rsid w:val="00EB325A"/>
    <w:rsid w:val="00EB3770"/>
    <w:rsid w:val="00EB37EC"/>
    <w:rsid w:val="00EB3CD0"/>
    <w:rsid w:val="00EB4D80"/>
    <w:rsid w:val="00EC096A"/>
    <w:rsid w:val="00EC71A7"/>
    <w:rsid w:val="00EC7FED"/>
    <w:rsid w:val="00ED0A33"/>
    <w:rsid w:val="00ED1A19"/>
    <w:rsid w:val="00ED1E8B"/>
    <w:rsid w:val="00ED2D09"/>
    <w:rsid w:val="00ED31C7"/>
    <w:rsid w:val="00ED669A"/>
    <w:rsid w:val="00ED71C7"/>
    <w:rsid w:val="00ED722C"/>
    <w:rsid w:val="00EE05D7"/>
    <w:rsid w:val="00EE1281"/>
    <w:rsid w:val="00EE295C"/>
    <w:rsid w:val="00EE2AB7"/>
    <w:rsid w:val="00EE2F2A"/>
    <w:rsid w:val="00EE3C9A"/>
    <w:rsid w:val="00EE44ED"/>
    <w:rsid w:val="00EE475A"/>
    <w:rsid w:val="00EE51D6"/>
    <w:rsid w:val="00EE5D78"/>
    <w:rsid w:val="00EE6630"/>
    <w:rsid w:val="00EF1249"/>
    <w:rsid w:val="00EF22FB"/>
    <w:rsid w:val="00EF293F"/>
    <w:rsid w:val="00EF40F2"/>
    <w:rsid w:val="00EF4563"/>
    <w:rsid w:val="00EF590A"/>
    <w:rsid w:val="00EF70DA"/>
    <w:rsid w:val="00F04336"/>
    <w:rsid w:val="00F05918"/>
    <w:rsid w:val="00F0634E"/>
    <w:rsid w:val="00F06F1F"/>
    <w:rsid w:val="00F101CC"/>
    <w:rsid w:val="00F113B4"/>
    <w:rsid w:val="00F1159C"/>
    <w:rsid w:val="00F11AB5"/>
    <w:rsid w:val="00F13AA8"/>
    <w:rsid w:val="00F14AB2"/>
    <w:rsid w:val="00F14B77"/>
    <w:rsid w:val="00F17983"/>
    <w:rsid w:val="00F17F14"/>
    <w:rsid w:val="00F22998"/>
    <w:rsid w:val="00F2518D"/>
    <w:rsid w:val="00F2544A"/>
    <w:rsid w:val="00F26D47"/>
    <w:rsid w:val="00F27C64"/>
    <w:rsid w:val="00F30BF5"/>
    <w:rsid w:val="00F31048"/>
    <w:rsid w:val="00F31242"/>
    <w:rsid w:val="00F31C44"/>
    <w:rsid w:val="00F330F2"/>
    <w:rsid w:val="00F33F54"/>
    <w:rsid w:val="00F37161"/>
    <w:rsid w:val="00F37B4B"/>
    <w:rsid w:val="00F43B75"/>
    <w:rsid w:val="00F43F68"/>
    <w:rsid w:val="00F449C5"/>
    <w:rsid w:val="00F45557"/>
    <w:rsid w:val="00F53460"/>
    <w:rsid w:val="00F557CC"/>
    <w:rsid w:val="00F55AE1"/>
    <w:rsid w:val="00F55E5A"/>
    <w:rsid w:val="00F56F9F"/>
    <w:rsid w:val="00F57A3F"/>
    <w:rsid w:val="00F57F26"/>
    <w:rsid w:val="00F62050"/>
    <w:rsid w:val="00F64537"/>
    <w:rsid w:val="00F661C5"/>
    <w:rsid w:val="00F66BD9"/>
    <w:rsid w:val="00F71B38"/>
    <w:rsid w:val="00F71B87"/>
    <w:rsid w:val="00F71C7F"/>
    <w:rsid w:val="00F7242E"/>
    <w:rsid w:val="00F733C9"/>
    <w:rsid w:val="00F733FB"/>
    <w:rsid w:val="00F7489A"/>
    <w:rsid w:val="00F748E1"/>
    <w:rsid w:val="00F74BF2"/>
    <w:rsid w:val="00F769A1"/>
    <w:rsid w:val="00F76BA3"/>
    <w:rsid w:val="00F80BF8"/>
    <w:rsid w:val="00F80E81"/>
    <w:rsid w:val="00F81F71"/>
    <w:rsid w:val="00F829B5"/>
    <w:rsid w:val="00F84EE8"/>
    <w:rsid w:val="00F87C99"/>
    <w:rsid w:val="00F90C40"/>
    <w:rsid w:val="00F92140"/>
    <w:rsid w:val="00F93676"/>
    <w:rsid w:val="00F93AE6"/>
    <w:rsid w:val="00F94C90"/>
    <w:rsid w:val="00F94FB4"/>
    <w:rsid w:val="00F97C9B"/>
    <w:rsid w:val="00FA0594"/>
    <w:rsid w:val="00FA105F"/>
    <w:rsid w:val="00FA1072"/>
    <w:rsid w:val="00FA19C6"/>
    <w:rsid w:val="00FA4BC5"/>
    <w:rsid w:val="00FA4BD9"/>
    <w:rsid w:val="00FA6CE5"/>
    <w:rsid w:val="00FA73A4"/>
    <w:rsid w:val="00FA7FF8"/>
    <w:rsid w:val="00FB08FA"/>
    <w:rsid w:val="00FB189C"/>
    <w:rsid w:val="00FB4795"/>
    <w:rsid w:val="00FB4DF0"/>
    <w:rsid w:val="00FB5DD0"/>
    <w:rsid w:val="00FB709A"/>
    <w:rsid w:val="00FC0590"/>
    <w:rsid w:val="00FC2E14"/>
    <w:rsid w:val="00FC3FC0"/>
    <w:rsid w:val="00FC43B6"/>
    <w:rsid w:val="00FC53C5"/>
    <w:rsid w:val="00FC7A31"/>
    <w:rsid w:val="00FD0AFF"/>
    <w:rsid w:val="00FD1407"/>
    <w:rsid w:val="00FD4816"/>
    <w:rsid w:val="00FD54ED"/>
    <w:rsid w:val="00FD6AE2"/>
    <w:rsid w:val="00FD6F18"/>
    <w:rsid w:val="00FD7C03"/>
    <w:rsid w:val="00FE0896"/>
    <w:rsid w:val="00FE0B65"/>
    <w:rsid w:val="00FE2F43"/>
    <w:rsid w:val="00FE30B2"/>
    <w:rsid w:val="00FE397E"/>
    <w:rsid w:val="00FE3D02"/>
    <w:rsid w:val="00FE40DE"/>
    <w:rsid w:val="00FE6037"/>
    <w:rsid w:val="00FF1163"/>
    <w:rsid w:val="00FF1362"/>
    <w:rsid w:val="00FF25C4"/>
    <w:rsid w:val="00FF29F4"/>
    <w:rsid w:val="00FF2E37"/>
    <w:rsid w:val="00FF59B5"/>
    <w:rsid w:val="00FF6A7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E8"/>
  </w:style>
  <w:style w:type="paragraph" w:styleId="1">
    <w:name w:val="heading 1"/>
    <w:basedOn w:val="a"/>
    <w:link w:val="10"/>
    <w:uiPriority w:val="9"/>
    <w:qFormat/>
    <w:rsid w:val="00263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2630C4"/>
  </w:style>
  <w:style w:type="character" w:styleId="a3">
    <w:name w:val="Hyperlink"/>
    <w:basedOn w:val="a0"/>
    <w:uiPriority w:val="99"/>
    <w:semiHidden/>
    <w:unhideWhenUsed/>
    <w:rsid w:val="002630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A%D0%B5%D0%BA%D1%82_%D0%BA%D1%83%D0%BB%D1%8C%D1%82%D1%83%D1%80%D0%BD%D0%BE%D0%B3%D0%BE_%D0%BD%D0%B0%D1%81%D0%BB%D0%B5%D0%B4%D0%B8%D1%8F_%D0%A0%D0%BE%D1%81%D1%81%D0%B8%D0%B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0%D0%BE%D0%B3%D0%BE%D0%B6%D1%81%D0%BA%D0%B0%D1%8F_%D1%81%D0%BB%D0%BE%D0%B1%D0%BE%D0%B4%D0%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E%D1%81%D0%BA%D0%B2%D0%B0" TargetMode="External"/><Relationship Id="rId11" Type="http://schemas.openxmlformats.org/officeDocument/2006/relationships/hyperlink" Target="https://ru.wikipedia.org/wiki/%D0%A0%D0%BE%D0%B3%D0%BE%D0%B6%D1%81%D0%BA%D0%B0%D1%8F_%D1%81%D0%BB%D0%BE%D0%B1%D0%BE%D0%B4%D0%B0" TargetMode="External"/><Relationship Id="rId5" Type="http://schemas.openxmlformats.org/officeDocument/2006/relationships/hyperlink" Target="https://ru.wikipedia.org/wiki/%D0%9F%D1%80%D0%B0%D0%B2%D0%BE%D1%81%D0%BB%D0%B0%D0%B2%D0%BD%D1%8B%D0%B9_%D1%85%D1%80%D0%B0%D0%BC" TargetMode="External"/><Relationship Id="rId10" Type="http://schemas.openxmlformats.org/officeDocument/2006/relationships/hyperlink" Target="https://ru.wikipedia.org/wiki/%D0%A0%D1%83%D1%81%D1%81%D0%BA%D0%B0%D1%8F_%D0%BF%D1%80%D0%B0%D0%B2%D0%BE%D1%81%D0%BB%D0%B0%D0%B2%D0%BD%D0%B0%D1%8F_%D1%81%D1%82%D0%B0%D1%80%D0%BE%D0%BE%D0%B1%D1%80%D1%8F%D0%B4%D1%87%D0%B5%D1%81%D0%BA%D0%B0%D1%8F_%D1%86%D0%B5%D1%80%D0%BA%D0%BE%D0%B2%D1%8C" TargetMode="External"/><Relationship Id="rId4" Type="http://schemas.openxmlformats.org/officeDocument/2006/relationships/hyperlink" Target="https://ru.wikipedia.org/wiki/%D0%A1%D1%82%D0%B0%D1%80%D0%BE%D0%BE%D0%B1%D1%80%D1%8F%D0%B4%D1%87%D0%B5%D1%81%D1%82%D0%B2%D0%BE" TargetMode="External"/><Relationship Id="rId9" Type="http://schemas.openxmlformats.org/officeDocument/2006/relationships/hyperlink" Target="https://ru.wikipedia.org/wiki/%D0%98%D0%BA%D0%BE%D0%BD%D0%BE%D1%81%D1%82%D0%B0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Karyakin</cp:lastModifiedBy>
  <cp:revision>2</cp:revision>
  <dcterms:created xsi:type="dcterms:W3CDTF">2022-11-03T19:19:00Z</dcterms:created>
  <dcterms:modified xsi:type="dcterms:W3CDTF">2022-11-03T19:19:00Z</dcterms:modified>
</cp:coreProperties>
</file>