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0E8" w:rsidRDefault="002910E8" w:rsidP="0092352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Конкурс </w:t>
      </w:r>
    </w:p>
    <w:p w:rsidR="002910E8" w:rsidRDefault="002910E8" w:rsidP="0092352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«Мой район»</w:t>
      </w:r>
    </w:p>
    <w:p w:rsidR="002910E8" w:rsidRDefault="002910E8" w:rsidP="002910E8">
      <w:pPr>
        <w:rPr>
          <w:rFonts w:ascii="Times New Roman" w:hAnsi="Times New Roman" w:cs="Times New Roman"/>
          <w:b/>
          <w:sz w:val="52"/>
          <w:szCs w:val="52"/>
        </w:rPr>
      </w:pPr>
    </w:p>
    <w:p w:rsidR="002910E8" w:rsidRPr="00923525" w:rsidRDefault="002B17B8" w:rsidP="002910E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923525">
        <w:rPr>
          <w:rFonts w:ascii="Times New Roman" w:hAnsi="Times New Roman" w:cs="Times New Roman"/>
          <w:b/>
          <w:sz w:val="52"/>
          <w:szCs w:val="52"/>
        </w:rPr>
        <w:t>Ясенево</w:t>
      </w:r>
      <w:proofErr w:type="spellEnd"/>
    </w:p>
    <w:p w:rsidR="00923525" w:rsidRDefault="00923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6253"/>
            <wp:effectExtent l="19050" t="0" r="3175" b="0"/>
            <wp:docPr id="3" name="Рисунок 1" descr="C:\Users\Алёна-ПК\Desktop\мой район\20220325_2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-ПК\Desktop\мой район\20220325_202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7B8" w:rsidRPr="002910E8" w:rsidRDefault="004B5FD1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2910E8">
        <w:rPr>
          <w:rFonts w:ascii="Times New Roman" w:hAnsi="Times New Roman" w:cs="Times New Roman"/>
          <w:b/>
          <w:i/>
          <w:sz w:val="36"/>
          <w:szCs w:val="36"/>
        </w:rPr>
        <w:t>Введение</w:t>
      </w:r>
    </w:p>
    <w:p w:rsidR="002B17B8" w:rsidRDefault="002B1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любимый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Ясенево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Я здесь живу с самого рождения. Мой район с каждым годом становится все лучше и лучше: красивее и удобнее.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Ясенево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 мест для прогулок и отдыха: лес, аллеи, пруды, зоны отдыха у воды.  Много памятников и памятных мест, как посвященных Великой Отечественной войне 1941-1945, так и современных. Много спортивных объектов, да и просто интересных детских площадок. Я бы хотел провести экск</w:t>
      </w:r>
      <w:r w:rsidR="002910E8">
        <w:rPr>
          <w:rFonts w:ascii="Times New Roman" w:hAnsi="Times New Roman" w:cs="Times New Roman"/>
          <w:sz w:val="28"/>
          <w:szCs w:val="28"/>
        </w:rPr>
        <w:t>урсию по некоторым из этих мест.</w:t>
      </w:r>
    </w:p>
    <w:p w:rsidR="006B4885" w:rsidRDefault="006B4885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2B17B8" w:rsidRPr="002910E8" w:rsidRDefault="004B5FD1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2910E8">
        <w:rPr>
          <w:rFonts w:ascii="Times New Roman" w:hAnsi="Times New Roman" w:cs="Times New Roman"/>
          <w:b/>
          <w:i/>
          <w:sz w:val="36"/>
          <w:szCs w:val="36"/>
        </w:rPr>
        <w:lastRenderedPageBreak/>
        <w:t>Точки маршрута</w:t>
      </w:r>
    </w:p>
    <w:p w:rsidR="002B17B8" w:rsidRDefault="002B1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«Прекрасная аллея».</w:t>
      </w: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2910E8" w:rsidRDefault="00291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8" name="Рисунок 2" descr="C:\Users\Алёна-ПК\Desktop\мой район\20221024_12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-ПК\Desktop\мой район\20221024_123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DF" w:rsidRDefault="005913DF" w:rsidP="005913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FD1" w:rsidRDefault="004B5FD1" w:rsidP="005913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Инессы Арманд.</w:t>
      </w:r>
    </w:p>
    <w:p w:rsidR="002B17B8" w:rsidRDefault="002B1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улицы Инессы Арманд находится аллея, заложенная князем Сергеем Гагариным. Она обсажена двумя рядами деревьев </w:t>
      </w:r>
      <w:r w:rsidR="00344312">
        <w:rPr>
          <w:rFonts w:ascii="Times New Roman" w:hAnsi="Times New Roman" w:cs="Times New Roman"/>
          <w:sz w:val="28"/>
          <w:szCs w:val="28"/>
        </w:rPr>
        <w:t xml:space="preserve">сосен и берез и является памятником архитектуры и садово-паркового искусства </w:t>
      </w:r>
      <w:r w:rsidR="00344312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44312" w:rsidRPr="00344312">
        <w:rPr>
          <w:rFonts w:ascii="Times New Roman" w:hAnsi="Times New Roman" w:cs="Times New Roman"/>
          <w:sz w:val="28"/>
          <w:szCs w:val="28"/>
        </w:rPr>
        <w:t>-</w:t>
      </w:r>
      <w:r w:rsidR="0034431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B805CB">
        <w:rPr>
          <w:rFonts w:ascii="Times New Roman" w:hAnsi="Times New Roman" w:cs="Times New Roman"/>
          <w:sz w:val="28"/>
          <w:szCs w:val="28"/>
        </w:rPr>
        <w:t xml:space="preserve"> веков. Аллею недавно обла</w:t>
      </w:r>
      <w:r w:rsidR="00344312">
        <w:rPr>
          <w:rFonts w:ascii="Times New Roman" w:hAnsi="Times New Roman" w:cs="Times New Roman"/>
          <w:sz w:val="28"/>
          <w:szCs w:val="28"/>
        </w:rPr>
        <w:t>городили: постелили новую плитку</w:t>
      </w:r>
      <w:r w:rsidR="00B805CB">
        <w:rPr>
          <w:rFonts w:ascii="Times New Roman" w:hAnsi="Times New Roman" w:cs="Times New Roman"/>
          <w:sz w:val="28"/>
          <w:szCs w:val="28"/>
        </w:rPr>
        <w:t>, установили новые скамейки и скульптуры</w:t>
      </w:r>
      <w:r w:rsidR="00F141D2">
        <w:rPr>
          <w:rFonts w:ascii="Times New Roman" w:hAnsi="Times New Roman" w:cs="Times New Roman"/>
          <w:sz w:val="28"/>
          <w:szCs w:val="28"/>
        </w:rPr>
        <w:t>, посадили много красивых цветов, установили «Звезду путешественника».</w:t>
      </w:r>
    </w:p>
    <w:p w:rsidR="00F141D2" w:rsidRDefault="00C66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552700" cy="2316480"/>
            <wp:effectExtent l="19050" t="0" r="0" b="0"/>
            <wp:wrapSquare wrapText="bothSides"/>
            <wp:docPr id="18" name="Рисунок 5" descr="C:\Users\Алёна-ПК\Desktop\мой район\Screenshot_20221023-223140_Yandex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-ПК\Desktop\мой район\Screenshot_20221023-223140_YandexMap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887" r="17489" b="2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718" w:rsidRDefault="0082371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C66551" w:rsidRDefault="00C66551">
      <w:pPr>
        <w:rPr>
          <w:rFonts w:ascii="Times New Roman" w:hAnsi="Times New Roman" w:cs="Times New Roman"/>
          <w:sz w:val="28"/>
          <w:szCs w:val="28"/>
        </w:rPr>
      </w:pPr>
    </w:p>
    <w:p w:rsidR="004B5FD1" w:rsidRDefault="00F14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4B5FD1">
        <w:rPr>
          <w:rFonts w:ascii="Times New Roman" w:hAnsi="Times New Roman" w:cs="Times New Roman"/>
          <w:sz w:val="28"/>
          <w:szCs w:val="28"/>
        </w:rPr>
        <w:t>Памятник «Защитникам Москвы».</w:t>
      </w: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23718" w:rsidRDefault="00823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2" name="Рисунок 2" descr="C:\Users\Алёна-ПК\Desktop\мой район\20221004_17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-ПК\Desktop\мой район\20221004_174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D1" w:rsidRDefault="004B5FD1" w:rsidP="008237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Голубинская 28, корпус 2.</w:t>
      </w:r>
    </w:p>
    <w:p w:rsidR="008B70C8" w:rsidRDefault="008B70C8" w:rsidP="00823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1D2" w:rsidRDefault="004B5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школы им. Н.М.Карамзина установлен памятник «Защитникам Москвы». Он представляет собой приспущенный красный флаг, перед которым расположен противотанковый «ёж». Каждое 9 мая ученики нашей школы возлагают цветы, проходит акция «Бессмертный полк» и встречи с ветеранами.</w:t>
      </w:r>
    </w:p>
    <w:p w:rsidR="008B70C8" w:rsidRDefault="00632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914525" cy="2847975"/>
            <wp:effectExtent l="19050" t="0" r="9525" b="0"/>
            <wp:wrapSquare wrapText="bothSides"/>
            <wp:docPr id="19" name="Рисунок 6" descr="C:\Users\Алёна-ПК\Desktop\мой район\Screenshot_20221023-223224_Yandex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-ПК\Desktop\мой район\Screenshot_20221023-223224_YandexMa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526" r="15574" b="20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4B5FD1" w:rsidRDefault="004B5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Мемориал «Военным морякам»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Ясеневских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прудах.</w:t>
      </w: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23718" w:rsidRDefault="008B70C8" w:rsidP="008237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9" name="Рисунок 3" descr="C:\Users\Алёна-ПК\Desktop\мой район\20221024_12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-ПК\Desktop\мой район\20221024_122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D1" w:rsidRDefault="009D3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B5FD1">
        <w:rPr>
          <w:rFonts w:ascii="Times New Roman" w:hAnsi="Times New Roman" w:cs="Times New Roman"/>
          <w:sz w:val="28"/>
          <w:szCs w:val="28"/>
        </w:rPr>
        <w:t>Улица Паустовского 5.</w:t>
      </w: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4B5FD1" w:rsidRDefault="004B5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можно увидеть каскад из трех прудов (Верхний, Средний и Нижний). Образованы одним из притоков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Битца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Среднем пруду </w:t>
      </w:r>
      <w:r w:rsidR="00F7798C">
        <w:rPr>
          <w:rFonts w:ascii="Times New Roman" w:hAnsi="Times New Roman" w:cs="Times New Roman"/>
          <w:sz w:val="28"/>
          <w:szCs w:val="28"/>
        </w:rPr>
        <w:t>расположен мемориал военным морякам. Он был открыт в 1998 году. В этот военный памятник входят и различные флотские орудия, и якоря, и другая атрибутика.</w:t>
      </w: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653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align>bottom</wp:align>
            </wp:positionV>
            <wp:extent cx="2362200" cy="2838450"/>
            <wp:effectExtent l="19050" t="0" r="0" b="0"/>
            <wp:wrapSquare wrapText="bothSides"/>
            <wp:docPr id="20" name="Рисунок 7" descr="C:\Users\Алёна-ПК\Desktop\мой район\Screenshot_20221023-223328_Yandex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-ПК\Desktop\мой район\Screenshot_20221023-223328_YandexMap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698" r="16003" b="2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F7798C" w:rsidRDefault="00023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Детская школа искусств №11.</w:t>
      </w: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7B5CA8" w:rsidRDefault="007B5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7" name="Рисунок 6" descr="C:\Users\Алёна-ПК\Desktop\мой район\20221008_13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-ПК\Desktop\мой район\20221008_135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D47" w:rsidRDefault="00023D47" w:rsidP="002F6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Паустовского 5, корпус 3.</w:t>
      </w:r>
    </w:p>
    <w:p w:rsidR="008B70C8" w:rsidRDefault="008B70C8" w:rsidP="002F6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D47" w:rsidRDefault="00023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искусств место притяжения множества детей нашего и соседних районов. Здесь много интересных направлений. Перед школой на площади проходят замечательные концерты на «День города», на «Масленицу».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Много концертов проходят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стенах школы («День учителя», «День матери», «8 Марта» и т.д.). Ребята всегда с радостью ждут своего зрителя!</w:t>
      </w:r>
    </w:p>
    <w:p w:rsidR="008B70C8" w:rsidRDefault="0071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019300" cy="2895600"/>
            <wp:effectExtent l="19050" t="0" r="0" b="0"/>
            <wp:wrapSquare wrapText="bothSides"/>
            <wp:docPr id="21" name="Рисунок 8" descr="C:\Users\Алёна-ПК\Desktop\мой район\Screenshot_20221023-223409_Yandex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-ПК\Desktop\мой район\Screenshot_20221023-223409_YandexMap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670" r="13708" b="20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8B70C8" w:rsidRDefault="008B70C8">
      <w:pPr>
        <w:rPr>
          <w:rFonts w:ascii="Times New Roman" w:hAnsi="Times New Roman" w:cs="Times New Roman"/>
          <w:sz w:val="28"/>
          <w:szCs w:val="28"/>
        </w:rPr>
      </w:pPr>
    </w:p>
    <w:p w:rsidR="00023D47" w:rsidRDefault="00023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Храм святых апостолов Петра и Павла.</w:t>
      </w:r>
    </w:p>
    <w:p w:rsidR="002F6A82" w:rsidRDefault="00A21371" w:rsidP="002F6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10" name="Рисунок 4" descr="C:\Users\Алёна-ПК\Desktop\мой район\20221024_12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-ПК\Desktop\мой район\20221024_122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D47" w:rsidRDefault="00023D47" w:rsidP="002F6A8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Новоясеневский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проспект 42, корпус 7.</w:t>
      </w:r>
    </w:p>
    <w:p w:rsidR="00A21371" w:rsidRDefault="00A21371" w:rsidP="002F6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0A6" w:rsidRDefault="00AF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Ныне существующее здание храма было возведено в 1751-1753 гг. С 1997 г. храм передан московскому подворью Введенского монастыря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пустынь. На территории храма можно посидеть на лавочке, послушать пение птиц, полюбоваться на фонтан, перекусить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вкусными пирожками, которые пекут на территории храма.</w:t>
      </w: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0C1B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95375" y="723900"/>
            <wp:positionH relativeFrom="margin">
              <wp:align>center</wp:align>
            </wp:positionH>
            <wp:positionV relativeFrom="margin">
              <wp:align>bottom</wp:align>
            </wp:positionV>
            <wp:extent cx="1676400" cy="2990850"/>
            <wp:effectExtent l="19050" t="0" r="0" b="0"/>
            <wp:wrapSquare wrapText="bothSides"/>
            <wp:docPr id="22" name="Рисунок 9" descr="C:\Users\Алёна-ПК\Desktop\мой район\Screenshot_20221023-223434_Yandex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-ПК\Desktop\мой район\Screenshot_20221023-223434_YandexMa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583" r="15385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F20A6" w:rsidRDefault="00AF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Усадьба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Ясенево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875E07" w:rsidRDefault="00875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13" name="Рисунок 8" descr="C:\Users\Алёна-ПК\Desktop\мой район\20221003_16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-ПК\Desktop\мой район\20221003_162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0A6" w:rsidRDefault="00AF20A6" w:rsidP="00875E0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Новоясеневский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проспект 42.</w:t>
      </w:r>
    </w:p>
    <w:p w:rsidR="00A21371" w:rsidRDefault="00A21371" w:rsidP="00875E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0A6" w:rsidRDefault="00C11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066925" cy="2864485"/>
            <wp:effectExtent l="19050" t="0" r="9525" b="0"/>
            <wp:wrapSquare wrapText="bothSides"/>
            <wp:docPr id="23" name="Рисунок 10" descr="C:\Users\Алёна-ПК\Desktop\мой район\Screenshot_20221023-223503_Yandex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а-ПК\Desktop\мой район\Screenshot_20221023-223503_YandexMap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811" r="14352" b="2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767">
        <w:rPr>
          <w:rFonts w:ascii="Times New Roman" w:hAnsi="Times New Roman" w:cs="Times New Roman"/>
          <w:sz w:val="28"/>
          <w:szCs w:val="28"/>
        </w:rPr>
        <w:t xml:space="preserve">Название усадьбы пошло от бывшего села. На протяжении трех столетий им владели Иван </w:t>
      </w:r>
      <w:r w:rsidR="00E0776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E07767" w:rsidRPr="00E07767">
        <w:rPr>
          <w:rFonts w:ascii="Times New Roman" w:hAnsi="Times New Roman" w:cs="Times New Roman"/>
          <w:sz w:val="28"/>
          <w:szCs w:val="28"/>
        </w:rPr>
        <w:t xml:space="preserve"> </w:t>
      </w:r>
      <w:r w:rsidR="00E07767">
        <w:rPr>
          <w:rFonts w:ascii="Times New Roman" w:hAnsi="Times New Roman" w:cs="Times New Roman"/>
          <w:sz w:val="28"/>
          <w:szCs w:val="28"/>
        </w:rPr>
        <w:t xml:space="preserve">Грозный, Федор </w:t>
      </w:r>
      <w:proofErr w:type="spellStart"/>
      <w:r w:rsidR="00E07767">
        <w:rPr>
          <w:rFonts w:ascii="Times New Roman" w:hAnsi="Times New Roman" w:cs="Times New Roman"/>
          <w:sz w:val="28"/>
          <w:szCs w:val="28"/>
        </w:rPr>
        <w:t>Иоанович</w:t>
      </w:r>
      <w:proofErr w:type="spellEnd"/>
      <w:r w:rsidR="00E07767">
        <w:rPr>
          <w:rFonts w:ascii="Times New Roman" w:hAnsi="Times New Roman" w:cs="Times New Roman"/>
          <w:sz w:val="28"/>
          <w:szCs w:val="28"/>
        </w:rPr>
        <w:t xml:space="preserve">, Борис Годунов, Михаил Федорович, Алексей Михайлович, Петр </w:t>
      </w:r>
      <w:r w:rsidR="00E0776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07767">
        <w:rPr>
          <w:rFonts w:ascii="Times New Roman" w:hAnsi="Times New Roman" w:cs="Times New Roman"/>
          <w:sz w:val="28"/>
          <w:szCs w:val="28"/>
        </w:rPr>
        <w:t>. Затем это было владение Лопухиных, а с 1800 г. князей Гагариных. Усадьба находится на реставрации, парк используется для отдыха жителей прилегающих районов.</w:t>
      </w:r>
    </w:p>
    <w:p w:rsidR="00875E07" w:rsidRDefault="00875E07">
      <w:pPr>
        <w:rPr>
          <w:rFonts w:ascii="Times New Roman" w:hAnsi="Times New Roman" w:cs="Times New Roman"/>
          <w:sz w:val="28"/>
          <w:szCs w:val="28"/>
        </w:rPr>
      </w:pPr>
    </w:p>
    <w:p w:rsidR="00875E07" w:rsidRDefault="00875E07">
      <w:pPr>
        <w:rPr>
          <w:rFonts w:ascii="Times New Roman" w:hAnsi="Times New Roman" w:cs="Times New Roman"/>
          <w:sz w:val="28"/>
          <w:szCs w:val="28"/>
        </w:rPr>
      </w:pPr>
    </w:p>
    <w:p w:rsidR="00875E07" w:rsidRDefault="00875E07">
      <w:pPr>
        <w:rPr>
          <w:rFonts w:ascii="Times New Roman" w:hAnsi="Times New Roman" w:cs="Times New Roman"/>
          <w:sz w:val="28"/>
          <w:szCs w:val="28"/>
        </w:rPr>
      </w:pPr>
    </w:p>
    <w:p w:rsidR="00875E07" w:rsidRDefault="00875E07">
      <w:pPr>
        <w:rPr>
          <w:rFonts w:ascii="Times New Roman" w:hAnsi="Times New Roman" w:cs="Times New Roman"/>
          <w:sz w:val="28"/>
          <w:szCs w:val="28"/>
        </w:rPr>
      </w:pPr>
    </w:p>
    <w:p w:rsidR="00875E07" w:rsidRDefault="00875E07">
      <w:pPr>
        <w:rPr>
          <w:rFonts w:ascii="Times New Roman" w:hAnsi="Times New Roman" w:cs="Times New Roman"/>
          <w:sz w:val="28"/>
          <w:szCs w:val="28"/>
        </w:rPr>
      </w:pPr>
    </w:p>
    <w:p w:rsidR="00875E07" w:rsidRDefault="00875E07">
      <w:pPr>
        <w:rPr>
          <w:rFonts w:ascii="Times New Roman" w:hAnsi="Times New Roman" w:cs="Times New Roman"/>
          <w:sz w:val="28"/>
          <w:szCs w:val="28"/>
        </w:rPr>
      </w:pPr>
    </w:p>
    <w:p w:rsidR="00875E07" w:rsidRDefault="00875E07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E07767" w:rsidRDefault="00E07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Природно-исторический парк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Битцевский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лес».</w:t>
      </w: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875E07" w:rsidRDefault="00875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14" name="Рисунок 9" descr="C:\Users\Алёна-ПК\Desktop\мой район\20221008_14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-ПК\Desktop\мой район\20221008_140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8F1566" w:rsidRDefault="00E07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 охраняемая природная зона. Второй по величине парк Москвы.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Битце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пересекающей южную окраину леса в восточном направлении. Здесь можно услышать и увидеть множество птиц. Понаблюдать за жизнью белок, ласки, ежей, ужей, зайцев, лис, кабанов. Также здесь растет множество первоцветов и лекарственных трав. Можно пройтись по эко тропе, утолить жажду из родника, </w:t>
      </w:r>
      <w:r w:rsidR="008F1566">
        <w:rPr>
          <w:rFonts w:ascii="Times New Roman" w:hAnsi="Times New Roman" w:cs="Times New Roman"/>
          <w:sz w:val="28"/>
          <w:szCs w:val="28"/>
        </w:rPr>
        <w:t>посетить конный клуб.</w:t>
      </w:r>
    </w:p>
    <w:p w:rsidR="00A21371" w:rsidRDefault="00072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152650" cy="2962275"/>
            <wp:effectExtent l="19050" t="0" r="0" b="0"/>
            <wp:wrapSquare wrapText="bothSides"/>
            <wp:docPr id="24" name="Рисунок 11" descr="C:\Users\Алёна-ПК\Desktop\мой район\Screenshot_20221023-223846_Yandex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а-ПК\Desktop\мой район\Screenshot_20221023-223846_YandexMap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591" r="14482" b="2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1F6BB0" w:rsidRDefault="001F6BB0">
      <w:pPr>
        <w:rPr>
          <w:rFonts w:ascii="Times New Roman" w:hAnsi="Times New Roman" w:cs="Times New Roman"/>
          <w:sz w:val="28"/>
          <w:szCs w:val="28"/>
        </w:rPr>
      </w:pPr>
    </w:p>
    <w:p w:rsidR="008F1566" w:rsidRDefault="008F1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Конный клуб «Прованс»</w:t>
      </w:r>
      <w:r w:rsidR="005C1FAA">
        <w:rPr>
          <w:rFonts w:ascii="Times New Roman" w:hAnsi="Times New Roman" w:cs="Times New Roman"/>
          <w:sz w:val="28"/>
          <w:szCs w:val="28"/>
        </w:rPr>
        <w:t>.</w:t>
      </w: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903EBF" w:rsidRDefault="00903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15" name="Рисунок 10" descr="C:\Users\Алёна-ПК\Desktop\мой район\20221008_1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а-ПК\Desktop\мой район\20221008_140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67" w:rsidRDefault="005C1FAA" w:rsidP="00903EB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Новоясеневский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проспект 42 а.</w:t>
      </w:r>
    </w:p>
    <w:p w:rsidR="00A21371" w:rsidRDefault="00A21371" w:rsidP="00903E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FAA" w:rsidRDefault="005C1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клубе можно полюбоваться на лошадей различных пород,  прокатиться или начать серьезно заниматься и принять участие в соревнованиях. В новый год сотрудники клуба катают всех желающих на санях, запряженных тройкой лошадей.</w:t>
      </w: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E21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095375" y="723900"/>
            <wp:positionH relativeFrom="margin">
              <wp:align>center</wp:align>
            </wp:positionH>
            <wp:positionV relativeFrom="margin">
              <wp:align>bottom</wp:align>
            </wp:positionV>
            <wp:extent cx="1676400" cy="3048000"/>
            <wp:effectExtent l="19050" t="0" r="0" b="0"/>
            <wp:wrapSquare wrapText="bothSides"/>
            <wp:docPr id="25" name="Рисунок 12" descr="C:\Users\Алёна-ПК\Desktop\мой район\Screenshot_20221023-223450_Yandex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а-ПК\Desktop\мой район\Screenshot_20221023-223450_YandexMap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323" r="15839" b="2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9172AD" w:rsidRDefault="009172AD">
      <w:pPr>
        <w:rPr>
          <w:rFonts w:ascii="Times New Roman" w:hAnsi="Times New Roman" w:cs="Times New Roman"/>
          <w:sz w:val="28"/>
          <w:szCs w:val="28"/>
        </w:rPr>
      </w:pPr>
    </w:p>
    <w:p w:rsidR="005C1FAA" w:rsidRDefault="005C1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="00F54C5E">
        <w:rPr>
          <w:rFonts w:ascii="Times New Roman" w:hAnsi="Times New Roman" w:cs="Times New Roman"/>
          <w:sz w:val="28"/>
          <w:szCs w:val="28"/>
        </w:rPr>
        <w:t>ДОТ (долговременная огневая точка).</w:t>
      </w: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903EBF" w:rsidRDefault="00903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16" name="Рисунок 11" descr="C:\Users\Алёна-ПК\Desktop\мой район\20221002_16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а-ПК\Desktop\мой район\20221002_165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5E" w:rsidRDefault="00F54C5E" w:rsidP="0063211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Новоясеневский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проспект.</w:t>
      </w:r>
    </w:p>
    <w:p w:rsidR="00A21371" w:rsidRDefault="00A21371" w:rsidP="006321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C5E" w:rsidRDefault="00F54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пересечении улицы Паустовского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Новоясеневского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проспекта стоит ДОТ. Он напоминает о суровой трагической осени 1941 года, когда здесь был создан третий боевой участок обороны Москвы. Такие доты предназначались для одного бойца, вооруженного ручным пулеметом. В памятные дату здесь возлагают цветы и проводят встречи с ветеранами.</w:t>
      </w:r>
    </w:p>
    <w:p w:rsidR="00A21371" w:rsidRDefault="00FF3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66875" cy="2928620"/>
            <wp:effectExtent l="19050" t="0" r="9525" b="0"/>
            <wp:wrapSquare wrapText="bothSides"/>
            <wp:docPr id="26" name="Рисунок 13" descr="C:\Users\Алёна-ПК\Desktop\мой район\Screenshot_20221023-223529_Yandex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а-ПК\Desktop\мой район\Screenshot_20221023-223529_YandexMap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989" r="14530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F7426D" w:rsidRDefault="00F74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 «Поляна сказок»</w:t>
      </w:r>
      <w:r w:rsidR="00833556">
        <w:rPr>
          <w:rFonts w:ascii="Times New Roman" w:hAnsi="Times New Roman" w:cs="Times New Roman"/>
          <w:sz w:val="28"/>
          <w:szCs w:val="28"/>
        </w:rPr>
        <w:t>.</w:t>
      </w:r>
    </w:p>
    <w:p w:rsidR="00A21371" w:rsidRDefault="00A21371">
      <w:pPr>
        <w:rPr>
          <w:rFonts w:ascii="Times New Roman" w:hAnsi="Times New Roman" w:cs="Times New Roman"/>
          <w:sz w:val="28"/>
          <w:szCs w:val="28"/>
        </w:rPr>
      </w:pPr>
    </w:p>
    <w:p w:rsidR="00833556" w:rsidRDefault="00833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17" name="Рисунок 12" descr="C:\Users\Алёна-ПК\Desktop\мой район\20221002_16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а-ПК\Desktop\мой район\20221002_160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6D" w:rsidRDefault="00F7426D" w:rsidP="008335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8, корпус 2.</w:t>
      </w:r>
    </w:p>
    <w:p w:rsidR="00A21371" w:rsidRDefault="00A21371" w:rsidP="008335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5CD" w:rsidRDefault="00F74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Аллея, на которой появились сказочные персонажи, появилась в 2016 году. Украшают ее три богатыря,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Винни-Пух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Пяточком, ступа с Бабой-Ягой, избушка на курьих ножках и многие другие. Все скульптуры антивандальные, их можно трогать и фотографироваться.</w:t>
      </w:r>
    </w:p>
    <w:p w:rsidR="00A84F11" w:rsidRDefault="00476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686050" cy="3171825"/>
            <wp:effectExtent l="19050" t="0" r="0" b="0"/>
            <wp:wrapSquare wrapText="bothSides"/>
            <wp:docPr id="27" name="Рисунок 14" descr="C:\Users\Алёна-ПК\Desktop\мой район\Screenshot_20221023-223600_Yandex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а-ПК\Desktop\мой район\Screenshot_20221023-223600_YandexMap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0811" r="13889" b="1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F11" w:rsidRDefault="00A84F11">
      <w:pPr>
        <w:rPr>
          <w:rFonts w:ascii="Times New Roman" w:hAnsi="Times New Roman" w:cs="Times New Roman"/>
          <w:sz w:val="28"/>
          <w:szCs w:val="28"/>
        </w:rPr>
      </w:pPr>
    </w:p>
    <w:p w:rsidR="00A84F11" w:rsidRDefault="00A84F11">
      <w:pPr>
        <w:rPr>
          <w:rFonts w:ascii="Times New Roman" w:hAnsi="Times New Roman" w:cs="Times New Roman"/>
          <w:sz w:val="28"/>
          <w:szCs w:val="28"/>
        </w:rPr>
      </w:pPr>
    </w:p>
    <w:p w:rsidR="00A84F11" w:rsidRDefault="00A84F11">
      <w:pPr>
        <w:rPr>
          <w:rFonts w:ascii="Times New Roman" w:hAnsi="Times New Roman" w:cs="Times New Roman"/>
          <w:sz w:val="28"/>
          <w:szCs w:val="28"/>
        </w:rPr>
      </w:pPr>
    </w:p>
    <w:p w:rsidR="00A84F11" w:rsidRDefault="00A84F11">
      <w:pPr>
        <w:rPr>
          <w:rFonts w:ascii="Times New Roman" w:hAnsi="Times New Roman" w:cs="Times New Roman"/>
          <w:sz w:val="28"/>
          <w:szCs w:val="28"/>
        </w:rPr>
      </w:pPr>
    </w:p>
    <w:p w:rsidR="004764E3" w:rsidRDefault="004764E3">
      <w:pPr>
        <w:rPr>
          <w:rFonts w:ascii="Times New Roman" w:hAnsi="Times New Roman" w:cs="Times New Roman"/>
          <w:sz w:val="28"/>
          <w:szCs w:val="28"/>
        </w:rPr>
      </w:pPr>
    </w:p>
    <w:p w:rsidR="004764E3" w:rsidRDefault="004764E3">
      <w:pPr>
        <w:rPr>
          <w:rFonts w:ascii="Times New Roman" w:hAnsi="Times New Roman" w:cs="Times New Roman"/>
          <w:sz w:val="28"/>
          <w:szCs w:val="28"/>
        </w:rPr>
      </w:pPr>
    </w:p>
    <w:p w:rsidR="004764E3" w:rsidRDefault="004764E3">
      <w:pPr>
        <w:rPr>
          <w:rFonts w:ascii="Times New Roman" w:hAnsi="Times New Roman" w:cs="Times New Roman"/>
          <w:sz w:val="28"/>
          <w:szCs w:val="28"/>
        </w:rPr>
      </w:pPr>
    </w:p>
    <w:p w:rsidR="004764E3" w:rsidRDefault="004764E3">
      <w:pPr>
        <w:rPr>
          <w:rFonts w:ascii="Times New Roman" w:hAnsi="Times New Roman" w:cs="Times New Roman"/>
          <w:sz w:val="28"/>
          <w:szCs w:val="28"/>
        </w:rPr>
      </w:pPr>
    </w:p>
    <w:p w:rsidR="00F7426D" w:rsidRDefault="00B67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рассказал только о небольшой части интересных и памятных мест. Множество объектов не освещено в моем маршруте. Я продолжу составлять новые маршруты и влюблять жителей нашего города в мой любимый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Ясенево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742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7D7" w:rsidRDefault="00B007D7">
      <w:pPr>
        <w:rPr>
          <w:rFonts w:ascii="Times New Roman" w:hAnsi="Times New Roman" w:cs="Times New Roman"/>
          <w:sz w:val="28"/>
          <w:szCs w:val="28"/>
        </w:rPr>
      </w:pPr>
    </w:p>
    <w:p w:rsidR="00B007D7" w:rsidRDefault="00B007D7">
      <w:pPr>
        <w:rPr>
          <w:rFonts w:ascii="Times New Roman" w:hAnsi="Times New Roman" w:cs="Times New Roman"/>
          <w:sz w:val="28"/>
          <w:szCs w:val="28"/>
        </w:rPr>
      </w:pPr>
    </w:p>
    <w:p w:rsidR="00B007D7" w:rsidRPr="00E07767" w:rsidRDefault="00B007D7">
      <w:pPr>
        <w:rPr>
          <w:rFonts w:ascii="Times New Roman" w:hAnsi="Times New Roman" w:cs="Times New Roman"/>
          <w:sz w:val="28"/>
          <w:szCs w:val="28"/>
        </w:rPr>
      </w:pPr>
    </w:p>
    <w:p w:rsidR="00023D47" w:rsidRPr="00344312" w:rsidRDefault="00AF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398">
        <w:rPr>
          <w:noProof/>
          <w:lang w:eastAsia="ru-RU"/>
        </w:rPr>
        <w:drawing>
          <wp:inline distT="0" distB="0" distL="0" distR="0">
            <wp:extent cx="4905375" cy="3343275"/>
            <wp:effectExtent l="19050" t="0" r="9525" b="0"/>
            <wp:docPr id="29" name="Рисунок 18" descr="C:\Users\Алёна-ПК\AppData\Local\Microsoft\Windows\INetCache\Content.Word\20221024_1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ёна-ПК\AppData\Local\Microsoft\Windows\INetCache\Content.Word\20221024_1932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47" r="1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D47" w:rsidRPr="00344312" w:rsidSect="00B65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7B8"/>
    <w:rsid w:val="00023D47"/>
    <w:rsid w:val="0002422D"/>
    <w:rsid w:val="000266F6"/>
    <w:rsid w:val="000401B9"/>
    <w:rsid w:val="00067611"/>
    <w:rsid w:val="0007282B"/>
    <w:rsid w:val="00091C49"/>
    <w:rsid w:val="000A1CF4"/>
    <w:rsid w:val="000A4060"/>
    <w:rsid w:val="000B103B"/>
    <w:rsid w:val="000C1B52"/>
    <w:rsid w:val="000F6467"/>
    <w:rsid w:val="001157E3"/>
    <w:rsid w:val="00160C63"/>
    <w:rsid w:val="00184BFD"/>
    <w:rsid w:val="001F1926"/>
    <w:rsid w:val="001F6BB0"/>
    <w:rsid w:val="002910E8"/>
    <w:rsid w:val="002A23C1"/>
    <w:rsid w:val="002B17B8"/>
    <w:rsid w:val="002C16D3"/>
    <w:rsid w:val="002F6A82"/>
    <w:rsid w:val="002F7F90"/>
    <w:rsid w:val="0031781F"/>
    <w:rsid w:val="00344312"/>
    <w:rsid w:val="003506FB"/>
    <w:rsid w:val="003B0201"/>
    <w:rsid w:val="003C17BD"/>
    <w:rsid w:val="003C746A"/>
    <w:rsid w:val="003E1205"/>
    <w:rsid w:val="004343E0"/>
    <w:rsid w:val="004764E3"/>
    <w:rsid w:val="00481FAA"/>
    <w:rsid w:val="00497847"/>
    <w:rsid w:val="004B5FD1"/>
    <w:rsid w:val="004C4EC5"/>
    <w:rsid w:val="004D5398"/>
    <w:rsid w:val="00517981"/>
    <w:rsid w:val="00524A8D"/>
    <w:rsid w:val="00546ED2"/>
    <w:rsid w:val="005609D8"/>
    <w:rsid w:val="00582CB4"/>
    <w:rsid w:val="00584F4F"/>
    <w:rsid w:val="005913DF"/>
    <w:rsid w:val="005A6924"/>
    <w:rsid w:val="005B21AA"/>
    <w:rsid w:val="005C1FAA"/>
    <w:rsid w:val="005E5793"/>
    <w:rsid w:val="00621241"/>
    <w:rsid w:val="00632112"/>
    <w:rsid w:val="006327A1"/>
    <w:rsid w:val="00653331"/>
    <w:rsid w:val="00663ADA"/>
    <w:rsid w:val="006A1EAD"/>
    <w:rsid w:val="006A70FF"/>
    <w:rsid w:val="006B3287"/>
    <w:rsid w:val="006B4885"/>
    <w:rsid w:val="006C2C73"/>
    <w:rsid w:val="00703986"/>
    <w:rsid w:val="00711062"/>
    <w:rsid w:val="0071149A"/>
    <w:rsid w:val="00725C70"/>
    <w:rsid w:val="007619AF"/>
    <w:rsid w:val="00771F97"/>
    <w:rsid w:val="007765A9"/>
    <w:rsid w:val="0078515B"/>
    <w:rsid w:val="0079058B"/>
    <w:rsid w:val="00795185"/>
    <w:rsid w:val="007B5CA8"/>
    <w:rsid w:val="007C2804"/>
    <w:rsid w:val="007E6BDB"/>
    <w:rsid w:val="00814793"/>
    <w:rsid w:val="00823718"/>
    <w:rsid w:val="00833556"/>
    <w:rsid w:val="00861855"/>
    <w:rsid w:val="00875E07"/>
    <w:rsid w:val="008B70C8"/>
    <w:rsid w:val="008D4ED1"/>
    <w:rsid w:val="008F1566"/>
    <w:rsid w:val="00903EBF"/>
    <w:rsid w:val="009172AD"/>
    <w:rsid w:val="00923525"/>
    <w:rsid w:val="009431E2"/>
    <w:rsid w:val="009A2FB1"/>
    <w:rsid w:val="009C5A24"/>
    <w:rsid w:val="009D39CF"/>
    <w:rsid w:val="00A17509"/>
    <w:rsid w:val="00A21371"/>
    <w:rsid w:val="00A84F11"/>
    <w:rsid w:val="00AB220F"/>
    <w:rsid w:val="00AD1D13"/>
    <w:rsid w:val="00AF20A6"/>
    <w:rsid w:val="00B007D7"/>
    <w:rsid w:val="00B04530"/>
    <w:rsid w:val="00B22672"/>
    <w:rsid w:val="00B6020B"/>
    <w:rsid w:val="00B645A2"/>
    <w:rsid w:val="00B6586E"/>
    <w:rsid w:val="00B675CD"/>
    <w:rsid w:val="00B805CB"/>
    <w:rsid w:val="00BB75C3"/>
    <w:rsid w:val="00BC4759"/>
    <w:rsid w:val="00BF795F"/>
    <w:rsid w:val="00C029E1"/>
    <w:rsid w:val="00C11906"/>
    <w:rsid w:val="00C1400E"/>
    <w:rsid w:val="00C66551"/>
    <w:rsid w:val="00CD498E"/>
    <w:rsid w:val="00CE2067"/>
    <w:rsid w:val="00CF0551"/>
    <w:rsid w:val="00CF2B3F"/>
    <w:rsid w:val="00D01950"/>
    <w:rsid w:val="00D146EE"/>
    <w:rsid w:val="00D152B9"/>
    <w:rsid w:val="00DC63A0"/>
    <w:rsid w:val="00DD300E"/>
    <w:rsid w:val="00DD65F5"/>
    <w:rsid w:val="00DE33F3"/>
    <w:rsid w:val="00DE40F2"/>
    <w:rsid w:val="00E07767"/>
    <w:rsid w:val="00E14BE7"/>
    <w:rsid w:val="00E21D4D"/>
    <w:rsid w:val="00EC3629"/>
    <w:rsid w:val="00F134C3"/>
    <w:rsid w:val="00F135B9"/>
    <w:rsid w:val="00F141D2"/>
    <w:rsid w:val="00F16D65"/>
    <w:rsid w:val="00F53913"/>
    <w:rsid w:val="00F54C5E"/>
    <w:rsid w:val="00F6752E"/>
    <w:rsid w:val="00F7426D"/>
    <w:rsid w:val="00F7798C"/>
    <w:rsid w:val="00F81C50"/>
    <w:rsid w:val="00FC4BC6"/>
    <w:rsid w:val="00FE12A6"/>
    <w:rsid w:val="00FF3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12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Алёна-ПК</dc:creator>
  <cp:lastModifiedBy>Алёна-ПК</cp:lastModifiedBy>
  <cp:revision>38</cp:revision>
  <cp:lastPrinted>2022-10-24T11:19:00Z</cp:lastPrinted>
  <dcterms:created xsi:type="dcterms:W3CDTF">2022-10-23T09:23:00Z</dcterms:created>
  <dcterms:modified xsi:type="dcterms:W3CDTF">2022-10-24T16:52:00Z</dcterms:modified>
</cp:coreProperties>
</file>