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BC" w:rsidRDefault="00C7625F" w:rsidP="00F63F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9681210</wp:posOffset>
                </wp:positionV>
                <wp:extent cx="7048500" cy="2476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25F" w:rsidRPr="00C7625F" w:rsidRDefault="00C7625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Уважаемое Жюри! </w:t>
                            </w:r>
                            <w:r w:rsidRPr="00C7625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 сожалению башня находится на пром. зоне поэтому у меня не получилось сделать фото на её фоне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19.05pt;margin-top:762.3pt;width:55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" fillcolor="white [3201]" stroked="f" strokeweight=".5pt">
                <v:textbox>
                  <w:txbxContent>
                    <w:p w:rsidR="00C7625F" w:rsidRPr="00C7625F" w:rsidRDefault="00C7625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Уважаемое Жюри! </w:t>
                      </w:r>
                      <w:r w:rsidRPr="00C7625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 сожалению башня находится на пром. зоне поэтому у меня не получилось сделать фото на её фоне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7557135</wp:posOffset>
                </wp:positionV>
                <wp:extent cx="1800225" cy="4476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25F" w:rsidRDefault="00C7625F">
                            <w:r>
                              <w:t>Фото башни, когда она работала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3.75pt;margin-top:595.05pt;width:141.7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" fillcolor="white [3201]" stroked="f" strokeweight=".5pt">
                <v:textbox>
                  <w:txbxContent>
                    <w:p w:rsidR="00C7625F" w:rsidRDefault="00C7625F">
                      <w:r>
                        <w:t>Фото башни, когда она работала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5314950</wp:posOffset>
            </wp:positionV>
            <wp:extent cx="1775460" cy="2686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8981440</wp:posOffset>
                </wp:positionV>
                <wp:extent cx="2466975" cy="2571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25F" w:rsidRDefault="00C7625F" w:rsidP="00C7625F">
                            <w:pPr>
                              <w:jc w:val="center"/>
                            </w:pPr>
                            <w:r>
                              <w:t>План башни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8" type="#_x0000_t202" style="position:absolute;margin-left:298.2pt;margin-top:707.2pt;width:194.2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" filled="f" stroked="f" strokeweight=".5pt">
                <v:textbox>
                  <w:txbxContent>
                    <w:p w:rsidR="00C7625F" w:rsidRDefault="00C7625F" w:rsidP="00C7625F">
                      <w:pPr>
                        <w:jc w:val="center"/>
                      </w:pPr>
                      <w:r>
                        <w:t>План башни</w:t>
                      </w:r>
                    </w:p>
                  </w:txbxContent>
                </v:textbox>
              </v:shape>
            </w:pict>
          </mc:Fallback>
        </mc:AlternateContent>
      </w:r>
      <w:r w:rsidR="00F379B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4785995</wp:posOffset>
            </wp:positionV>
            <wp:extent cx="2686050" cy="446279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46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9B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1234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389" y="21501"/>
                <wp:lineTo x="213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9BC" w:rsidRPr="00F379BC">
        <w:rPr>
          <w:rFonts w:ascii="Times New Roman" w:hAnsi="Times New Roman" w:cs="Times New Roman"/>
          <w:sz w:val="28"/>
          <w:szCs w:val="28"/>
        </w:rPr>
        <w:t>В районе Марьино на улице Нижние поля находится одно из самых старых строений моего района. Это</w:t>
      </w:r>
      <w:r w:rsidR="00F379BC" w:rsidRPr="00F379BC">
        <w:rPr>
          <w:rFonts w:ascii="Times New Roman" w:hAnsi="Times New Roman" w:cs="Times New Roman"/>
          <w:sz w:val="28"/>
          <w:szCs w:val="28"/>
        </w:rPr>
        <w:t>-</w:t>
      </w:r>
      <w:r w:rsidR="00F379BC" w:rsidRPr="00F379BC">
        <w:rPr>
          <w:rFonts w:ascii="Times New Roman" w:hAnsi="Times New Roman" w:cs="Times New Roman"/>
          <w:sz w:val="28"/>
          <w:szCs w:val="28"/>
        </w:rPr>
        <w:t xml:space="preserve"> </w:t>
      </w:r>
      <w:r w:rsidR="00F379BC" w:rsidRPr="00F379BC">
        <w:rPr>
          <w:rStyle w:val="word"/>
          <w:rFonts w:ascii="Times New Roman" w:hAnsi="Times New Roman" w:cs="Times New Roman"/>
          <w:sz w:val="28"/>
          <w:szCs w:val="28"/>
        </w:rPr>
        <w:t xml:space="preserve"> </w:t>
      </w:r>
      <w:r w:rsidR="00F379BC" w:rsidRPr="00F379BC">
        <w:rPr>
          <w:rStyle w:val="word"/>
          <w:rFonts w:ascii="Times New Roman" w:hAnsi="Times New Roman" w:cs="Times New Roman"/>
          <w:sz w:val="28"/>
          <w:szCs w:val="28"/>
        </w:rPr>
        <w:t>водонапорная</w:t>
      </w:r>
      <w:r w:rsidR="00F379BC" w:rsidRPr="00F379BC">
        <w:rPr>
          <w:rFonts w:ascii="Times New Roman" w:hAnsi="Times New Roman" w:cs="Times New Roman"/>
          <w:sz w:val="28"/>
          <w:szCs w:val="28"/>
        </w:rPr>
        <w:t xml:space="preserve"> башня, которая была построена архитектором Максимом </w:t>
      </w:r>
      <w:r w:rsidR="00F379BC" w:rsidRPr="00F379BC">
        <w:rPr>
          <w:rStyle w:val="word"/>
          <w:rFonts w:ascii="Times New Roman" w:hAnsi="Times New Roman" w:cs="Times New Roman"/>
          <w:sz w:val="28"/>
          <w:szCs w:val="28"/>
        </w:rPr>
        <w:t>Геппенером</w:t>
      </w:r>
      <w:r w:rsidR="00F379BC" w:rsidRPr="00F379BC">
        <w:rPr>
          <w:rFonts w:ascii="Times New Roman" w:hAnsi="Times New Roman" w:cs="Times New Roman"/>
          <w:sz w:val="28"/>
          <w:szCs w:val="28"/>
        </w:rPr>
        <w:t xml:space="preserve"> аж 1901 году! Эта водонапорная башня была построена для работников Люблинской станции аэрации которая очищала воду. Также для работников станции аэрации были построены казармы, больницы и бани в которые как раз и поступала вода из этой водонапорной башни. На самом верху башни находились резервуары для воды, а внизу работали люди обслуживающие водонапорную башню. Башня работала таким образом: сначала воду закачивали паровыми машинами в резервуар, который находился </w:t>
      </w:r>
      <w:r w:rsidR="00F379BC" w:rsidRPr="00F379BC">
        <w:rPr>
          <w:rStyle w:val="word"/>
          <w:rFonts w:ascii="Times New Roman" w:hAnsi="Times New Roman" w:cs="Times New Roman"/>
          <w:sz w:val="28"/>
          <w:szCs w:val="28"/>
        </w:rPr>
        <w:t>наверху</w:t>
      </w:r>
      <w:r w:rsidR="00F379BC" w:rsidRPr="00F379BC">
        <w:rPr>
          <w:rFonts w:ascii="Times New Roman" w:hAnsi="Times New Roman" w:cs="Times New Roman"/>
          <w:sz w:val="28"/>
          <w:szCs w:val="28"/>
        </w:rPr>
        <w:t xml:space="preserve"> </w:t>
      </w:r>
      <w:r w:rsidR="00F379BC" w:rsidRPr="00F379BC">
        <w:rPr>
          <w:rStyle w:val="word"/>
          <w:rFonts w:ascii="Times New Roman" w:hAnsi="Times New Roman" w:cs="Times New Roman"/>
          <w:sz w:val="28"/>
          <w:szCs w:val="28"/>
        </w:rPr>
        <w:t>затем</w:t>
      </w:r>
      <w:r w:rsidR="00F379BC" w:rsidRPr="00F379BC">
        <w:rPr>
          <w:rFonts w:ascii="Times New Roman" w:hAnsi="Times New Roman" w:cs="Times New Roman"/>
          <w:sz w:val="28"/>
          <w:szCs w:val="28"/>
        </w:rPr>
        <w:t xml:space="preserve"> вода под собственным давлением поступала в трубы, и работники станции могли пользоваться водопроводом. Пар от паровых машин просто так не пропадал, а его использовали для бани. Эта башня действовала до 80-х годов прошлого века, до того момента как земля на полях фильтрации не превратилась в ил. После этого поля аэрации прекратили свою работу. За тем с полей начали вывозить ил и укреплять почву для постройки жилого района. В 90-х годах прошлого века башня оказалась заброшенной, но в 2000-х годах башню отреставрировали, и она обрела свой прежний вид. Сейчас башня находится на территории промышленного предприятия и доступ к ней ограничен. Эта башня обладает охранным статусом культурного наследия Москвы!</w:t>
      </w:r>
      <w:r w:rsidR="00F379BC" w:rsidRPr="00F379BC">
        <w:rPr>
          <w:rFonts w:ascii="Times New Roman" w:hAnsi="Times New Roman" w:cs="Times New Roman"/>
          <w:sz w:val="28"/>
          <w:szCs w:val="28"/>
        </w:rPr>
        <w:t xml:space="preserve"> Я горжусь, </w:t>
      </w:r>
      <w:r w:rsidRPr="00F379BC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в моём</w:t>
      </w:r>
      <w:r w:rsidR="00F379BC" w:rsidRPr="00F379BC">
        <w:rPr>
          <w:rFonts w:ascii="Times New Roman" w:hAnsi="Times New Roman" w:cs="Times New Roman"/>
          <w:sz w:val="28"/>
          <w:szCs w:val="28"/>
        </w:rPr>
        <w:t xml:space="preserve"> районе есть такое </w:t>
      </w:r>
      <w:r>
        <w:rPr>
          <w:rFonts w:ascii="Times New Roman" w:hAnsi="Times New Roman" w:cs="Times New Roman"/>
          <w:sz w:val="28"/>
          <w:szCs w:val="28"/>
        </w:rPr>
        <w:t>исторически-</w:t>
      </w:r>
      <w:r w:rsidR="00F379BC" w:rsidRPr="00F379BC">
        <w:rPr>
          <w:rFonts w:ascii="Times New Roman" w:hAnsi="Times New Roman" w:cs="Times New Roman"/>
          <w:sz w:val="28"/>
          <w:szCs w:val="28"/>
        </w:rPr>
        <w:t>ценное здание!</w:t>
      </w:r>
    </w:p>
    <w:p w:rsidR="00C7625F" w:rsidRPr="00F62746" w:rsidRDefault="00C7625F" w:rsidP="00526B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7625F" w:rsidRPr="00F62746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79F" w:rsidRDefault="00C3779F" w:rsidP="00C7625F">
      <w:pPr>
        <w:spacing w:after="0" w:line="240" w:lineRule="auto"/>
      </w:pPr>
      <w:r>
        <w:separator/>
      </w:r>
    </w:p>
  </w:endnote>
  <w:endnote w:type="continuationSeparator" w:id="0">
    <w:p w:rsidR="00C3779F" w:rsidRDefault="00C3779F" w:rsidP="00C76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79F" w:rsidRDefault="00C3779F" w:rsidP="00C7625F">
      <w:pPr>
        <w:spacing w:after="0" w:line="240" w:lineRule="auto"/>
      </w:pPr>
      <w:r>
        <w:separator/>
      </w:r>
    </w:p>
  </w:footnote>
  <w:footnote w:type="continuationSeparator" w:id="0">
    <w:p w:rsidR="00C3779F" w:rsidRDefault="00C3779F" w:rsidP="00C76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25F" w:rsidRPr="00C7625F" w:rsidRDefault="00526BA8" w:rsidP="00C7625F">
    <w:pPr>
      <w:pStyle w:val="a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Эссе с фотографиями о Водонапорной башне в </w:t>
    </w:r>
    <w:r w:rsidR="00C7625F" w:rsidRPr="00C7625F">
      <w:rPr>
        <w:rFonts w:ascii="Times New Roman" w:hAnsi="Times New Roman" w:cs="Times New Roman"/>
        <w:sz w:val="28"/>
        <w:szCs w:val="28"/>
      </w:rPr>
      <w:t>районе Марьино.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FE3"/>
    <w:rsid w:val="00396899"/>
    <w:rsid w:val="00526BA8"/>
    <w:rsid w:val="006D7E32"/>
    <w:rsid w:val="00C3779F"/>
    <w:rsid w:val="00C41D52"/>
    <w:rsid w:val="00C7625F"/>
    <w:rsid w:val="00F379BC"/>
    <w:rsid w:val="00F62746"/>
    <w:rsid w:val="00F6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CABF6-084A-4DE8-96B3-D899FA84D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rd">
    <w:name w:val="word"/>
    <w:basedOn w:val="a0"/>
    <w:rsid w:val="00F379BC"/>
  </w:style>
  <w:style w:type="paragraph" w:styleId="a3">
    <w:name w:val="header"/>
    <w:basedOn w:val="a"/>
    <w:link w:val="a4"/>
    <w:uiPriority w:val="99"/>
    <w:unhideWhenUsed/>
    <w:rsid w:val="00C76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625F"/>
  </w:style>
  <w:style w:type="paragraph" w:styleId="a5">
    <w:name w:val="footer"/>
    <w:basedOn w:val="a"/>
    <w:link w:val="a6"/>
    <w:uiPriority w:val="99"/>
    <w:unhideWhenUsed/>
    <w:rsid w:val="00C76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625F"/>
  </w:style>
  <w:style w:type="paragraph" w:styleId="a7">
    <w:name w:val="Body Text"/>
    <w:basedOn w:val="a"/>
    <w:link w:val="a8"/>
    <w:rsid w:val="00F62746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rsid w:val="00F62746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2022-08-04T20:45:00Z</dcterms:created>
  <dcterms:modified xsi:type="dcterms:W3CDTF">2022-08-04T21:54:00Z</dcterms:modified>
</cp:coreProperties>
</file>