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3F" w:rsidRPr="0097440D" w:rsidRDefault="00D74331" w:rsidP="00D743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0B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40D">
        <w:rPr>
          <w:rFonts w:ascii="Times New Roman" w:hAnsi="Times New Roman" w:cs="Times New Roman"/>
          <w:b/>
          <w:sz w:val="28"/>
          <w:szCs w:val="28"/>
        </w:rPr>
        <w:t>Голованова Вероника Вячеславовна</w:t>
      </w:r>
    </w:p>
    <w:p w:rsidR="00D74331" w:rsidRDefault="0097440D" w:rsidP="00D743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331">
        <w:rPr>
          <w:rFonts w:ascii="Times New Roman" w:hAnsi="Times New Roman" w:cs="Times New Roman"/>
          <w:sz w:val="28"/>
          <w:szCs w:val="28"/>
        </w:rPr>
        <w:t>Работа на конкурс «Про мой район» в номинации 2 «Фото и рассказ»</w:t>
      </w:r>
    </w:p>
    <w:p w:rsidR="0097440D" w:rsidRPr="0097440D" w:rsidRDefault="0097440D" w:rsidP="00D743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4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Храм Петра и Павла</w:t>
      </w:r>
    </w:p>
    <w:p w:rsidR="00D74331" w:rsidRDefault="00D74331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районе Лефортово очень много красивых и интересных достопримечательностей. И сегодня я бы хотела рассказать об одной из них, а именно, о Храме Петра и Павла.</w:t>
      </w:r>
    </w:p>
    <w:p w:rsidR="00D74331" w:rsidRDefault="00D74331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упоминание о нём появилось 5 мая 1613 года. В этот день проходило освещение церкви</w:t>
      </w:r>
      <w:r w:rsidR="00850BF2">
        <w:rPr>
          <w:rFonts w:ascii="Times New Roman" w:hAnsi="Times New Roman" w:cs="Times New Roman"/>
          <w:sz w:val="28"/>
          <w:szCs w:val="28"/>
        </w:rPr>
        <w:t xml:space="preserve"> в честь святого Николая Чудотв</w:t>
      </w:r>
      <w:r>
        <w:rPr>
          <w:rFonts w:ascii="Times New Roman" w:hAnsi="Times New Roman" w:cs="Times New Roman"/>
          <w:sz w:val="28"/>
          <w:szCs w:val="28"/>
        </w:rPr>
        <w:t>орца, на котором присутствовал царь Михаил Фёдорович Романов, но в 1696 году Пётр Первый приказа перестроить это здание и произвести замену дерева на более стойкий и практичный материал – камень. Руководителем этого строительного процесса был назначен полковник Франц Лефорт, который</w:t>
      </w:r>
      <w:r w:rsidR="0085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850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умрёт через три года. При его жизни работа шла быстро и слаженно. Поэтому, строительство закончилось только в 1711 году, и тогда же храм снова осветили.</w:t>
      </w:r>
    </w:p>
    <w:p w:rsidR="00D74331" w:rsidRDefault="00D74331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неприятных событий для церкви был ураган 1904 </w:t>
      </w:r>
      <w:r w:rsidR="000E3632">
        <w:rPr>
          <w:rFonts w:ascii="Times New Roman" w:hAnsi="Times New Roman" w:cs="Times New Roman"/>
          <w:sz w:val="28"/>
          <w:szCs w:val="28"/>
        </w:rPr>
        <w:t>года. В связи с этим часть кровли и золотые кресты на куполах были уничтожены. За короткое время удалось устранить все последствия ужасного явления. И Храм начал вновь функционировать в привычном для себя режиме.</w:t>
      </w:r>
    </w:p>
    <w:p w:rsidR="00850BF2" w:rsidRDefault="000E3632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особенностей здания является его неповторимая архитектура, которая сохранилась практически без всяких изменений с момента постройки. Высота этой церкви достигает тридцати восьми метров. А сам Храм имеет прямоугольную форму и выполнен в допетровском стиле. Крышу здания укают пять красивейших куполов, с двух сторон расположены пределы. С правой стороны находится предел во имя Ивана Богослова, слева –  в честь преподобного Сергия Радонежского. Также у церкви есть шатровая колокольня с восьмью установленными колокольчиками, которым уже более ста пятидесяти лет. Главным из них является самый большой колокол, </w:t>
      </w:r>
      <w:r>
        <w:rPr>
          <w:rFonts w:ascii="Times New Roman" w:hAnsi="Times New Roman" w:cs="Times New Roman"/>
          <w:sz w:val="28"/>
          <w:szCs w:val="28"/>
        </w:rPr>
        <w:lastRenderedPageBreak/>
        <w:t>отлитый лучшими мастерами по литейному делу в 1920 году, вес которого составил более пяти тонн.</w:t>
      </w:r>
      <w:r w:rsidR="0085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Храм Петра и Павла является одним из сам</w:t>
      </w:r>
      <w:r w:rsidR="00850BF2">
        <w:rPr>
          <w:rFonts w:ascii="Times New Roman" w:hAnsi="Times New Roman" w:cs="Times New Roman"/>
          <w:sz w:val="28"/>
          <w:szCs w:val="28"/>
        </w:rPr>
        <w:t>ых уникальных заведений, которых</w:t>
      </w:r>
      <w:r>
        <w:rPr>
          <w:rFonts w:ascii="Times New Roman" w:hAnsi="Times New Roman" w:cs="Times New Roman"/>
          <w:sz w:val="28"/>
          <w:szCs w:val="28"/>
        </w:rPr>
        <w:t xml:space="preserve"> не тронуло массовое уничтожение колоколов в России с советских времен</w:t>
      </w:r>
      <w:r w:rsidR="00850BF2">
        <w:rPr>
          <w:rFonts w:ascii="Times New Roman" w:hAnsi="Times New Roman" w:cs="Times New Roman"/>
          <w:sz w:val="28"/>
          <w:szCs w:val="28"/>
        </w:rPr>
        <w:t>.</w:t>
      </w:r>
    </w:p>
    <w:p w:rsidR="000E3632" w:rsidRDefault="00850BF2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Внутрь Храма ведут три входа, изображены лики святых. Зал разделён на три нефа при помощи мощных колонн из мрамора. Пол выложен плиткой из известняка. Стены оформлены родонитом, мрамором и яшмой. Лепниной на стенах и колоннах занимались известные мастера: И. Росси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Стены расписывали: Д. Соловьёв, В. Игнатьев,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Бельский,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И.Н. Захаров. Для украшения был использован хрусталь и разноцветное венецианское стекло.</w:t>
      </w:r>
    </w:p>
    <w:p w:rsidR="00850BF2" w:rsidRDefault="00850BF2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эту церковь. Она находится относительно близко к моему дому. Рядом располагаются: чудесный парк Лефортово, госпиталь имени Н.Н. Бурденко. Я считаю церковь величественной и уютной. Она обладает особой энергетикой и атмосферой. Для меня этот Храм является местом силы и покоя. Поэтому, я часто навещаю его, молюсь и ставлю свечи к иконам святых, прошу помощи и искренне верю в них. Всем советую посетить эту церковь.</w:t>
      </w:r>
    </w:p>
    <w:p w:rsidR="0097440D" w:rsidRDefault="0097440D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9476" cy="79724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олованова Вероника Вячеславовна_Про мой район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425" cy="805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40D" w:rsidRDefault="0097440D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лованова Вероника Вячеславовна_Про мой район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31" w:rsidRDefault="00D74331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331" w:rsidRPr="00D74331" w:rsidRDefault="00D74331" w:rsidP="00974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4331" w:rsidRPr="00D7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D0"/>
    <w:rsid w:val="00080DE6"/>
    <w:rsid w:val="000E3632"/>
    <w:rsid w:val="001B2CAE"/>
    <w:rsid w:val="00334AC3"/>
    <w:rsid w:val="00517094"/>
    <w:rsid w:val="0053048C"/>
    <w:rsid w:val="00545BF9"/>
    <w:rsid w:val="0072723C"/>
    <w:rsid w:val="00781C97"/>
    <w:rsid w:val="007B2082"/>
    <w:rsid w:val="00850BF2"/>
    <w:rsid w:val="0092273F"/>
    <w:rsid w:val="009357C5"/>
    <w:rsid w:val="0097440D"/>
    <w:rsid w:val="00A4071E"/>
    <w:rsid w:val="00D74331"/>
    <w:rsid w:val="00E4478C"/>
    <w:rsid w:val="00EA7ED0"/>
    <w:rsid w:val="00E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2CD4"/>
  <w15:chartTrackingRefBased/>
  <w15:docId w15:val="{C5DCF9B6-AA7E-48F3-B68E-1ED72D10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2022-10-12T12:02:00Z</cp:lastPrinted>
  <dcterms:created xsi:type="dcterms:W3CDTF">2022-09-30T17:43:00Z</dcterms:created>
  <dcterms:modified xsi:type="dcterms:W3CDTF">2022-10-14T15:57:00Z</dcterms:modified>
</cp:coreProperties>
</file>