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FD51A" w14:textId="77777777" w:rsidR="00272A8A" w:rsidRPr="00637747" w:rsidRDefault="00E02606" w:rsidP="00637747">
      <w:pPr>
        <w:pStyle w:val="1"/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3774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Мемориал Подольским курсантам </w:t>
      </w:r>
    </w:p>
    <w:p w14:paraId="354F1C04" w14:textId="32A8B472" w:rsidR="00272A8A" w:rsidRPr="00637747" w:rsidRDefault="00615767" w:rsidP="006377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747">
        <w:rPr>
          <w:rFonts w:ascii="Times New Roman" w:hAnsi="Times New Roman" w:cs="Times New Roman"/>
          <w:sz w:val="28"/>
          <w:szCs w:val="28"/>
        </w:rPr>
        <w:t xml:space="preserve">Одна из наиболее </w:t>
      </w:r>
      <w:r w:rsidR="003363C3" w:rsidRPr="00637747">
        <w:rPr>
          <w:rFonts w:ascii="Times New Roman" w:hAnsi="Times New Roman" w:cs="Times New Roman"/>
          <w:sz w:val="28"/>
          <w:szCs w:val="28"/>
        </w:rPr>
        <w:t xml:space="preserve">ярких и </w:t>
      </w:r>
      <w:r w:rsidRPr="00637747">
        <w:rPr>
          <w:rFonts w:ascii="Times New Roman" w:hAnsi="Times New Roman" w:cs="Times New Roman"/>
          <w:sz w:val="28"/>
          <w:szCs w:val="28"/>
        </w:rPr>
        <w:t xml:space="preserve">интересных достопримечательностей района Чертаново </w:t>
      </w:r>
      <w:proofErr w:type="gramStart"/>
      <w:r w:rsidRPr="00637747">
        <w:rPr>
          <w:rFonts w:ascii="Times New Roman" w:hAnsi="Times New Roman" w:cs="Times New Roman"/>
          <w:sz w:val="28"/>
          <w:szCs w:val="28"/>
        </w:rPr>
        <w:t>Южное</w:t>
      </w:r>
      <w:proofErr w:type="gramEnd"/>
      <w:r w:rsidRPr="00637747">
        <w:rPr>
          <w:rFonts w:ascii="Times New Roman" w:hAnsi="Times New Roman" w:cs="Times New Roman"/>
          <w:sz w:val="28"/>
          <w:szCs w:val="28"/>
        </w:rPr>
        <w:t xml:space="preserve"> – Мемориал Подольским курсантам, установленный на одноименной улице. Появился он здесь совсем недавно – в сентябре 2020 года, но почти сразу стал гордостью района и его жителей.</w:t>
      </w:r>
    </w:p>
    <w:p w14:paraId="6B94BEA5" w14:textId="49E2A7F1" w:rsidR="008370B0" w:rsidRPr="00637747" w:rsidRDefault="00615767" w:rsidP="006377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747">
        <w:rPr>
          <w:rFonts w:ascii="Times New Roman" w:hAnsi="Times New Roman" w:cs="Times New Roman"/>
          <w:sz w:val="28"/>
          <w:szCs w:val="28"/>
        </w:rPr>
        <w:t>Мемориал представляет собой две части стены</w:t>
      </w:r>
      <w:r w:rsidR="008370B0" w:rsidRPr="00637747">
        <w:rPr>
          <w:rFonts w:ascii="Times New Roman" w:hAnsi="Times New Roman" w:cs="Times New Roman"/>
          <w:sz w:val="28"/>
          <w:szCs w:val="28"/>
        </w:rPr>
        <w:t xml:space="preserve"> </w:t>
      </w:r>
      <w:r w:rsidRPr="00637747">
        <w:rPr>
          <w:rFonts w:ascii="Times New Roman" w:hAnsi="Times New Roman" w:cs="Times New Roman"/>
          <w:sz w:val="28"/>
          <w:szCs w:val="28"/>
        </w:rPr>
        <w:t>(краснокирпичная кладка и зубцы-</w:t>
      </w:r>
      <w:proofErr w:type="spellStart"/>
      <w:r w:rsidRPr="00637747">
        <w:rPr>
          <w:rFonts w:ascii="Times New Roman" w:hAnsi="Times New Roman" w:cs="Times New Roman"/>
          <w:sz w:val="28"/>
          <w:szCs w:val="28"/>
        </w:rPr>
        <w:t>мерлоны</w:t>
      </w:r>
      <w:proofErr w:type="spellEnd"/>
      <w:r w:rsidRPr="00637747">
        <w:rPr>
          <w:rFonts w:ascii="Times New Roman" w:hAnsi="Times New Roman" w:cs="Times New Roman"/>
          <w:sz w:val="28"/>
          <w:szCs w:val="28"/>
        </w:rPr>
        <w:t xml:space="preserve"> напоминают о стенах Кремля)</w:t>
      </w:r>
      <w:r w:rsidR="008370B0" w:rsidRPr="00637747">
        <w:rPr>
          <w:rFonts w:ascii="Times New Roman" w:hAnsi="Times New Roman" w:cs="Times New Roman"/>
          <w:sz w:val="28"/>
          <w:szCs w:val="28"/>
        </w:rPr>
        <w:t>, в просвете между которыми установлена стел</w:t>
      </w:r>
      <w:r w:rsidR="00626AB3" w:rsidRPr="00637747">
        <w:rPr>
          <w:rFonts w:ascii="Times New Roman" w:hAnsi="Times New Roman" w:cs="Times New Roman"/>
          <w:sz w:val="28"/>
          <w:szCs w:val="28"/>
        </w:rPr>
        <w:t xml:space="preserve">а с надписью. У подножия стелы «сложены» оружие и </w:t>
      </w:r>
      <w:r w:rsidR="008370B0" w:rsidRPr="00637747">
        <w:rPr>
          <w:rFonts w:ascii="Times New Roman" w:hAnsi="Times New Roman" w:cs="Times New Roman"/>
          <w:sz w:val="28"/>
          <w:szCs w:val="28"/>
        </w:rPr>
        <w:t>предмет</w:t>
      </w:r>
      <w:r w:rsidR="00626AB3" w:rsidRPr="00637747">
        <w:rPr>
          <w:rFonts w:ascii="Times New Roman" w:hAnsi="Times New Roman" w:cs="Times New Roman"/>
          <w:sz w:val="28"/>
          <w:szCs w:val="28"/>
        </w:rPr>
        <w:t>ы</w:t>
      </w:r>
      <w:r w:rsidR="008370B0" w:rsidRPr="00637747">
        <w:rPr>
          <w:rFonts w:ascii="Times New Roman" w:hAnsi="Times New Roman" w:cs="Times New Roman"/>
          <w:sz w:val="28"/>
          <w:szCs w:val="28"/>
        </w:rPr>
        <w:t xml:space="preserve"> солдатского обмундирования</w:t>
      </w:r>
      <w:r w:rsidR="00626AB3" w:rsidRPr="00637747">
        <w:rPr>
          <w:rFonts w:ascii="Times New Roman" w:hAnsi="Times New Roman" w:cs="Times New Roman"/>
          <w:sz w:val="28"/>
          <w:szCs w:val="28"/>
        </w:rPr>
        <w:t>.</w:t>
      </w:r>
      <w:r w:rsidR="008370B0" w:rsidRPr="00637747">
        <w:rPr>
          <w:rFonts w:ascii="Times New Roman" w:hAnsi="Times New Roman" w:cs="Times New Roman"/>
          <w:sz w:val="28"/>
          <w:szCs w:val="28"/>
        </w:rPr>
        <w:t xml:space="preserve"> </w:t>
      </w:r>
      <w:r w:rsidRPr="00637747">
        <w:rPr>
          <w:rFonts w:ascii="Times New Roman" w:hAnsi="Times New Roman" w:cs="Times New Roman"/>
          <w:sz w:val="28"/>
          <w:szCs w:val="28"/>
        </w:rPr>
        <w:t>На каждой из частей</w:t>
      </w:r>
      <w:r w:rsidR="008370B0" w:rsidRPr="00637747">
        <w:rPr>
          <w:rFonts w:ascii="Times New Roman" w:hAnsi="Times New Roman" w:cs="Times New Roman"/>
          <w:sz w:val="28"/>
          <w:szCs w:val="28"/>
        </w:rPr>
        <w:t xml:space="preserve"> стены</w:t>
      </w:r>
      <w:r w:rsidRPr="00637747">
        <w:rPr>
          <w:rFonts w:ascii="Times New Roman" w:hAnsi="Times New Roman" w:cs="Times New Roman"/>
          <w:sz w:val="28"/>
          <w:szCs w:val="28"/>
        </w:rPr>
        <w:t xml:space="preserve"> расположен барельеф</w:t>
      </w:r>
      <w:r w:rsidR="008370B0" w:rsidRPr="00637747">
        <w:rPr>
          <w:rFonts w:ascii="Times New Roman" w:hAnsi="Times New Roman" w:cs="Times New Roman"/>
          <w:sz w:val="28"/>
          <w:szCs w:val="28"/>
        </w:rPr>
        <w:t xml:space="preserve"> с изображением молодых бойцов Красной армии</w:t>
      </w:r>
      <w:r w:rsidR="00626AB3" w:rsidRPr="00637747">
        <w:rPr>
          <w:rFonts w:ascii="Times New Roman" w:hAnsi="Times New Roman" w:cs="Times New Roman"/>
          <w:sz w:val="28"/>
          <w:szCs w:val="28"/>
        </w:rPr>
        <w:t xml:space="preserve"> и выбиты слова: «Ни шагу назад. За нами Москва».</w:t>
      </w:r>
    </w:p>
    <w:p w14:paraId="107845C2" w14:textId="276AB388" w:rsidR="00615767" w:rsidRPr="00637747" w:rsidRDefault="008370B0" w:rsidP="006377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747">
        <w:rPr>
          <w:rFonts w:ascii="Times New Roman" w:hAnsi="Times New Roman" w:cs="Times New Roman"/>
          <w:sz w:val="28"/>
          <w:szCs w:val="28"/>
        </w:rPr>
        <w:t>П</w:t>
      </w:r>
      <w:r w:rsidR="00615767" w:rsidRPr="00637747">
        <w:rPr>
          <w:rFonts w:ascii="Times New Roman" w:hAnsi="Times New Roman" w:cs="Times New Roman"/>
          <w:sz w:val="28"/>
          <w:szCs w:val="28"/>
        </w:rPr>
        <w:t>освящен</w:t>
      </w:r>
      <w:r w:rsidRPr="00637747">
        <w:rPr>
          <w:rFonts w:ascii="Times New Roman" w:hAnsi="Times New Roman" w:cs="Times New Roman"/>
          <w:sz w:val="28"/>
          <w:szCs w:val="28"/>
        </w:rPr>
        <w:t xml:space="preserve"> данный мемориал</w:t>
      </w:r>
      <w:r w:rsidR="00615767" w:rsidRPr="00637747">
        <w:rPr>
          <w:rFonts w:ascii="Times New Roman" w:hAnsi="Times New Roman" w:cs="Times New Roman"/>
          <w:sz w:val="28"/>
          <w:szCs w:val="28"/>
        </w:rPr>
        <w:t xml:space="preserve"> </w:t>
      </w:r>
      <w:r w:rsidRPr="00637747">
        <w:rPr>
          <w:rFonts w:ascii="Times New Roman" w:hAnsi="Times New Roman" w:cs="Times New Roman"/>
          <w:sz w:val="28"/>
          <w:szCs w:val="28"/>
        </w:rPr>
        <w:t>подвигу подольских курсантов</w:t>
      </w:r>
      <w:r w:rsidR="00615767" w:rsidRPr="00637747">
        <w:rPr>
          <w:rFonts w:ascii="Times New Roman" w:hAnsi="Times New Roman" w:cs="Times New Roman"/>
          <w:sz w:val="28"/>
          <w:szCs w:val="28"/>
        </w:rPr>
        <w:t xml:space="preserve">, которые в 1941 году не позволили немецко-фашистским захватчикам войти в город, остановили безжалостную машину рейха на подступах к столице нашей Родины. </w:t>
      </w:r>
    </w:p>
    <w:p w14:paraId="1413ABAD" w14:textId="4122A970" w:rsidR="00111434" w:rsidRPr="00637747" w:rsidRDefault="008370B0" w:rsidP="006377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747">
        <w:rPr>
          <w:rFonts w:ascii="Times New Roman" w:hAnsi="Times New Roman" w:cs="Times New Roman"/>
          <w:sz w:val="28"/>
          <w:szCs w:val="28"/>
        </w:rPr>
        <w:t xml:space="preserve">Подольские курсанты – </w:t>
      </w:r>
      <w:r w:rsidR="00680C44" w:rsidRPr="00637747">
        <w:rPr>
          <w:rFonts w:ascii="Times New Roman" w:hAnsi="Times New Roman" w:cs="Times New Roman"/>
          <w:sz w:val="28"/>
          <w:szCs w:val="28"/>
        </w:rPr>
        <w:t>учащиеся</w:t>
      </w:r>
      <w:r w:rsidRPr="00637747">
        <w:rPr>
          <w:rFonts w:ascii="Times New Roman" w:hAnsi="Times New Roman" w:cs="Times New Roman"/>
          <w:sz w:val="28"/>
          <w:szCs w:val="28"/>
        </w:rPr>
        <w:t xml:space="preserve"> артиллерийского и пехотного военных училищ Подольска</w:t>
      </w:r>
      <w:r w:rsidR="00413613" w:rsidRPr="00637747">
        <w:rPr>
          <w:rFonts w:ascii="Times New Roman" w:hAnsi="Times New Roman" w:cs="Times New Roman"/>
          <w:sz w:val="28"/>
          <w:szCs w:val="28"/>
        </w:rPr>
        <w:t>. Оба училища были сформированы незадолго до начала Великой Отечественной войны и</w:t>
      </w:r>
      <w:r w:rsidR="00111434" w:rsidRPr="00637747">
        <w:rPr>
          <w:rFonts w:ascii="Times New Roman" w:hAnsi="Times New Roman" w:cs="Times New Roman"/>
          <w:sz w:val="28"/>
          <w:szCs w:val="28"/>
        </w:rPr>
        <w:t xml:space="preserve"> большинство их курсантов были еще совсем мальчишками, </w:t>
      </w:r>
      <w:r w:rsidR="00680C44" w:rsidRPr="00637747">
        <w:rPr>
          <w:rFonts w:ascii="Times New Roman" w:hAnsi="Times New Roman" w:cs="Times New Roman"/>
          <w:sz w:val="28"/>
          <w:szCs w:val="28"/>
        </w:rPr>
        <w:t xml:space="preserve">вчерашними выпускниками школ, </w:t>
      </w:r>
      <w:r w:rsidR="00111434" w:rsidRPr="00637747">
        <w:rPr>
          <w:rFonts w:ascii="Times New Roman" w:hAnsi="Times New Roman" w:cs="Times New Roman"/>
          <w:sz w:val="28"/>
          <w:szCs w:val="28"/>
        </w:rPr>
        <w:t xml:space="preserve">совершенно не подготовленными к серьезным битвам. Но, когда осенью 1941 года враг оказался на подступах к Москве, они не дрогнули перед лицом опасности и смерти и с честью выполнили поставленные перед ними задачи. </w:t>
      </w:r>
    </w:p>
    <w:p w14:paraId="429C52AF" w14:textId="4C18516B" w:rsidR="00632680" w:rsidRPr="00637747" w:rsidRDefault="00632680" w:rsidP="006377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747">
        <w:rPr>
          <w:rFonts w:ascii="Times New Roman" w:hAnsi="Times New Roman" w:cs="Times New Roman"/>
          <w:sz w:val="28"/>
          <w:szCs w:val="28"/>
        </w:rPr>
        <w:t>5</w:t>
      </w:r>
      <w:r w:rsidR="00680C44" w:rsidRPr="00637747">
        <w:rPr>
          <w:rFonts w:ascii="Times New Roman" w:hAnsi="Times New Roman" w:cs="Times New Roman"/>
          <w:sz w:val="28"/>
          <w:szCs w:val="28"/>
        </w:rPr>
        <w:t xml:space="preserve"> октября 1941 года</w:t>
      </w:r>
      <w:r w:rsidRPr="00637747">
        <w:rPr>
          <w:rFonts w:ascii="Times New Roman" w:hAnsi="Times New Roman" w:cs="Times New Roman"/>
          <w:sz w:val="28"/>
          <w:szCs w:val="28"/>
        </w:rPr>
        <w:t xml:space="preserve"> заместитель командующего МВО генерал-майор Н. П. Никольский передал по телефону исполняющему обязанности начальника Подольского пехотного училища майору С. А. Романову приказ: « Поднять по боевой тревоге одну из рот и направить ее в качестве передового отряда по маршруту Подольск — Малоярославец — Медынь — Мятлево с задачей: войти в соприкосновение с противником для ведения сдерживающих боев до </w:t>
      </w:r>
      <w:r w:rsidRPr="00637747">
        <w:rPr>
          <w:rFonts w:ascii="Times New Roman" w:hAnsi="Times New Roman" w:cs="Times New Roman"/>
          <w:sz w:val="28"/>
          <w:szCs w:val="28"/>
        </w:rPr>
        <w:lastRenderedPageBreak/>
        <w:t xml:space="preserve">занятия главными силами училища Ильинского рубежа 37-го </w:t>
      </w:r>
      <w:proofErr w:type="spellStart"/>
      <w:r w:rsidRPr="00637747">
        <w:rPr>
          <w:rFonts w:ascii="Times New Roman" w:hAnsi="Times New Roman" w:cs="Times New Roman"/>
          <w:sz w:val="28"/>
          <w:szCs w:val="28"/>
        </w:rPr>
        <w:t>Малоярославецкого</w:t>
      </w:r>
      <w:proofErr w:type="spellEnd"/>
      <w:r w:rsidRPr="00637747">
        <w:rPr>
          <w:rFonts w:ascii="Times New Roman" w:hAnsi="Times New Roman" w:cs="Times New Roman"/>
          <w:sz w:val="28"/>
          <w:szCs w:val="28"/>
        </w:rPr>
        <w:t xml:space="preserve"> </w:t>
      </w:r>
      <w:r w:rsidR="00E1547C" w:rsidRPr="00637747">
        <w:rPr>
          <w:rFonts w:ascii="Times New Roman" w:hAnsi="Times New Roman" w:cs="Times New Roman"/>
          <w:sz w:val="28"/>
          <w:szCs w:val="28"/>
        </w:rPr>
        <w:t xml:space="preserve">укрепрайона». </w:t>
      </w:r>
    </w:p>
    <w:p w14:paraId="07551E6C" w14:textId="34754713" w:rsidR="00E1547C" w:rsidRPr="00637747" w:rsidRDefault="00E1547C" w:rsidP="006377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747">
        <w:rPr>
          <w:rFonts w:ascii="Times New Roman" w:hAnsi="Times New Roman" w:cs="Times New Roman"/>
          <w:sz w:val="28"/>
          <w:szCs w:val="28"/>
        </w:rPr>
        <w:t>Основные силы курсантов после объявления тревоги 5-6 октября были переброшены по железной дороге со станции Подольск в район Малоярославца, откуда пешим порядком выдвинулись в район Ильинского и Детчино для занятия обороны и строительства окопов, блиндажей, капониров и коммуникаций.</w:t>
      </w:r>
    </w:p>
    <w:p w14:paraId="4B697C2E" w14:textId="73643420" w:rsidR="00111434" w:rsidRPr="00637747" w:rsidRDefault="00111434" w:rsidP="006377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747">
        <w:rPr>
          <w:rFonts w:ascii="Times New Roman" w:hAnsi="Times New Roman" w:cs="Times New Roman"/>
          <w:sz w:val="28"/>
          <w:szCs w:val="28"/>
        </w:rPr>
        <w:t xml:space="preserve">Курсантам Подольских училищ был дан приказ продержаться 7 дней, но они противостояли гораздо более подготовленному противнику почти три недели. Из 3500 курсантов, обучавшихся на момент начала обороны Москвы в военных училищах Подольска, </w:t>
      </w:r>
      <w:r w:rsidR="00626AB3" w:rsidRPr="00637747">
        <w:rPr>
          <w:rFonts w:ascii="Times New Roman" w:hAnsi="Times New Roman" w:cs="Times New Roman"/>
          <w:sz w:val="28"/>
          <w:szCs w:val="28"/>
        </w:rPr>
        <w:t xml:space="preserve">в живых </w:t>
      </w:r>
      <w:r w:rsidR="001835F4" w:rsidRPr="00637747">
        <w:rPr>
          <w:rFonts w:ascii="Times New Roman" w:hAnsi="Times New Roman" w:cs="Times New Roman"/>
          <w:sz w:val="28"/>
          <w:szCs w:val="28"/>
        </w:rPr>
        <w:t>остал</w:t>
      </w:r>
      <w:r w:rsidR="00626AB3" w:rsidRPr="00637747">
        <w:rPr>
          <w:rFonts w:ascii="Times New Roman" w:hAnsi="Times New Roman" w:cs="Times New Roman"/>
          <w:sz w:val="28"/>
          <w:szCs w:val="28"/>
        </w:rPr>
        <w:t>и</w:t>
      </w:r>
      <w:r w:rsidR="001835F4" w:rsidRPr="00637747">
        <w:rPr>
          <w:rFonts w:ascii="Times New Roman" w:hAnsi="Times New Roman" w:cs="Times New Roman"/>
          <w:sz w:val="28"/>
          <w:szCs w:val="28"/>
        </w:rPr>
        <w:t>сь</w:t>
      </w:r>
      <w:r w:rsidRPr="00637747">
        <w:rPr>
          <w:rFonts w:ascii="Times New Roman" w:hAnsi="Times New Roman" w:cs="Times New Roman"/>
          <w:sz w:val="28"/>
          <w:szCs w:val="28"/>
        </w:rPr>
        <w:t xml:space="preserve"> только 500.</w:t>
      </w:r>
      <w:r w:rsidR="00A92E8D" w:rsidRPr="00637747">
        <w:rPr>
          <w:rFonts w:ascii="Times New Roman" w:hAnsi="Times New Roman" w:cs="Times New Roman"/>
          <w:sz w:val="28"/>
          <w:szCs w:val="28"/>
        </w:rPr>
        <w:t xml:space="preserve"> При этом они сумели уничтожить 5 тысяч фашистских солдат и офицеров, сотню танков и бронетранспортеров. Пока юные бойцы удерживали врага, была создана и укреплена новая линия обороны, подоспели </w:t>
      </w:r>
      <w:proofErr w:type="gramStart"/>
      <w:r w:rsidR="00A92E8D" w:rsidRPr="00637747">
        <w:rPr>
          <w:rFonts w:ascii="Times New Roman" w:hAnsi="Times New Roman" w:cs="Times New Roman"/>
          <w:sz w:val="28"/>
          <w:szCs w:val="28"/>
        </w:rPr>
        <w:t>резервы</w:t>
      </w:r>
      <w:proofErr w:type="gramEnd"/>
      <w:r w:rsidR="00333C79" w:rsidRPr="00637747">
        <w:rPr>
          <w:rFonts w:ascii="Times New Roman" w:hAnsi="Times New Roman" w:cs="Times New Roman"/>
          <w:sz w:val="28"/>
          <w:szCs w:val="28"/>
        </w:rPr>
        <w:t xml:space="preserve"> и </w:t>
      </w:r>
      <w:r w:rsidR="008A7987" w:rsidRPr="00637747">
        <w:rPr>
          <w:rFonts w:ascii="Times New Roman" w:hAnsi="Times New Roman" w:cs="Times New Roman"/>
          <w:sz w:val="28"/>
          <w:szCs w:val="28"/>
        </w:rPr>
        <w:t xml:space="preserve">вражеские войска были отброшены от столицы страны. </w:t>
      </w:r>
    </w:p>
    <w:p w14:paraId="52742850" w14:textId="083A0522" w:rsidR="002464E2" w:rsidRPr="00637747" w:rsidRDefault="00680C44" w:rsidP="006377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747">
        <w:rPr>
          <w:rFonts w:ascii="Times New Roman" w:hAnsi="Times New Roman" w:cs="Times New Roman"/>
          <w:sz w:val="28"/>
          <w:szCs w:val="28"/>
        </w:rPr>
        <w:t>В</w:t>
      </w:r>
      <w:r w:rsidR="001013D1" w:rsidRPr="00637747">
        <w:rPr>
          <w:rFonts w:ascii="Times New Roman" w:hAnsi="Times New Roman" w:cs="Times New Roman"/>
          <w:sz w:val="28"/>
          <w:szCs w:val="28"/>
        </w:rPr>
        <w:t xml:space="preserve"> память о событиях 1941 года, в</w:t>
      </w:r>
      <w:r w:rsidRPr="00637747">
        <w:rPr>
          <w:rFonts w:ascii="Times New Roman" w:hAnsi="Times New Roman" w:cs="Times New Roman"/>
          <w:sz w:val="28"/>
          <w:szCs w:val="28"/>
        </w:rPr>
        <w:t xml:space="preserve"> 19</w:t>
      </w:r>
      <w:r w:rsidR="00E1547C" w:rsidRPr="00637747">
        <w:rPr>
          <w:rFonts w:ascii="Times New Roman" w:hAnsi="Times New Roman" w:cs="Times New Roman"/>
          <w:sz w:val="28"/>
          <w:szCs w:val="28"/>
        </w:rPr>
        <w:t>89 году у</w:t>
      </w:r>
      <w:r w:rsidRPr="00637747">
        <w:rPr>
          <w:rFonts w:ascii="Times New Roman" w:hAnsi="Times New Roman" w:cs="Times New Roman"/>
          <w:sz w:val="28"/>
          <w:szCs w:val="28"/>
        </w:rPr>
        <w:t xml:space="preserve">лица </w:t>
      </w:r>
      <w:r w:rsidR="00E1547C" w:rsidRPr="00637747">
        <w:rPr>
          <w:rFonts w:ascii="Times New Roman" w:hAnsi="Times New Roman" w:cs="Times New Roman"/>
          <w:sz w:val="28"/>
          <w:szCs w:val="28"/>
        </w:rPr>
        <w:t>2</w:t>
      </w:r>
      <w:r w:rsidRPr="00637747">
        <w:rPr>
          <w:rFonts w:ascii="Times New Roman" w:hAnsi="Times New Roman" w:cs="Times New Roman"/>
          <w:sz w:val="28"/>
          <w:szCs w:val="28"/>
        </w:rPr>
        <w:t>-й дорожный проезд</w:t>
      </w:r>
      <w:r w:rsidR="00E1547C" w:rsidRPr="00637747">
        <w:rPr>
          <w:rFonts w:ascii="Times New Roman" w:hAnsi="Times New Roman" w:cs="Times New Roman"/>
          <w:sz w:val="28"/>
          <w:szCs w:val="28"/>
        </w:rPr>
        <w:t xml:space="preserve"> (между Варшавским шоссе и Дорожной улицей)</w:t>
      </w:r>
      <w:r w:rsidR="00565E55" w:rsidRPr="00637747">
        <w:rPr>
          <w:rFonts w:ascii="Times New Roman" w:hAnsi="Times New Roman" w:cs="Times New Roman"/>
          <w:sz w:val="28"/>
          <w:szCs w:val="28"/>
        </w:rPr>
        <w:t xml:space="preserve"> Москвы</w:t>
      </w:r>
      <w:r w:rsidRPr="00637747">
        <w:rPr>
          <w:rFonts w:ascii="Times New Roman" w:hAnsi="Times New Roman" w:cs="Times New Roman"/>
          <w:sz w:val="28"/>
          <w:szCs w:val="28"/>
        </w:rPr>
        <w:t xml:space="preserve"> была переименована в улицу Подольских курсантов</w:t>
      </w:r>
      <w:r w:rsidR="001013D1" w:rsidRPr="00637747">
        <w:rPr>
          <w:rFonts w:ascii="Times New Roman" w:hAnsi="Times New Roman" w:cs="Times New Roman"/>
          <w:sz w:val="28"/>
          <w:szCs w:val="28"/>
        </w:rPr>
        <w:t>.</w:t>
      </w:r>
      <w:r w:rsidRPr="00637747">
        <w:rPr>
          <w:rFonts w:ascii="Times New Roman" w:hAnsi="Times New Roman" w:cs="Times New Roman"/>
          <w:sz w:val="28"/>
          <w:szCs w:val="28"/>
        </w:rPr>
        <w:t xml:space="preserve"> </w:t>
      </w:r>
      <w:r w:rsidR="00565E55" w:rsidRPr="00637747">
        <w:rPr>
          <w:rFonts w:ascii="Times New Roman" w:hAnsi="Times New Roman" w:cs="Times New Roman"/>
          <w:sz w:val="28"/>
          <w:szCs w:val="28"/>
        </w:rPr>
        <w:t>В 2005 году в начале улицы, у Варшавского шоссе был установлен памятный знак, а теперь в нашем районе есть и полноценный мемориал – место, которое служит напоминанием о подвиге</w:t>
      </w:r>
      <w:r w:rsidR="001013D1" w:rsidRPr="00637747">
        <w:rPr>
          <w:rFonts w:ascii="Times New Roman" w:hAnsi="Times New Roman" w:cs="Times New Roman"/>
          <w:sz w:val="28"/>
          <w:szCs w:val="28"/>
        </w:rPr>
        <w:t xml:space="preserve"> 17-18-летних мальчишек, не испугавшихся, не дрогнувших и не отступивших. И как бы далеко не уводил нас ход времени от страшной осени 1941 года, проходя или проезжая мимо мемориала, каждый обязательно вспомнит </w:t>
      </w:r>
      <w:r w:rsidR="002878D0" w:rsidRPr="00637747">
        <w:rPr>
          <w:rFonts w:ascii="Times New Roman" w:hAnsi="Times New Roman" w:cs="Times New Roman"/>
          <w:sz w:val="28"/>
          <w:szCs w:val="28"/>
        </w:rPr>
        <w:t xml:space="preserve">подвиг курсантов Подольских училищ </w:t>
      </w:r>
      <w:r w:rsidR="001013D1" w:rsidRPr="00637747">
        <w:rPr>
          <w:rFonts w:ascii="Times New Roman" w:hAnsi="Times New Roman" w:cs="Times New Roman"/>
          <w:sz w:val="28"/>
          <w:szCs w:val="28"/>
        </w:rPr>
        <w:t xml:space="preserve">и мысленно поблагодарит </w:t>
      </w:r>
      <w:r w:rsidR="002878D0" w:rsidRPr="00637747">
        <w:rPr>
          <w:rFonts w:ascii="Times New Roman" w:hAnsi="Times New Roman" w:cs="Times New Roman"/>
          <w:sz w:val="28"/>
          <w:szCs w:val="28"/>
        </w:rPr>
        <w:t>их</w:t>
      </w:r>
      <w:r w:rsidR="001013D1" w:rsidRPr="00637747">
        <w:rPr>
          <w:rFonts w:ascii="Times New Roman" w:hAnsi="Times New Roman" w:cs="Times New Roman"/>
          <w:sz w:val="28"/>
          <w:szCs w:val="28"/>
        </w:rPr>
        <w:t xml:space="preserve"> за наше мирное небо</w:t>
      </w:r>
      <w:r w:rsidR="00CF006F" w:rsidRPr="00637747">
        <w:rPr>
          <w:rFonts w:ascii="Times New Roman" w:hAnsi="Times New Roman" w:cs="Times New Roman"/>
          <w:sz w:val="28"/>
          <w:szCs w:val="28"/>
        </w:rPr>
        <w:t>.</w:t>
      </w:r>
      <w:r w:rsidR="00BD1413" w:rsidRPr="0063774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2464E2" w:rsidRPr="00637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8D"/>
    <w:rsid w:val="000219D3"/>
    <w:rsid w:val="00026061"/>
    <w:rsid w:val="00076347"/>
    <w:rsid w:val="0008565D"/>
    <w:rsid w:val="000C13C0"/>
    <w:rsid w:val="000D3CAC"/>
    <w:rsid w:val="000E17C3"/>
    <w:rsid w:val="001013D1"/>
    <w:rsid w:val="00111434"/>
    <w:rsid w:val="00133E0D"/>
    <w:rsid w:val="00135B1C"/>
    <w:rsid w:val="00140635"/>
    <w:rsid w:val="001835F4"/>
    <w:rsid w:val="001C2630"/>
    <w:rsid w:val="001D75DA"/>
    <w:rsid w:val="002464E2"/>
    <w:rsid w:val="00272A8A"/>
    <w:rsid w:val="002878D0"/>
    <w:rsid w:val="002C4777"/>
    <w:rsid w:val="00324032"/>
    <w:rsid w:val="00333C79"/>
    <w:rsid w:val="003363C3"/>
    <w:rsid w:val="00413613"/>
    <w:rsid w:val="00436C1C"/>
    <w:rsid w:val="004418F5"/>
    <w:rsid w:val="004755AD"/>
    <w:rsid w:val="00490544"/>
    <w:rsid w:val="004A179B"/>
    <w:rsid w:val="004A7FD4"/>
    <w:rsid w:val="004E6BD8"/>
    <w:rsid w:val="004F7947"/>
    <w:rsid w:val="0052012B"/>
    <w:rsid w:val="00533D2C"/>
    <w:rsid w:val="00565E55"/>
    <w:rsid w:val="00575AD6"/>
    <w:rsid w:val="005B79EA"/>
    <w:rsid w:val="005C78AD"/>
    <w:rsid w:val="005F1CFC"/>
    <w:rsid w:val="005F4C18"/>
    <w:rsid w:val="006026FB"/>
    <w:rsid w:val="00615767"/>
    <w:rsid w:val="00626AB3"/>
    <w:rsid w:val="00632680"/>
    <w:rsid w:val="00637747"/>
    <w:rsid w:val="006806DD"/>
    <w:rsid w:val="00680C44"/>
    <w:rsid w:val="006979C9"/>
    <w:rsid w:val="007004A2"/>
    <w:rsid w:val="0072757B"/>
    <w:rsid w:val="00730D00"/>
    <w:rsid w:val="00732F1B"/>
    <w:rsid w:val="00743158"/>
    <w:rsid w:val="007B2CDB"/>
    <w:rsid w:val="007C70B4"/>
    <w:rsid w:val="007D3DDB"/>
    <w:rsid w:val="00832353"/>
    <w:rsid w:val="008370B0"/>
    <w:rsid w:val="00886A51"/>
    <w:rsid w:val="008A7987"/>
    <w:rsid w:val="008F7D3F"/>
    <w:rsid w:val="009742B4"/>
    <w:rsid w:val="009C645D"/>
    <w:rsid w:val="00A20AF2"/>
    <w:rsid w:val="00A350A9"/>
    <w:rsid w:val="00A36D90"/>
    <w:rsid w:val="00A57ABD"/>
    <w:rsid w:val="00A92E8D"/>
    <w:rsid w:val="00AB7BBB"/>
    <w:rsid w:val="00AD1D33"/>
    <w:rsid w:val="00AE378D"/>
    <w:rsid w:val="00AE5C2E"/>
    <w:rsid w:val="00AF5435"/>
    <w:rsid w:val="00B06C16"/>
    <w:rsid w:val="00B110C4"/>
    <w:rsid w:val="00B62A51"/>
    <w:rsid w:val="00B642FD"/>
    <w:rsid w:val="00B862B3"/>
    <w:rsid w:val="00B92D23"/>
    <w:rsid w:val="00BC2C67"/>
    <w:rsid w:val="00BD1413"/>
    <w:rsid w:val="00C2405C"/>
    <w:rsid w:val="00C84E1E"/>
    <w:rsid w:val="00CE2ECE"/>
    <w:rsid w:val="00CF006F"/>
    <w:rsid w:val="00D10723"/>
    <w:rsid w:val="00D12F69"/>
    <w:rsid w:val="00D17592"/>
    <w:rsid w:val="00D5250C"/>
    <w:rsid w:val="00D537B2"/>
    <w:rsid w:val="00D62A63"/>
    <w:rsid w:val="00DB605D"/>
    <w:rsid w:val="00DD1D49"/>
    <w:rsid w:val="00E02606"/>
    <w:rsid w:val="00E1547C"/>
    <w:rsid w:val="00EA6482"/>
    <w:rsid w:val="00EA6F0A"/>
    <w:rsid w:val="00ED4D72"/>
    <w:rsid w:val="00EE7C62"/>
    <w:rsid w:val="00F82EE1"/>
    <w:rsid w:val="00F959E8"/>
    <w:rsid w:val="00FA460A"/>
    <w:rsid w:val="00FB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E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7C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7C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6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  <w:divsChild>
            <w:div w:id="1368144308">
              <w:marLeft w:val="0"/>
              <w:marRight w:val="48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</w:div>
      </w:divsChild>
    </w:div>
    <w:div w:id="2657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6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</w:div>
      </w:divsChild>
    </w:div>
    <w:div w:id="4159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8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</w:div>
      </w:divsChild>
    </w:div>
    <w:div w:id="11019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Борис Кунафин</cp:lastModifiedBy>
  <cp:revision>5</cp:revision>
  <dcterms:created xsi:type="dcterms:W3CDTF">2022-08-16T17:33:00Z</dcterms:created>
  <dcterms:modified xsi:type="dcterms:W3CDTF">2022-08-18T18:09:00Z</dcterms:modified>
</cp:coreProperties>
</file>