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Эссе</w:t>
      </w:r>
    </w:p>
    <w:p w14:paraId="02000000">
      <w:pPr>
        <w:pStyle w:val="Style_1"/>
      </w:pPr>
      <w:r>
        <w:t>Мое лучшее  место на земле</w:t>
      </w:r>
    </w:p>
    <w:p w14:paraId="03000000">
      <w:pPr>
        <w:pStyle w:val="Style_1"/>
      </w:pPr>
    </w:p>
    <w:p w14:paraId="04000000">
      <w:pPr>
        <w:pStyle w:val="Style_1"/>
      </w:pPr>
      <w:r>
        <w:t>Нет,это не парижские улочки, не райские уголки с пальмами и белоснежным песком.</w:t>
      </w:r>
    </w:p>
    <w:p w14:paraId="05000000">
      <w:pPr>
        <w:pStyle w:val="Style_1"/>
      </w:pPr>
      <w:r>
        <w:t>Это мой собственный Уголок Спокойствия. Когда-то это было маленькое озеро в нашем лесопарке.А теперь ему подарили обрамление,как жемчужинке.Подарили тот вид, который оно заслуживает: причал, лавочки, фонари, плавающий домик для уточек.</w:t>
      </w:r>
    </w:p>
    <w:p w14:paraId="06000000">
      <w:pPr>
        <w:pStyle w:val="Style_1"/>
      </w:pPr>
      <w:r>
        <w:t>Наш Салтыковский лесопарк-любимое место не только для владельцев собак, мамочек с колясками, веселых компаний подростков, прогуливающихся и ценящих красоту пожилых людей.</w:t>
      </w:r>
    </w:p>
    <w:p w14:paraId="07000000">
      <w:pPr>
        <w:pStyle w:val="Style_1"/>
      </w:pPr>
      <w:r>
        <w:t>Но и мое.</w:t>
      </w:r>
    </w:p>
    <w:p w14:paraId="08000000">
      <w:pPr>
        <w:pStyle w:val="Style_1"/>
      </w:pPr>
      <w:r>
        <w:t>Иду сюда после школы,по дороге домой,хотя делать приходится небольшой крюк.</w:t>
      </w:r>
    </w:p>
    <w:p w14:paraId="09000000">
      <w:pPr>
        <w:pStyle w:val="Style_1"/>
      </w:pPr>
      <w:r>
        <w:t>Гладь озера рассекают утки.Считаю их.Смотрю,как они ныряют в поисках еды, забавно торчат вверх их хвостики. В любое время года радуют своей красотой и простотой высокие сосны, дубы, березки.</w:t>
      </w:r>
    </w:p>
    <w:p w14:paraId="0A000000">
      <w:pPr>
        <w:pStyle w:val="Style_1"/>
      </w:pPr>
      <w:r>
        <w:t>Каждые выходные я здесь, то встречаемся с подружкой,то гуляем с мамой.</w:t>
      </w:r>
    </w:p>
    <w:p w14:paraId="0B000000">
      <w:pPr>
        <w:pStyle w:val="Style_1"/>
      </w:pPr>
      <w:r>
        <w:t>У каждого должен быть свой уголок, где можно побыть наедине с  природой.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2022-10-06T13:23:14Z</dcterms:modified>
</cp:coreProperties>
</file>