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CD7F" w14:textId="070E2375" w:rsidR="001D2BC4" w:rsidRDefault="002E565E" w:rsidP="00562F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FE1">
        <w:rPr>
          <w:rFonts w:ascii="Times New Roman" w:hAnsi="Times New Roman" w:cs="Times New Roman"/>
          <w:b/>
          <w:bCs/>
          <w:sz w:val="28"/>
          <w:szCs w:val="28"/>
        </w:rPr>
        <w:t>Экскурсия по памятникам войне 1812 года «Гроза двенадцатого года»</w:t>
      </w:r>
    </w:p>
    <w:p w14:paraId="4472EC3C" w14:textId="13DDB5CD" w:rsidR="00562FE1" w:rsidRDefault="00562FE1" w:rsidP="00562F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424DB" w14:textId="0F6DF58B" w:rsidR="004C5243" w:rsidRDefault="004C5243" w:rsidP="0056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в формате экск</w:t>
      </w:r>
      <w:r w:rsidR="00EB159E">
        <w:rPr>
          <w:rFonts w:ascii="Times New Roman" w:hAnsi="Times New Roman" w:cs="Times New Roman"/>
          <w:sz w:val="28"/>
          <w:szCs w:val="28"/>
        </w:rPr>
        <w:t>урсии-квеста</w:t>
      </w:r>
      <w:r w:rsidR="00A0037B">
        <w:rPr>
          <w:rFonts w:ascii="Times New Roman" w:hAnsi="Times New Roman" w:cs="Times New Roman"/>
          <w:sz w:val="28"/>
          <w:szCs w:val="28"/>
        </w:rPr>
        <w:t>.</w:t>
      </w:r>
      <w:r w:rsidR="00B679F3">
        <w:rPr>
          <w:rFonts w:ascii="Times New Roman" w:hAnsi="Times New Roman" w:cs="Times New Roman"/>
          <w:sz w:val="28"/>
          <w:szCs w:val="28"/>
        </w:rPr>
        <w:t xml:space="preserve"> </w:t>
      </w:r>
      <w:r w:rsidR="006F1B1B">
        <w:rPr>
          <w:rFonts w:ascii="Times New Roman" w:hAnsi="Times New Roman" w:cs="Times New Roman"/>
          <w:sz w:val="28"/>
          <w:szCs w:val="28"/>
        </w:rPr>
        <w:t>На ка</w:t>
      </w:r>
      <w:r w:rsidR="002441FD">
        <w:rPr>
          <w:rFonts w:ascii="Times New Roman" w:hAnsi="Times New Roman" w:cs="Times New Roman"/>
          <w:sz w:val="28"/>
          <w:szCs w:val="28"/>
        </w:rPr>
        <w:t>ждой из «</w:t>
      </w:r>
      <w:r w:rsidR="00B679F3">
        <w:rPr>
          <w:rFonts w:ascii="Times New Roman" w:hAnsi="Times New Roman" w:cs="Times New Roman"/>
          <w:sz w:val="28"/>
          <w:szCs w:val="28"/>
        </w:rPr>
        <w:t xml:space="preserve">остановок» участников </w:t>
      </w:r>
      <w:r w:rsidR="00D414C6">
        <w:rPr>
          <w:rFonts w:ascii="Times New Roman" w:hAnsi="Times New Roman" w:cs="Times New Roman"/>
          <w:sz w:val="28"/>
          <w:szCs w:val="28"/>
        </w:rPr>
        <w:t xml:space="preserve">ждут вопросы касающиеся </w:t>
      </w:r>
      <w:r w:rsidR="0052683D">
        <w:rPr>
          <w:rFonts w:ascii="Times New Roman" w:hAnsi="Times New Roman" w:cs="Times New Roman"/>
          <w:sz w:val="28"/>
          <w:szCs w:val="28"/>
        </w:rPr>
        <w:t>памятника</w:t>
      </w:r>
      <w:r w:rsidR="00635B09">
        <w:rPr>
          <w:rFonts w:ascii="Times New Roman" w:hAnsi="Times New Roman" w:cs="Times New Roman"/>
          <w:sz w:val="28"/>
          <w:szCs w:val="28"/>
        </w:rPr>
        <w:t xml:space="preserve"> или </w:t>
      </w:r>
      <w:r w:rsidR="0052683D">
        <w:rPr>
          <w:rFonts w:ascii="Times New Roman" w:hAnsi="Times New Roman" w:cs="Times New Roman"/>
          <w:sz w:val="28"/>
          <w:szCs w:val="28"/>
        </w:rPr>
        <w:t xml:space="preserve">объекта о котором идет речь. </w:t>
      </w:r>
      <w:r w:rsidR="00DD2D93">
        <w:rPr>
          <w:rFonts w:ascii="Times New Roman" w:hAnsi="Times New Roman" w:cs="Times New Roman"/>
          <w:sz w:val="28"/>
          <w:szCs w:val="28"/>
        </w:rPr>
        <w:t>Подска</w:t>
      </w:r>
      <w:r w:rsidR="00B6730A">
        <w:rPr>
          <w:rFonts w:ascii="Times New Roman" w:hAnsi="Times New Roman" w:cs="Times New Roman"/>
          <w:sz w:val="28"/>
          <w:szCs w:val="28"/>
        </w:rPr>
        <w:t xml:space="preserve">зки или ответы на </w:t>
      </w:r>
      <w:r w:rsidR="00753D27">
        <w:rPr>
          <w:rFonts w:ascii="Times New Roman" w:hAnsi="Times New Roman" w:cs="Times New Roman"/>
          <w:sz w:val="28"/>
          <w:szCs w:val="28"/>
        </w:rPr>
        <w:t>вопрос</w:t>
      </w:r>
      <w:r w:rsidR="00B6730A">
        <w:rPr>
          <w:rFonts w:ascii="Times New Roman" w:hAnsi="Times New Roman" w:cs="Times New Roman"/>
          <w:sz w:val="28"/>
          <w:szCs w:val="28"/>
        </w:rPr>
        <w:t xml:space="preserve"> содержатся в материале, рассказанном экскурсоводом или на самой «</w:t>
      </w:r>
      <w:r w:rsidR="00753D27">
        <w:rPr>
          <w:rFonts w:ascii="Times New Roman" w:hAnsi="Times New Roman" w:cs="Times New Roman"/>
          <w:sz w:val="28"/>
          <w:szCs w:val="28"/>
        </w:rPr>
        <w:t>остановке».</w:t>
      </w:r>
    </w:p>
    <w:p w14:paraId="6D09F44B" w14:textId="5DAAA43B" w:rsidR="00FA199B" w:rsidRDefault="008D67DC" w:rsidP="0056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«Остановки», входящие в экскурсионный маршрут:</w:t>
      </w:r>
    </w:p>
    <w:p w14:paraId="766B4771" w14:textId="2AF30FCE" w:rsidR="008D67DC" w:rsidRDefault="00431544" w:rsidP="008D6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="00E67417">
        <w:rPr>
          <w:rFonts w:ascii="Times New Roman" w:hAnsi="Times New Roman" w:cs="Times New Roman"/>
          <w:sz w:val="28"/>
          <w:szCs w:val="28"/>
        </w:rPr>
        <w:t xml:space="preserve"> стенд «Москва до и после Наполеона»</w:t>
      </w:r>
    </w:p>
    <w:p w14:paraId="1998DB1D" w14:textId="35C97D62" w:rsidR="00A36DD3" w:rsidRPr="008D0701" w:rsidRDefault="00E67417" w:rsidP="008D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Кутузовская изба</w:t>
      </w:r>
    </w:p>
    <w:p w14:paraId="435A66DE" w14:textId="4082B191" w:rsidR="00205139" w:rsidRDefault="00C918E5" w:rsidP="008D6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Пушки, находящиеся снаружи «Бородинской панорамы»</w:t>
      </w:r>
    </w:p>
    <w:p w14:paraId="70E2E7F5" w14:textId="510A296C" w:rsidR="00C918E5" w:rsidRDefault="00C918E5" w:rsidP="008D6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</w:t>
      </w:r>
      <w:r w:rsidR="00C12344">
        <w:rPr>
          <w:rFonts w:ascii="Times New Roman" w:hAnsi="Times New Roman" w:cs="Times New Roman"/>
          <w:sz w:val="28"/>
          <w:szCs w:val="28"/>
        </w:rPr>
        <w:t xml:space="preserve"> Кутузову (партизаны)</w:t>
      </w:r>
    </w:p>
    <w:p w14:paraId="0DE3FC2A" w14:textId="61B53657" w:rsidR="00C12344" w:rsidRDefault="00C12344" w:rsidP="008D6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Кутузову (</w:t>
      </w:r>
      <w:r w:rsidR="00741F09">
        <w:rPr>
          <w:rFonts w:ascii="Times New Roman" w:hAnsi="Times New Roman" w:cs="Times New Roman"/>
          <w:sz w:val="28"/>
          <w:szCs w:val="28"/>
        </w:rPr>
        <w:t>полководцы)</w:t>
      </w:r>
    </w:p>
    <w:p w14:paraId="14D53E44" w14:textId="7723CC47" w:rsidR="0060655F" w:rsidRPr="00657A51" w:rsidRDefault="00741F09" w:rsidP="00657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Кутузову (Кутузов)</w:t>
      </w:r>
    </w:p>
    <w:p w14:paraId="7FF298E5" w14:textId="42251E8F" w:rsidR="00741F09" w:rsidRDefault="00741F09" w:rsidP="008D6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F2">
        <w:rPr>
          <w:rFonts w:ascii="Times New Roman" w:hAnsi="Times New Roman" w:cs="Times New Roman"/>
          <w:sz w:val="28"/>
          <w:szCs w:val="28"/>
        </w:rPr>
        <w:t>Мозаика справа от входа в «Бородинскую панораму»</w:t>
      </w:r>
    </w:p>
    <w:p w14:paraId="25122D1E" w14:textId="21D14668" w:rsidR="00F546F2" w:rsidRDefault="00F546F2" w:rsidP="008D6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Триумфальная арка</w:t>
      </w:r>
    </w:p>
    <w:p w14:paraId="7486C916" w14:textId="3FC182A8" w:rsidR="00F546F2" w:rsidRDefault="00F546F2" w:rsidP="00F54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DBE2EE2" w14:textId="50C1CB56" w:rsidR="00F546F2" w:rsidRDefault="006C19C4" w:rsidP="006C19C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9C4">
        <w:rPr>
          <w:rFonts w:ascii="Times New Roman" w:hAnsi="Times New Roman" w:cs="Times New Roman"/>
          <w:b/>
          <w:bCs/>
          <w:sz w:val="28"/>
          <w:szCs w:val="28"/>
        </w:rPr>
        <w:t>Экскурсия</w:t>
      </w:r>
    </w:p>
    <w:p w14:paraId="35A28D51" w14:textId="3814258E" w:rsidR="006C19C4" w:rsidRDefault="006C19C4" w:rsidP="006C19C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7F19D36" w14:textId="1E5300B7" w:rsidR="006C19C4" w:rsidRDefault="006C19C4" w:rsidP="006C1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7D3E9E">
        <w:rPr>
          <w:rFonts w:ascii="Times New Roman" w:hAnsi="Times New Roman" w:cs="Times New Roman"/>
          <w:sz w:val="28"/>
          <w:szCs w:val="28"/>
        </w:rPr>
        <w:t>:</w:t>
      </w:r>
    </w:p>
    <w:p w14:paraId="1F3DDDD4" w14:textId="319A0B9A" w:rsidR="007D3E9E" w:rsidRDefault="007D3E9E" w:rsidP="007D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BBE54A" w14:textId="7FBD43EE" w:rsidR="007D3E9E" w:rsidRDefault="007D3E9E" w:rsidP="007D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824278">
        <w:rPr>
          <w:rFonts w:ascii="Times New Roman" w:hAnsi="Times New Roman" w:cs="Times New Roman"/>
          <w:sz w:val="28"/>
          <w:szCs w:val="28"/>
        </w:rPr>
        <w:t>, мы начинаем нашу экскурсию-квест!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об Отечественной войне 1812 года. </w:t>
      </w:r>
      <w:r w:rsidR="00746C57">
        <w:rPr>
          <w:rFonts w:ascii="Times New Roman" w:hAnsi="Times New Roman" w:cs="Times New Roman"/>
          <w:sz w:val="28"/>
          <w:szCs w:val="28"/>
        </w:rPr>
        <w:t>Причем я буду не только рассказывать, но и задавать вам вопросы касательно темы нашей экскурсии</w:t>
      </w:r>
      <w:r w:rsidR="00824278">
        <w:rPr>
          <w:rFonts w:ascii="Times New Roman" w:hAnsi="Times New Roman" w:cs="Times New Roman"/>
          <w:sz w:val="28"/>
          <w:szCs w:val="28"/>
        </w:rPr>
        <w:t>. Давайте же поскорее начнем!</w:t>
      </w:r>
    </w:p>
    <w:p w14:paraId="1AE3FFDE" w14:textId="14C15DE6" w:rsidR="00824278" w:rsidRDefault="00824278" w:rsidP="007D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3C0B7B" w14:textId="029E94B2" w:rsidR="001F6132" w:rsidRDefault="001F6132" w:rsidP="007D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я хотела бы спросить: как вы думаете, почему именно в этом месте располагается так много памятников войне 1812 года?</w:t>
      </w:r>
    </w:p>
    <w:p w14:paraId="18BB14A2" w14:textId="5C134585" w:rsidR="00B35E51" w:rsidRDefault="00B35E51" w:rsidP="007D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5EF8C6" w14:textId="5960FDBA" w:rsidR="00B35E51" w:rsidRDefault="00B35E51" w:rsidP="007D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–(Ответ участника группы)</w:t>
      </w:r>
    </w:p>
    <w:p w14:paraId="78F2B643" w14:textId="1247258C" w:rsidR="00B35E51" w:rsidRDefault="00B35E51" w:rsidP="007D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78336A" w14:textId="368587C2" w:rsidR="00B35E51" w:rsidRDefault="00B35E51" w:rsidP="007D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находимся на Поклонной горе. Именно здесь Наполеон ждал ключей от Москвы</w:t>
      </w:r>
      <w:r w:rsidR="00E101E8">
        <w:rPr>
          <w:rFonts w:ascii="Times New Roman" w:hAnsi="Times New Roman" w:cs="Times New Roman"/>
          <w:sz w:val="28"/>
          <w:szCs w:val="28"/>
        </w:rPr>
        <w:t>. На стенде вы можете увидеть картину</w:t>
      </w:r>
      <w:r w:rsidR="003159BB">
        <w:rPr>
          <w:rFonts w:ascii="Times New Roman" w:hAnsi="Times New Roman" w:cs="Times New Roman"/>
          <w:sz w:val="28"/>
          <w:szCs w:val="28"/>
        </w:rPr>
        <w:t xml:space="preserve"> Верещагина «Наполеон на Поклонной го</w:t>
      </w:r>
      <w:r w:rsidR="002E1762">
        <w:rPr>
          <w:rFonts w:ascii="Times New Roman" w:hAnsi="Times New Roman" w:cs="Times New Roman"/>
          <w:sz w:val="28"/>
          <w:szCs w:val="28"/>
        </w:rPr>
        <w:t>р</w:t>
      </w:r>
      <w:r w:rsidR="003159BB">
        <w:rPr>
          <w:rFonts w:ascii="Times New Roman" w:hAnsi="Times New Roman" w:cs="Times New Roman"/>
          <w:sz w:val="28"/>
          <w:szCs w:val="28"/>
        </w:rPr>
        <w:t>е», а рядом с ней строки из «Евгения Онегина»:</w:t>
      </w:r>
    </w:p>
    <w:p w14:paraId="70DBFFC6" w14:textId="17467CED" w:rsidR="003159BB" w:rsidRDefault="003159BB" w:rsidP="007D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A41F6C" w14:textId="1E93ED30" w:rsidR="0074728F" w:rsidRPr="0074728F" w:rsidRDefault="0074728F" w:rsidP="0074728F">
      <w:pPr>
        <w:pStyle w:val="paragraph"/>
        <w:shd w:val="clear" w:color="auto" w:fill="FFFFFF"/>
        <w:spacing w:before="30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4728F">
        <w:rPr>
          <w:color w:val="000000"/>
          <w:sz w:val="28"/>
          <w:szCs w:val="28"/>
        </w:rPr>
        <w:t>Напрасно ждал Наполеон</w:t>
      </w:r>
    </w:p>
    <w:p w14:paraId="7856155F" w14:textId="77777777" w:rsidR="0074728F" w:rsidRPr="0074728F" w:rsidRDefault="0074728F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 w:rsidRPr="0074728F">
        <w:rPr>
          <w:color w:val="000000"/>
          <w:sz w:val="28"/>
          <w:szCs w:val="28"/>
        </w:rPr>
        <w:t>Последним счастьем упоенный</w:t>
      </w:r>
    </w:p>
    <w:p w14:paraId="197EE4FC" w14:textId="77777777" w:rsidR="0074728F" w:rsidRPr="0074728F" w:rsidRDefault="0074728F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 w:rsidRPr="0074728F">
        <w:rPr>
          <w:color w:val="000000"/>
          <w:sz w:val="28"/>
          <w:szCs w:val="28"/>
        </w:rPr>
        <w:t>Москвы коленопреклоненной</w:t>
      </w:r>
    </w:p>
    <w:p w14:paraId="34235A9C" w14:textId="77777777" w:rsidR="0074728F" w:rsidRPr="0074728F" w:rsidRDefault="0074728F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 w:rsidRPr="0074728F">
        <w:rPr>
          <w:color w:val="000000"/>
          <w:sz w:val="28"/>
          <w:szCs w:val="28"/>
        </w:rPr>
        <w:t>С ключами старого Кремля.</w:t>
      </w:r>
    </w:p>
    <w:p w14:paraId="4B57DBF4" w14:textId="77777777" w:rsidR="0074728F" w:rsidRPr="0074728F" w:rsidRDefault="0074728F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 w:rsidRPr="0074728F">
        <w:rPr>
          <w:color w:val="000000"/>
          <w:sz w:val="28"/>
          <w:szCs w:val="28"/>
        </w:rPr>
        <w:t>Нет, не пошла Москва моя</w:t>
      </w:r>
    </w:p>
    <w:p w14:paraId="049DEBD9" w14:textId="77777777" w:rsidR="0074728F" w:rsidRPr="0074728F" w:rsidRDefault="0074728F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 w:rsidRPr="0074728F">
        <w:rPr>
          <w:color w:val="000000"/>
          <w:sz w:val="28"/>
          <w:szCs w:val="28"/>
        </w:rPr>
        <w:t>К нему с повинной головой,</w:t>
      </w:r>
    </w:p>
    <w:p w14:paraId="396D8CE5" w14:textId="5ACEA7E9" w:rsidR="0074728F" w:rsidRPr="0074728F" w:rsidRDefault="0074728F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 w:rsidRPr="0074728F">
        <w:rPr>
          <w:color w:val="000000"/>
          <w:sz w:val="28"/>
          <w:szCs w:val="28"/>
        </w:rPr>
        <w:t>Не праздник, не приемный дар</w:t>
      </w:r>
      <w:r w:rsidR="00443E83">
        <w:rPr>
          <w:color w:val="000000"/>
          <w:sz w:val="28"/>
          <w:szCs w:val="28"/>
        </w:rPr>
        <w:t>,</w:t>
      </w:r>
    </w:p>
    <w:p w14:paraId="3AC2F559" w14:textId="77777777" w:rsidR="0074728F" w:rsidRPr="0074728F" w:rsidRDefault="0074728F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 w:rsidRPr="0074728F">
        <w:rPr>
          <w:color w:val="000000"/>
          <w:sz w:val="28"/>
          <w:szCs w:val="28"/>
        </w:rPr>
        <w:t>Она готовила пожар</w:t>
      </w:r>
    </w:p>
    <w:p w14:paraId="644B2E19" w14:textId="3F864016" w:rsidR="0074728F" w:rsidRDefault="0074728F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 w:rsidRPr="0074728F">
        <w:rPr>
          <w:color w:val="000000"/>
          <w:sz w:val="28"/>
          <w:szCs w:val="28"/>
        </w:rPr>
        <w:t>Нетерпеливому герою</w:t>
      </w:r>
      <w:r w:rsidR="00443E83">
        <w:rPr>
          <w:color w:val="000000"/>
          <w:sz w:val="28"/>
          <w:szCs w:val="28"/>
        </w:rPr>
        <w:t>..</w:t>
      </w:r>
      <w:r w:rsidRPr="0074728F">
        <w:rPr>
          <w:color w:val="000000"/>
          <w:sz w:val="28"/>
          <w:szCs w:val="28"/>
        </w:rPr>
        <w:t>.</w:t>
      </w:r>
      <w:r w:rsidR="00443E83">
        <w:rPr>
          <w:color w:val="000000"/>
          <w:sz w:val="28"/>
          <w:szCs w:val="28"/>
        </w:rPr>
        <w:t>»</w:t>
      </w:r>
    </w:p>
    <w:p w14:paraId="1C556E13" w14:textId="7B2DAEB7" w:rsidR="00597188" w:rsidRDefault="00597188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для того, чтобы понять, как Наполеон оказался на Поклонной горе и поче</w:t>
      </w:r>
      <w:r w:rsidR="00D67D1F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был уверен в своей победе</w:t>
      </w:r>
      <w:r w:rsidR="00D67D1F">
        <w:rPr>
          <w:color w:val="000000"/>
          <w:sz w:val="28"/>
          <w:szCs w:val="28"/>
        </w:rPr>
        <w:t xml:space="preserve">, нам нужно вернуться назад </w:t>
      </w:r>
      <w:r w:rsidR="00B75F39">
        <w:rPr>
          <w:color w:val="000000"/>
          <w:sz w:val="28"/>
          <w:szCs w:val="28"/>
        </w:rPr>
        <w:t xml:space="preserve">во времени, еще до перехода французской армии через Неман. </w:t>
      </w:r>
    </w:p>
    <w:p w14:paraId="229496EC" w14:textId="4B0227A7" w:rsidR="00B75F39" w:rsidRDefault="00617BC5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Наполеон мечтал, ни много ни мало, стать «Властелином Мира». </w:t>
      </w:r>
      <w:r w:rsidR="00E572E7">
        <w:rPr>
          <w:color w:val="000000"/>
          <w:sz w:val="28"/>
          <w:szCs w:val="28"/>
        </w:rPr>
        <w:t xml:space="preserve">Собрав, как ее называли, Великую армию Наполеона, он стал одну за другой захватывать соседние </w:t>
      </w:r>
      <w:r w:rsidR="00556D1F">
        <w:rPr>
          <w:color w:val="000000"/>
          <w:sz w:val="28"/>
          <w:szCs w:val="28"/>
        </w:rPr>
        <w:t xml:space="preserve">страны. В конце концов, собрав под своими знаменами 12 разных </w:t>
      </w:r>
      <w:r w:rsidR="003D797C">
        <w:rPr>
          <w:color w:val="000000"/>
          <w:sz w:val="28"/>
          <w:szCs w:val="28"/>
        </w:rPr>
        <w:t xml:space="preserve">народов под своими знаменами, он решил пойти на Российскую империю. </w:t>
      </w:r>
      <w:r w:rsidR="00B62F95">
        <w:rPr>
          <w:color w:val="000000"/>
          <w:sz w:val="28"/>
          <w:szCs w:val="28"/>
        </w:rPr>
        <w:t xml:space="preserve">Войско в составе </w:t>
      </w:r>
      <w:r w:rsidR="00AC3B2A">
        <w:rPr>
          <w:color w:val="000000"/>
          <w:sz w:val="28"/>
          <w:szCs w:val="28"/>
        </w:rPr>
        <w:t xml:space="preserve">примерно </w:t>
      </w:r>
      <w:r w:rsidR="00C45F07">
        <w:rPr>
          <w:color w:val="000000"/>
          <w:sz w:val="28"/>
          <w:szCs w:val="28"/>
        </w:rPr>
        <w:t xml:space="preserve">640 тысяч солдат </w:t>
      </w:r>
      <w:r w:rsidR="00B62F95">
        <w:rPr>
          <w:color w:val="000000"/>
          <w:sz w:val="28"/>
          <w:szCs w:val="28"/>
        </w:rPr>
        <w:t>перешло через реку Неман</w:t>
      </w:r>
      <w:r w:rsidR="00C45F07">
        <w:rPr>
          <w:color w:val="000000"/>
          <w:sz w:val="28"/>
          <w:szCs w:val="28"/>
        </w:rPr>
        <w:t xml:space="preserve"> и вторглось на территорию России. </w:t>
      </w:r>
    </w:p>
    <w:p w14:paraId="44D2AD77" w14:textId="61558CDD" w:rsidR="002E49A8" w:rsidRDefault="002E49A8" w:rsidP="0074728F">
      <w:pPr>
        <w:pStyle w:val="paragraph"/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</w:p>
    <w:p w14:paraId="2A09E3F0" w14:textId="47C86EC9" w:rsidR="002E49A8" w:rsidRDefault="002E49A8" w:rsidP="002E49A8">
      <w:pPr>
        <w:pStyle w:val="paragraph"/>
        <w:numPr>
          <w:ilvl w:val="0"/>
          <w:numId w:val="2"/>
        </w:numPr>
        <w:shd w:val="clear" w:color="auto" w:fill="FFFFFF"/>
        <w:spacing w:before="180" w:beforeAutospacing="0" w:after="0" w:afterAutospacing="0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Кутузовская изба:</w:t>
      </w:r>
    </w:p>
    <w:p w14:paraId="6F4EF7B3" w14:textId="3400D6E6" w:rsidR="002E49A8" w:rsidRDefault="00C9683C" w:rsidP="002E49A8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1812 году две армии не раз сталкивались на поле боя, но самым знаменитым и важным сражением того года заслуженно считается Бородинская битва. </w:t>
      </w:r>
      <w:r w:rsidR="00053458">
        <w:rPr>
          <w:color w:val="000000"/>
          <w:sz w:val="28"/>
          <w:szCs w:val="28"/>
        </w:rPr>
        <w:t>А теперь я задам вам вопро</w:t>
      </w:r>
      <w:r w:rsidR="004A5973">
        <w:rPr>
          <w:color w:val="000000"/>
          <w:sz w:val="28"/>
          <w:szCs w:val="28"/>
        </w:rPr>
        <w:t>с: Как вы можете оценить итоги этой битвы? Кто одержал победу?</w:t>
      </w:r>
    </w:p>
    <w:p w14:paraId="1F40F6D2" w14:textId="3004F96A" w:rsidR="003923A3" w:rsidRDefault="003923A3" w:rsidP="002E49A8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(Ответ участника)</w:t>
      </w:r>
    </w:p>
    <w:p w14:paraId="4A6225C2" w14:textId="2E2E069C" w:rsidR="004A5973" w:rsidRDefault="00146456" w:rsidP="002E49A8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Потери и той, и той армии были настолько колоссальны, что считать сражение чьей-либо</w:t>
      </w:r>
      <w:r w:rsidR="00A11666">
        <w:rPr>
          <w:color w:val="000000"/>
          <w:sz w:val="28"/>
          <w:szCs w:val="28"/>
        </w:rPr>
        <w:t xml:space="preserve"> военной</w:t>
      </w:r>
      <w:r>
        <w:rPr>
          <w:color w:val="000000"/>
          <w:sz w:val="28"/>
          <w:szCs w:val="28"/>
        </w:rPr>
        <w:t xml:space="preserve"> победой было просто невозможно.</w:t>
      </w:r>
      <w:r w:rsidR="00A11666">
        <w:rPr>
          <w:color w:val="000000"/>
          <w:sz w:val="28"/>
          <w:szCs w:val="28"/>
        </w:rPr>
        <w:t xml:space="preserve"> Но русская армия одержала </w:t>
      </w:r>
      <w:r w:rsidR="005551A5">
        <w:rPr>
          <w:color w:val="000000"/>
          <w:sz w:val="28"/>
          <w:szCs w:val="28"/>
        </w:rPr>
        <w:t xml:space="preserve">верх в моральном плане, ведь Бородино стало первой крупной битвой, которая не обернулась победой Наполеона. </w:t>
      </w:r>
    </w:p>
    <w:p w14:paraId="36C06DAF" w14:textId="29A70836" w:rsidR="00B71DB4" w:rsidRDefault="00B71DB4" w:rsidP="002E49A8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мы поговорим о том, </w:t>
      </w:r>
      <w:r w:rsidR="007C0687">
        <w:rPr>
          <w:color w:val="000000"/>
          <w:sz w:val="28"/>
          <w:szCs w:val="28"/>
        </w:rPr>
        <w:t xml:space="preserve">какое еще важное событие произошло здесь. </w:t>
      </w:r>
      <w:r w:rsidR="003923A3">
        <w:rPr>
          <w:color w:val="000000"/>
          <w:sz w:val="28"/>
          <w:szCs w:val="28"/>
        </w:rPr>
        <w:t>Перед вами Кутузовская изба. Как вы думаете</w:t>
      </w:r>
      <w:r w:rsidR="00D343D4">
        <w:rPr>
          <w:color w:val="000000"/>
          <w:sz w:val="28"/>
          <w:szCs w:val="28"/>
        </w:rPr>
        <w:t>, что в ней произошло?</w:t>
      </w:r>
    </w:p>
    <w:p w14:paraId="07F2BB90" w14:textId="4C91E0EE" w:rsidR="00D343D4" w:rsidRDefault="00D343D4" w:rsidP="002E49A8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(ответ участника) </w:t>
      </w:r>
    </w:p>
    <w:p w14:paraId="136EF71C" w14:textId="2225E434" w:rsidR="00D343D4" w:rsidRDefault="00D343D4" w:rsidP="002E49A8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в этой простой избе, принадлежавшей в то время крестьянину Фролову, состоялся военный совет в Филях</w:t>
      </w:r>
      <w:r w:rsidR="00D8001D">
        <w:rPr>
          <w:color w:val="000000"/>
          <w:sz w:val="28"/>
          <w:szCs w:val="28"/>
        </w:rPr>
        <w:t>, на котором собрались все основные военачальники</w:t>
      </w:r>
      <w:r>
        <w:rPr>
          <w:color w:val="000000"/>
          <w:sz w:val="28"/>
          <w:szCs w:val="28"/>
        </w:rPr>
        <w:t xml:space="preserve"> Что на нем решалось?</w:t>
      </w:r>
    </w:p>
    <w:p w14:paraId="33A6DCDC" w14:textId="48B524F3" w:rsidR="00D343D4" w:rsidRDefault="00D343D4" w:rsidP="002E49A8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divId w:val="1632057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13D65">
        <w:rPr>
          <w:color w:val="000000"/>
          <w:sz w:val="28"/>
          <w:szCs w:val="28"/>
        </w:rPr>
        <w:t>(ответ участника)</w:t>
      </w:r>
    </w:p>
    <w:p w14:paraId="06333FFB" w14:textId="0DDBD72C" w:rsidR="00F82A65" w:rsidRDefault="00E13D65" w:rsidP="00C509D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«Отдавать Москву или стоять насмерть?» – именно такой непростой вопрос стоял на повестке дня. </w:t>
      </w:r>
      <w:r w:rsidR="009C7F11">
        <w:rPr>
          <w:color w:val="000000"/>
          <w:sz w:val="28"/>
          <w:szCs w:val="28"/>
        </w:rPr>
        <w:t>В</w:t>
      </w:r>
      <w:r w:rsidR="00D8001D">
        <w:rPr>
          <w:color w:val="000000"/>
          <w:sz w:val="28"/>
          <w:szCs w:val="28"/>
        </w:rPr>
        <w:t xml:space="preserve">итгенштейн предлагает </w:t>
      </w:r>
      <w:r w:rsidR="00E578AE">
        <w:rPr>
          <w:color w:val="000000"/>
          <w:sz w:val="28"/>
          <w:szCs w:val="28"/>
        </w:rPr>
        <w:t>защищать Москву до конца, но с этим категорически не согласен Барклай-Де-Толли</w:t>
      </w:r>
      <w:r w:rsidR="00101882">
        <w:rPr>
          <w:color w:val="000000"/>
          <w:sz w:val="28"/>
          <w:szCs w:val="28"/>
        </w:rPr>
        <w:t xml:space="preserve">, который предлагает отступать назад, по Смоленской дороге. </w:t>
      </w:r>
      <w:r w:rsidR="0083488D">
        <w:rPr>
          <w:color w:val="000000"/>
          <w:sz w:val="28"/>
          <w:szCs w:val="28"/>
        </w:rPr>
        <w:t xml:space="preserve">И тут </w:t>
      </w:r>
      <w:r w:rsidR="00C509DB">
        <w:rPr>
          <w:color w:val="000000"/>
          <w:sz w:val="28"/>
          <w:szCs w:val="28"/>
        </w:rPr>
        <w:t xml:space="preserve">Кутузов произносит: </w:t>
      </w:r>
      <w:r w:rsidR="00C509DB" w:rsidRPr="00C509DB">
        <w:rPr>
          <w:rFonts w:eastAsia="Times New Roman"/>
          <w:color w:val="000000"/>
          <w:sz w:val="28"/>
          <w:szCs w:val="28"/>
          <w:shd w:val="clear" w:color="auto" w:fill="FFFFFF"/>
        </w:rPr>
        <w:t>«Наполеон — как бурный поток, который мы ещё не можем остановить. Москва будет губкой, которая его всосёт»</w:t>
      </w:r>
      <w:r w:rsidR="00C509D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</w:t>
      </w:r>
      <w:r w:rsidR="004063C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Так, решение принято, «С потерей Москвы не потеряна Россия», сейчас главное – сохранить армию, и без того сил но поредевшую после Бородина. </w:t>
      </w:r>
    </w:p>
    <w:p w14:paraId="45DA59CC" w14:textId="64B3C465" w:rsidR="008D0701" w:rsidRDefault="008D0701" w:rsidP="00C509D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5F823600" w14:textId="188E1CE7" w:rsidR="008D0701" w:rsidRDefault="008D0701" w:rsidP="00C509D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 теперь я хочу задать вам вопрос. Вы видите </w:t>
      </w:r>
      <w:r w:rsidR="00737A07">
        <w:rPr>
          <w:rFonts w:eastAsia="Times New Roman"/>
          <w:color w:val="000000"/>
          <w:sz w:val="28"/>
          <w:szCs w:val="28"/>
          <w:shd w:val="clear" w:color="auto" w:fill="FFFFFF"/>
        </w:rPr>
        <w:t>перед избой бюст Кутузова. Так почему же на его постаменте только инициалы и фамилия</w:t>
      </w:r>
      <w:r w:rsidR="00BF6C71">
        <w:rPr>
          <w:rFonts w:eastAsia="Times New Roman"/>
          <w:color w:val="000000"/>
          <w:sz w:val="28"/>
          <w:szCs w:val="28"/>
          <w:shd w:val="clear" w:color="auto" w:fill="FFFFFF"/>
        </w:rPr>
        <w:t>, без званий, заслуг и наград?</w:t>
      </w:r>
    </w:p>
    <w:p w14:paraId="1EF79047" w14:textId="757D3787" w:rsidR="00BF6C71" w:rsidRDefault="00BF6C71" w:rsidP="00C509D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– (ответ участника)</w:t>
      </w:r>
    </w:p>
    <w:p w14:paraId="3F192A17" w14:textId="31D6C8F8" w:rsidR="00BF6C71" w:rsidRDefault="00BF6C71" w:rsidP="00C509D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Согласитесь, любой русский человек знает Кутузова. </w:t>
      </w:r>
      <w:r w:rsidR="00782280">
        <w:rPr>
          <w:rFonts w:eastAsia="Times New Roman"/>
          <w:color w:val="000000"/>
          <w:sz w:val="28"/>
          <w:szCs w:val="28"/>
          <w:shd w:val="clear" w:color="auto" w:fill="FFFFFF"/>
        </w:rPr>
        <w:t>Разве нужно вам говорить о званиях и заслугах этого человека? Каждый в нашей стране его знает, в представлении он не нуждается.</w:t>
      </w:r>
    </w:p>
    <w:p w14:paraId="17E88F2A" w14:textId="4FC8F328" w:rsidR="00782280" w:rsidRDefault="00782280" w:rsidP="00C509D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6B252882" w14:textId="09E895C6" w:rsidR="00782280" w:rsidRPr="007353B4" w:rsidRDefault="007353B4" w:rsidP="00782280">
      <w:pPr>
        <w:pStyle w:val="paragraph"/>
        <w:numPr>
          <w:ilvl w:val="0"/>
          <w:numId w:val="2"/>
        </w:numPr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Пушки:</w:t>
      </w:r>
    </w:p>
    <w:p w14:paraId="3AC69277" w14:textId="6D2EFBCB" w:rsidR="007353B4" w:rsidRDefault="007353B4" w:rsidP="007353B4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Перед вами пушки – боевые трофеи. Как вы думаете, это трофеи Бородинской битвы?</w:t>
      </w:r>
    </w:p>
    <w:p w14:paraId="0CBDA1CA" w14:textId="23BD2DCF" w:rsidR="007353B4" w:rsidRDefault="002320DC" w:rsidP="007353B4">
      <w:pPr>
        <w:pStyle w:val="paragraph"/>
        <w:shd w:val="clear" w:color="auto" w:fill="FFFFFF"/>
        <w:spacing w:before="18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– (ответ участника)</w:t>
      </w:r>
    </w:p>
    <w:p w14:paraId="2B932AA1" w14:textId="423531A7" w:rsidR="002320DC" w:rsidRDefault="002320DC" w:rsidP="007353B4">
      <w:pPr>
        <w:pStyle w:val="paragraph"/>
        <w:shd w:val="clear" w:color="auto" w:fill="FFFFFF"/>
        <w:spacing w:before="18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Как я говорила ранее, Бородино не стало нашей военной побед</w:t>
      </w:r>
      <w:r w:rsidR="00D06FB4">
        <w:rPr>
          <w:rFonts w:eastAsia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й, так откуда же взяться трофеям?</w:t>
      </w:r>
      <w:r w:rsidR="00D06FB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Нужно было и без того нести раненых, </w:t>
      </w:r>
      <w:r w:rsidR="00B100CD">
        <w:rPr>
          <w:rFonts w:eastAsia="Times New Roman"/>
          <w:color w:val="000000"/>
          <w:sz w:val="28"/>
          <w:szCs w:val="28"/>
          <w:shd w:val="clear" w:color="auto" w:fill="FFFFFF"/>
        </w:rPr>
        <w:t>на трофеи бы солдатам просто не хватило сил…</w:t>
      </w:r>
    </w:p>
    <w:p w14:paraId="0DBEBB5F" w14:textId="6926EDF9" w:rsidR="00B100CD" w:rsidRDefault="00B100CD" w:rsidP="007353B4">
      <w:pPr>
        <w:pStyle w:val="paragraph"/>
        <w:shd w:val="clear" w:color="auto" w:fill="FFFFFF"/>
        <w:spacing w:before="18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158447B8" w14:textId="52267083" w:rsidR="00B100CD" w:rsidRPr="00B100CD" w:rsidRDefault="00B100CD" w:rsidP="00B100CD">
      <w:pPr>
        <w:pStyle w:val="paragraph"/>
        <w:numPr>
          <w:ilvl w:val="0"/>
          <w:numId w:val="2"/>
        </w:numPr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Памятник Кутузову (партизаны)</w:t>
      </w:r>
    </w:p>
    <w:p w14:paraId="27B74235" w14:textId="19493C98" w:rsidR="00B100CD" w:rsidRDefault="00FA4E70" w:rsidP="00B100CD">
      <w:pPr>
        <w:pStyle w:val="paragraph"/>
        <w:shd w:val="clear" w:color="auto" w:fill="FFFFFF"/>
        <w:spacing w:before="18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Перед вами командиры партизанских отрядов войны 1812 года. Есть здесь человек, явно выделяющийся среди всех прочих</w:t>
      </w:r>
      <w:r w:rsidR="00925E17">
        <w:rPr>
          <w:rFonts w:eastAsia="Times New Roman"/>
          <w:color w:val="000000"/>
          <w:sz w:val="28"/>
          <w:szCs w:val="28"/>
          <w:shd w:val="clear" w:color="auto" w:fill="FFFFFF"/>
        </w:rPr>
        <w:t>. Кто это?</w:t>
      </w:r>
    </w:p>
    <w:p w14:paraId="29A64FFD" w14:textId="3DF509EE" w:rsidR="00925E17" w:rsidRDefault="00925E17" w:rsidP="00B100CD">
      <w:pPr>
        <w:pStyle w:val="paragraph"/>
        <w:shd w:val="clear" w:color="auto" w:fill="FFFFFF"/>
        <w:spacing w:before="18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– (ответ участника)</w:t>
      </w:r>
    </w:p>
    <w:p w14:paraId="7C8AB5D1" w14:textId="6C553B96" w:rsidR="00925E17" w:rsidRDefault="00925E17" w:rsidP="00B100CD">
      <w:pPr>
        <w:pStyle w:val="paragraph"/>
        <w:shd w:val="clear" w:color="auto" w:fill="FFFFFF"/>
        <w:spacing w:before="18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Среди </w:t>
      </w:r>
      <w:r w:rsidR="00217ED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командиров есть одна женщина – Василиса Кожина. После ухода мужчин на войну в ее деревне остались только дети, женщины и старики. Но Василиса смогла убедить тех, кто мог </w:t>
      </w:r>
      <w:r w:rsidR="00BF4BE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быть полезен, наравне с солдатами и партизанами сражаться за свою родину. Когда в ее </w:t>
      </w:r>
      <w:r w:rsidR="00AA4CD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деревню пришли несколько французских солдат, она накрыла им на стол, закрыла в своей избе и подожгла ее снаружи. Так она, возможно, спасла от смерти </w:t>
      </w:r>
      <w:r w:rsidR="001B09A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несколько десятков мирных людей. </w:t>
      </w:r>
    </w:p>
    <w:p w14:paraId="29734B25" w14:textId="516B9077" w:rsidR="001A2EFA" w:rsidRPr="001A2EFA" w:rsidRDefault="001B09AA" w:rsidP="00B100CD">
      <w:pPr>
        <w:pStyle w:val="paragraph"/>
        <w:shd w:val="clear" w:color="auto" w:fill="FFFFFF"/>
        <w:spacing w:before="18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Посередине вы можете увидеть Дениса Давыдова – гусара и командира отряда партизан.</w:t>
      </w:r>
      <w:r w:rsidR="00E8708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течении 5 лет он был адъютантом Багратиона, а позже был назначен командиром отряда самим Кутузовым.</w:t>
      </w:r>
      <w:r w:rsidR="00E1692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B08E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детстве Давыдов был маленького роста из-за чего вряд ли подходил бы на роль военного, но его упорство, ум, честь и отвага позволили ему добиться небывалых высот. </w:t>
      </w:r>
      <w:r w:rsidR="009F0F9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Когда мальчику было всего девять лет, с ним произошло событие, перевернувшее его мир и вдохновившее сделать карьеру военного: Давыдов познакомился с Суворовым. </w:t>
      </w:r>
      <w:r w:rsidR="005E095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Суворов же, посмотрев на него, сказал: </w:t>
      </w:r>
      <w:r w:rsidR="001A2EFA" w:rsidRPr="001A2EFA">
        <w:rPr>
          <w:rFonts w:eastAsia="Times New Roman"/>
          <w:color w:val="202122"/>
          <w:sz w:val="28"/>
          <w:szCs w:val="28"/>
          <w:shd w:val="clear" w:color="auto" w:fill="FFFFFF"/>
        </w:rPr>
        <w:t>«этот удалый, будет военным, я не умру, а он уже три сражения выиграет»</w:t>
      </w:r>
      <w:r w:rsidR="001A2EFA">
        <w:rPr>
          <w:rFonts w:eastAsia="Times New Roman"/>
          <w:color w:val="202122"/>
          <w:sz w:val="28"/>
          <w:szCs w:val="28"/>
          <w:shd w:val="clear" w:color="auto" w:fill="FFFFFF"/>
        </w:rPr>
        <w:t xml:space="preserve">. </w:t>
      </w:r>
    </w:p>
    <w:p w14:paraId="1CDBECFE" w14:textId="2692188C" w:rsidR="001B09AA" w:rsidRDefault="002042B9" w:rsidP="00B100CD">
      <w:pPr>
        <w:pStyle w:val="paragraph"/>
        <w:shd w:val="clear" w:color="auto" w:fill="FFFFFF"/>
        <w:spacing w:before="18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Несмотря на то, что он мог носить свою гусарскую форму, ему пришлось отрастить бороду и надеть простой кафтан, как вы можете видеть на памятнике. </w:t>
      </w:r>
      <w:r w:rsidR="00A301B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Это было сделано из-за того, что его собственные партизаны могли перепутать его с французом из-за схожести их формы с гусарской и случайно покалечить. </w:t>
      </w:r>
    </w:p>
    <w:p w14:paraId="4DC47B3D" w14:textId="0D8AE175" w:rsidR="00E87088" w:rsidRPr="003C365B" w:rsidRDefault="00551D2F" w:rsidP="00E87088">
      <w:pPr>
        <w:pStyle w:val="paragraph"/>
        <w:numPr>
          <w:ilvl w:val="0"/>
          <w:numId w:val="2"/>
        </w:numPr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Памятник Кутузову (генералы):</w:t>
      </w:r>
    </w:p>
    <w:p w14:paraId="23F81022" w14:textId="1DDA4494" w:rsidR="003C365B" w:rsidRDefault="003C365B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Сейчас мы с вами </w:t>
      </w:r>
      <w:r w:rsidR="00F72B80">
        <w:rPr>
          <w:rFonts w:eastAsia="Times New Roman"/>
          <w:color w:val="000000"/>
          <w:sz w:val="28"/>
          <w:szCs w:val="28"/>
          <w:shd w:val="clear" w:color="auto" w:fill="FFFFFF"/>
        </w:rPr>
        <w:t>поговорим о полководцах. Начнем с Багратиона. Этот поистине одаренный военный был любимым учеником Суворова</w:t>
      </w:r>
      <w:r w:rsidR="00E1744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а среди солдат его так и прозвали, разложив его фамилию: «БОГ рати Он». </w:t>
      </w:r>
      <w:r w:rsidR="007F6D9C">
        <w:rPr>
          <w:rFonts w:eastAsia="Times New Roman"/>
          <w:color w:val="000000"/>
          <w:sz w:val="28"/>
          <w:szCs w:val="28"/>
          <w:shd w:val="clear" w:color="auto" w:fill="FFFFFF"/>
        </w:rPr>
        <w:t>Ум и отвагу грузинского князя отметил даже Наполеон, сказав: « в России нет хороших генералов. Исключение составляет лишь Багратион.»</w:t>
      </w:r>
      <w:r w:rsidR="00DB25D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Была про его грузинское происхождение такая шутка:</w:t>
      </w:r>
    </w:p>
    <w:p w14:paraId="59859DA2" w14:textId="3B0726BC" w:rsidR="00DB25D4" w:rsidRDefault="00A06E37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«</w:t>
      </w:r>
      <w:r w:rsidR="007234D8">
        <w:rPr>
          <w:rFonts w:eastAsia="Times New Roman"/>
          <w:color w:val="000000"/>
          <w:sz w:val="28"/>
          <w:szCs w:val="28"/>
          <w:shd w:val="clear" w:color="auto" w:fill="FFFFFF"/>
        </w:rPr>
        <w:t>– Враг уже на носу! - Говорит Давыдов.</w:t>
      </w:r>
    </w:p>
    <w:p w14:paraId="79C07EE6" w14:textId="6E1A774F" w:rsidR="007234D8" w:rsidRDefault="007234D8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– Ну,</w:t>
      </w:r>
      <w:r w:rsidR="00DE1FD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это смотря на чьем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Отвечает Багратион, - </w:t>
      </w:r>
      <w:r w:rsidR="00DE1FD9">
        <w:rPr>
          <w:rFonts w:eastAsia="Times New Roman"/>
          <w:color w:val="000000"/>
          <w:sz w:val="28"/>
          <w:szCs w:val="28"/>
          <w:shd w:val="clear" w:color="auto" w:fill="FFFFFF"/>
        </w:rPr>
        <w:t>Если на вашем носу, то беда, а если на моем, то мы еще и откушать успеем.</w:t>
      </w:r>
      <w:r w:rsidR="00A06E37">
        <w:rPr>
          <w:rFonts w:eastAsia="Times New Roman"/>
          <w:color w:val="000000"/>
          <w:sz w:val="28"/>
          <w:szCs w:val="28"/>
          <w:shd w:val="clear" w:color="auto" w:fill="FFFFFF"/>
        </w:rPr>
        <w:t>»</w:t>
      </w:r>
    </w:p>
    <w:p w14:paraId="4046D578" w14:textId="1B76507D" w:rsidR="007F6D9C" w:rsidRDefault="001706AB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Багратион погиб от раны, полученной в Бородинском сражении. </w:t>
      </w:r>
      <w:r w:rsidR="00C233E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Да, его можно было спасти, ампутировав ногу. Но представьте себе такую сложную операцию </w:t>
      </w:r>
      <w:r w:rsidR="00CD03E8">
        <w:rPr>
          <w:rFonts w:eastAsia="Times New Roman"/>
          <w:color w:val="000000"/>
          <w:sz w:val="28"/>
          <w:szCs w:val="28"/>
          <w:shd w:val="clear" w:color="auto" w:fill="FFFFFF"/>
        </w:rPr>
        <w:t>в полевых условиях и без наркоза. Кроме того, без ноги Багратион не смог бы воевать</w:t>
      </w:r>
      <w:r w:rsidR="005E7153">
        <w:rPr>
          <w:rFonts w:eastAsia="Times New Roman"/>
          <w:color w:val="000000"/>
          <w:sz w:val="28"/>
          <w:szCs w:val="28"/>
          <w:shd w:val="clear" w:color="auto" w:fill="FFFFFF"/>
        </w:rPr>
        <w:t>, поэтому однозначно решил: «Я жил и умру военным», а по одной из версий он, узнав об оставлении Москвы без боя, сам сорвал повязки с ноги и умер от потери крови.</w:t>
      </w:r>
    </w:p>
    <w:p w14:paraId="24FA8DF3" w14:textId="3B246225" w:rsidR="005E7153" w:rsidRDefault="005E7153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7DD5E820" w14:textId="21393EE4" w:rsidR="005E7153" w:rsidRDefault="00BF2C02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Теперь я хочу рассказать о, пожалуй, самом несчастном нашем генерале – Михаиле Барклае-Де-Толли. Как вы уже могли понять, Барклай-Де-Толли</w:t>
      </w:r>
      <w:r w:rsidR="0025337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– фамилия не русская, шотландская и читаться должна: «Бакли</w:t>
      </w:r>
      <w:r w:rsidR="00DC6334">
        <w:rPr>
          <w:rFonts w:eastAsia="Times New Roman"/>
          <w:color w:val="000000"/>
          <w:sz w:val="28"/>
          <w:szCs w:val="28"/>
          <w:shd w:val="clear" w:color="auto" w:fill="FFFFFF"/>
        </w:rPr>
        <w:t>–О'Толли». Из-за его происхождения и предложения</w:t>
      </w:r>
      <w:r w:rsidR="00A06E3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отступать, когда он увидел весь масштаб армии Наполеона</w:t>
      </w:r>
      <w:r w:rsidR="00F74A11">
        <w:rPr>
          <w:rFonts w:eastAsia="Times New Roman"/>
          <w:color w:val="000000"/>
          <w:sz w:val="28"/>
          <w:szCs w:val="28"/>
          <w:shd w:val="clear" w:color="auto" w:fill="FFFFFF"/>
        </w:rPr>
        <w:t>, некоторые из солдат и генералов сочли его предателем. Это сильно тяготи</w:t>
      </w:r>
      <w:r w:rsidR="00027284">
        <w:rPr>
          <w:rFonts w:eastAsia="Times New Roman"/>
          <w:color w:val="000000"/>
          <w:sz w:val="28"/>
          <w:szCs w:val="28"/>
          <w:shd w:val="clear" w:color="auto" w:fill="FFFFFF"/>
        </w:rPr>
        <w:t>т</w:t>
      </w:r>
      <w:r w:rsidR="00F74A1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027284">
        <w:rPr>
          <w:rFonts w:eastAsia="Times New Roman"/>
          <w:color w:val="000000"/>
          <w:sz w:val="28"/>
          <w:szCs w:val="28"/>
          <w:shd w:val="clear" w:color="auto" w:fill="FFFFFF"/>
        </w:rPr>
        <w:t>Барклая, а потому он ищет смерти на Бородинском поле, чтобы посмертно доказать свою верность России, но, в отличие от Багратиона, выходит из боя целым и невредимым</w:t>
      </w:r>
      <w:r w:rsidR="008E6877">
        <w:rPr>
          <w:rFonts w:eastAsia="Times New Roman"/>
          <w:color w:val="000000"/>
          <w:sz w:val="28"/>
          <w:szCs w:val="28"/>
          <w:shd w:val="clear" w:color="auto" w:fill="FFFFFF"/>
        </w:rPr>
        <w:t>…</w:t>
      </w:r>
    </w:p>
    <w:p w14:paraId="3D3BD6B4" w14:textId="3BA87BCD" w:rsidR="008E6877" w:rsidRDefault="008E6877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626ADFBA" w14:textId="77777777" w:rsidR="001F6F72" w:rsidRDefault="008E6877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*Экскурсовод достает распечатанную картину и показывает участникам* Перед вами карти</w:t>
      </w:r>
      <w:r w:rsidR="000E3C31">
        <w:rPr>
          <w:rFonts w:eastAsia="Times New Roman"/>
          <w:color w:val="000000"/>
          <w:sz w:val="28"/>
          <w:szCs w:val="28"/>
          <w:shd w:val="clear" w:color="auto" w:fill="FFFFFF"/>
        </w:rPr>
        <w:t>на Самокиша «Подвиг</w:t>
      </w:r>
      <w:r w:rsidR="00B2012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солдат Раевского под Салтановкой». На момент </w:t>
      </w:r>
      <w:r w:rsidR="00584F2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перехода наполеоновского войска через Неман, наша армия была поделена на три части, которыми командовали Барклай, Багратион и Тормасов. </w:t>
      </w:r>
      <w:r w:rsidR="001903F7">
        <w:rPr>
          <w:rFonts w:eastAsia="Times New Roman"/>
          <w:color w:val="000000"/>
          <w:sz w:val="28"/>
          <w:szCs w:val="28"/>
          <w:shd w:val="clear" w:color="auto" w:fill="FFFFFF"/>
        </w:rPr>
        <w:t>Поняв, что по отдельности их разобьют, полководцы решают соединить свои силы</w:t>
      </w:r>
      <w:r w:rsidR="00362A54">
        <w:rPr>
          <w:rFonts w:eastAsia="Times New Roman"/>
          <w:color w:val="000000"/>
          <w:sz w:val="28"/>
          <w:szCs w:val="28"/>
          <w:shd w:val="clear" w:color="auto" w:fill="FFFFFF"/>
        </w:rPr>
        <w:t>. Но для того, чтобы успеть это сделать, кому-то необходимо задержать надвигающ</w:t>
      </w:r>
      <w:r w:rsidR="00F611F6">
        <w:rPr>
          <w:rFonts w:eastAsia="Times New Roman"/>
          <w:color w:val="000000"/>
          <w:sz w:val="28"/>
          <w:szCs w:val="28"/>
          <w:shd w:val="clear" w:color="auto" w:fill="FFFFFF"/>
        </w:rPr>
        <w:t>ийся корпус французского маршала Даву известного тем, что он не проиграл не одного крупного сражения.</w:t>
      </w:r>
      <w:r w:rsidR="0006016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Тогда Раевский и его солдаты получают приказ: задержать французов во что бы то ни стало, выиграть время. Тогда и начинается бой: </w:t>
      </w:r>
      <w:r w:rsidR="00296603">
        <w:rPr>
          <w:rFonts w:eastAsia="Times New Roman"/>
          <w:color w:val="000000"/>
          <w:sz w:val="28"/>
          <w:szCs w:val="28"/>
          <w:shd w:val="clear" w:color="auto" w:fill="FFFFFF"/>
        </w:rPr>
        <w:t>примерно 24 тысячи солдат Даву против</w:t>
      </w:r>
      <w:r w:rsidR="00B06E8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примерно 15 тысяч солдат Раевского. </w:t>
      </w:r>
      <w:r w:rsidR="001F6F72">
        <w:rPr>
          <w:rFonts w:eastAsia="Times New Roman"/>
          <w:color w:val="000000"/>
          <w:sz w:val="28"/>
          <w:szCs w:val="28"/>
          <w:shd w:val="clear" w:color="auto" w:fill="FFFFFF"/>
        </w:rPr>
        <w:t>А теперь вопрос: рассмотрите внимательно эту картину и скажите о двух солдатах, бегущих прямо за Раевским все, что сможете.</w:t>
      </w:r>
    </w:p>
    <w:p w14:paraId="16F19FE2" w14:textId="44507E5C" w:rsidR="001F6F72" w:rsidRDefault="001F6F72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– (ответ участника)</w:t>
      </w:r>
    </w:p>
    <w:p w14:paraId="49A23B18" w14:textId="3CA6750A" w:rsidR="008E6877" w:rsidRDefault="00B06E8A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Об этой битве существует легенда: когда Раевский увидел, что его солдаты боятся идти в бой против хваленого французского маршала, он крикнул: «Вперед, друзья! Я и мои сыновья укажем вам путь!</w:t>
      </w:r>
      <w:r w:rsidR="001329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» Да, двое солдат, бегущих прямо за Раевским – его сыновья. </w:t>
      </w:r>
      <w:r w:rsidR="002F7985">
        <w:rPr>
          <w:rFonts w:eastAsia="Times New Roman"/>
          <w:color w:val="000000"/>
          <w:sz w:val="28"/>
          <w:szCs w:val="28"/>
          <w:shd w:val="clear" w:color="auto" w:fill="FFFFFF"/>
        </w:rPr>
        <w:t>Кроме того, что Раевскому удалось задержать Даву, так он еще и вышел из боя против известного маршала с меньшими потерями, чем французский корпус.</w:t>
      </w:r>
    </w:p>
    <w:p w14:paraId="58E4C4E4" w14:textId="5B624AE0" w:rsidR="00657A51" w:rsidRDefault="00657A51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64DF4A5D" w14:textId="631B2906" w:rsidR="00657A51" w:rsidRDefault="000E1427" w:rsidP="00657A51">
      <w:pPr>
        <w:pStyle w:val="paragraph"/>
        <w:numPr>
          <w:ilvl w:val="0"/>
          <w:numId w:val="2"/>
        </w:numPr>
        <w:shd w:val="clear" w:color="auto" w:fill="FFFFFF"/>
        <w:spacing w:before="18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Памятник Кутузову (Кутузов):</w:t>
      </w:r>
    </w:p>
    <w:p w14:paraId="2401A59F" w14:textId="767A23FC" w:rsidR="000E1427" w:rsidRDefault="000E1427" w:rsidP="000E1427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Перед вами главнокомандующий Кутузов. Он, естественно, не нуждается в представлении, поэтому я расскажу</w:t>
      </w:r>
      <w:r w:rsidR="00E222B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вам пару интересных фактов о нем. Перед штурмом Измаила </w:t>
      </w:r>
      <w:r w:rsidR="0087038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Кутузов сильно сомневался в победе русской армии, считая крепость неприступной. Так как же Суворов заставил его идти в бой? Все просто! Суворов пообещал </w:t>
      </w:r>
      <w:r w:rsidR="00FD018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случае победы назначить Кутузова комендантом крепости. Михаил Илларионович первым ринулся в атаку и, как вы </w:t>
      </w:r>
      <w:r w:rsidR="003E4631">
        <w:rPr>
          <w:rFonts w:eastAsia="Times New Roman"/>
          <w:color w:val="000000"/>
          <w:sz w:val="28"/>
          <w:szCs w:val="28"/>
          <w:shd w:val="clear" w:color="auto" w:fill="FFFFFF"/>
        </w:rPr>
        <w:t>знаете</w:t>
      </w:r>
      <w:r w:rsidR="00FD018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из школьного куса истории, Измаил был взят.</w:t>
      </w:r>
    </w:p>
    <w:p w14:paraId="022A732E" w14:textId="382D7526" w:rsidR="00EA7F72" w:rsidRDefault="003E4631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Глаз Кутузова был прострелен с двух</w:t>
      </w:r>
      <w:r w:rsidR="00094774">
        <w:rPr>
          <w:sz w:val="28"/>
          <w:szCs w:val="28"/>
        </w:rPr>
        <w:t xml:space="preserve"> сторон. Ну, как сказать, глаз. Был поврежден зрительный нерв, но </w:t>
      </w:r>
      <w:r w:rsidR="00D17B3B">
        <w:rPr>
          <w:sz w:val="28"/>
          <w:szCs w:val="28"/>
        </w:rPr>
        <w:t>глазное яблоко задето не было</w:t>
      </w:r>
      <w:r w:rsidR="00491A8C">
        <w:rPr>
          <w:sz w:val="28"/>
          <w:szCs w:val="28"/>
        </w:rPr>
        <w:t>, а после операции в Голландии, оплаченной ему Екатериной 2, он смог этим глазом даже читать. Вопрос: зачем же тогда он носил повязку</w:t>
      </w:r>
      <w:r w:rsidR="006D4E23">
        <w:rPr>
          <w:sz w:val="28"/>
          <w:szCs w:val="28"/>
        </w:rPr>
        <w:t xml:space="preserve"> в походы</w:t>
      </w:r>
      <w:r w:rsidR="00491A8C">
        <w:rPr>
          <w:sz w:val="28"/>
          <w:szCs w:val="28"/>
        </w:rPr>
        <w:t>?</w:t>
      </w:r>
    </w:p>
    <w:p w14:paraId="616D8D8A" w14:textId="26A3F476" w:rsidR="00491A8C" w:rsidRDefault="006D4E23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– (ответ участника)</w:t>
      </w:r>
    </w:p>
    <w:p w14:paraId="7AE61134" w14:textId="4C2721D0" w:rsidR="006D4E23" w:rsidRDefault="006D4E23" w:rsidP="003C365B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Все очень просто! Во время походов глаз слезился из-за пыли и грязи, что было очень неудобно, а оттого его и приходилось прятать.</w:t>
      </w:r>
    </w:p>
    <w:p w14:paraId="14490C5F" w14:textId="2B5383DE" w:rsidR="006D4E23" w:rsidRDefault="00C904B3" w:rsidP="006D4E23">
      <w:pPr>
        <w:pStyle w:val="paragraph"/>
        <w:numPr>
          <w:ilvl w:val="0"/>
          <w:numId w:val="2"/>
        </w:numPr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Мозаика:</w:t>
      </w:r>
    </w:p>
    <w:p w14:paraId="60A2F36D" w14:textId="77777777" w:rsidR="00C904B3" w:rsidRDefault="00C904B3" w:rsidP="00C904B3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Здесь вы можете видеть такую картину в мозаике: Наполеон бежит из горящей Москвы под натиском сил русской армии. А что же это за женщина вверху?</w:t>
      </w:r>
    </w:p>
    <w:p w14:paraId="72000F6B" w14:textId="77777777" w:rsidR="00142490" w:rsidRDefault="00C904B3" w:rsidP="00142490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– (ответ участника)</w:t>
      </w:r>
    </w:p>
    <w:p w14:paraId="4F23B3A9" w14:textId="77777777" w:rsidR="00142490" w:rsidRDefault="00142490" w:rsidP="00142490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Это – крылатая богиня Победы.</w:t>
      </w:r>
    </w:p>
    <w:p w14:paraId="6B344CF4" w14:textId="77777777" w:rsidR="00142490" w:rsidRDefault="00142490" w:rsidP="00142490">
      <w:pPr>
        <w:pStyle w:val="paragraph"/>
        <w:numPr>
          <w:ilvl w:val="0"/>
          <w:numId w:val="2"/>
        </w:numPr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Триумфальная арка.</w:t>
      </w:r>
    </w:p>
    <w:p w14:paraId="3DF6AFF1" w14:textId="2175A93F" w:rsidR="00C904B3" w:rsidRDefault="00C904B3" w:rsidP="00142490">
      <w:pPr>
        <w:pStyle w:val="paragraph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EE6">
        <w:rPr>
          <w:sz w:val="28"/>
          <w:szCs w:val="28"/>
        </w:rPr>
        <w:t>Эта арка – символ нашей великой Победы, победы нашего народа. Впервые она была сооружена по проекту архитектора Осипа Бове</w:t>
      </w:r>
      <w:r w:rsidR="00506536">
        <w:rPr>
          <w:sz w:val="28"/>
          <w:szCs w:val="28"/>
        </w:rPr>
        <w:t xml:space="preserve"> в 1829-1834 года на площади Тверская Застава</w:t>
      </w:r>
      <w:r w:rsidR="00E62B6D">
        <w:rPr>
          <w:sz w:val="28"/>
          <w:szCs w:val="28"/>
        </w:rPr>
        <w:t xml:space="preserve">. На верхушке ее – колесница Богини Победы. Именно здесь и заканчивается наша с вами экскурсия, надеюсь вы получили удовольствие, но прежде чем расстаться, я хочу поведать вам небольшой секрет: </w:t>
      </w:r>
      <w:r w:rsidR="00627840">
        <w:rPr>
          <w:sz w:val="28"/>
          <w:szCs w:val="28"/>
        </w:rPr>
        <w:t>на Арке – Богиня Победы, на Стелле возле Музея Победы — тоже Богиня Победы, а мы находимся между ними, а значит, можем загадать желание…</w:t>
      </w:r>
    </w:p>
    <w:p w14:paraId="39EAA0E4" w14:textId="792B1DD8" w:rsidR="00627840" w:rsidRDefault="00627840" w:rsidP="00142490">
      <w:pPr>
        <w:pStyle w:val="paragraph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</w:p>
    <w:p w14:paraId="0624F191" w14:textId="5253F229" w:rsidR="00627840" w:rsidRDefault="00627840" w:rsidP="00142490">
      <w:pPr>
        <w:pStyle w:val="paragraph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</w:p>
    <w:p w14:paraId="14CC9721" w14:textId="0ABEA3B0" w:rsidR="00627840" w:rsidRPr="00551D2F" w:rsidRDefault="00627840" w:rsidP="00142490">
      <w:pPr>
        <w:pStyle w:val="paragraph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Белова Софья, провела несколько экскурсий по этому маршруту, разработанному мной. </w:t>
      </w:r>
      <w:r w:rsidR="004C219C">
        <w:rPr>
          <w:sz w:val="28"/>
          <w:szCs w:val="28"/>
        </w:rPr>
        <w:t>Фото прилагаются в электронном письме.</w:t>
      </w:r>
    </w:p>
    <w:p w14:paraId="52F18193" w14:textId="77777777" w:rsidR="00551D2F" w:rsidRPr="00C509DB" w:rsidRDefault="00551D2F" w:rsidP="00551D2F">
      <w:pPr>
        <w:pStyle w:val="paragraph"/>
        <w:shd w:val="clear" w:color="auto" w:fill="FFFFFF"/>
        <w:spacing w:before="180" w:beforeAutospacing="0" w:after="0" w:afterAutospacing="0"/>
        <w:ind w:left="142"/>
        <w:jc w:val="both"/>
        <w:rPr>
          <w:sz w:val="28"/>
          <w:szCs w:val="28"/>
        </w:rPr>
      </w:pPr>
    </w:p>
    <w:sectPr w:rsidR="00551D2F" w:rsidRPr="00C5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75D2"/>
    <w:multiLevelType w:val="hybridMultilevel"/>
    <w:tmpl w:val="D87CBE3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49389C"/>
    <w:multiLevelType w:val="hybridMultilevel"/>
    <w:tmpl w:val="191A6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55069">
    <w:abstractNumId w:val="1"/>
  </w:num>
  <w:num w:numId="2" w16cid:durableId="136239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C4"/>
    <w:rsid w:val="00001301"/>
    <w:rsid w:val="00027284"/>
    <w:rsid w:val="00053458"/>
    <w:rsid w:val="00060163"/>
    <w:rsid w:val="00094774"/>
    <w:rsid w:val="000E1427"/>
    <w:rsid w:val="000E3C31"/>
    <w:rsid w:val="00101882"/>
    <w:rsid w:val="00132920"/>
    <w:rsid w:val="00142490"/>
    <w:rsid w:val="00146456"/>
    <w:rsid w:val="001706AB"/>
    <w:rsid w:val="001903F7"/>
    <w:rsid w:val="001A2EFA"/>
    <w:rsid w:val="001B09AA"/>
    <w:rsid w:val="001D2BC4"/>
    <w:rsid w:val="001F2C0C"/>
    <w:rsid w:val="001F6132"/>
    <w:rsid w:val="001F6F72"/>
    <w:rsid w:val="002042B9"/>
    <w:rsid w:val="00205139"/>
    <w:rsid w:val="00217EDB"/>
    <w:rsid w:val="002320DC"/>
    <w:rsid w:val="002441FD"/>
    <w:rsid w:val="00253375"/>
    <w:rsid w:val="00296603"/>
    <w:rsid w:val="002A1EE6"/>
    <w:rsid w:val="002E1762"/>
    <w:rsid w:val="002E49A8"/>
    <w:rsid w:val="002E565E"/>
    <w:rsid w:val="002F7985"/>
    <w:rsid w:val="003159BB"/>
    <w:rsid w:val="00362A54"/>
    <w:rsid w:val="003923A3"/>
    <w:rsid w:val="003C365B"/>
    <w:rsid w:val="003D797C"/>
    <w:rsid w:val="003E4631"/>
    <w:rsid w:val="00404CF6"/>
    <w:rsid w:val="004063C1"/>
    <w:rsid w:val="00431544"/>
    <w:rsid w:val="00443E83"/>
    <w:rsid w:val="00491A8C"/>
    <w:rsid w:val="004A5973"/>
    <w:rsid w:val="004C219C"/>
    <w:rsid w:val="004C5243"/>
    <w:rsid w:val="00506536"/>
    <w:rsid w:val="0052683D"/>
    <w:rsid w:val="00551D2F"/>
    <w:rsid w:val="005551A5"/>
    <w:rsid w:val="00556D1F"/>
    <w:rsid w:val="00562FE1"/>
    <w:rsid w:val="00584F23"/>
    <w:rsid w:val="00597188"/>
    <w:rsid w:val="005E095D"/>
    <w:rsid w:val="005E7153"/>
    <w:rsid w:val="0060655F"/>
    <w:rsid w:val="00617BC5"/>
    <w:rsid w:val="00627840"/>
    <w:rsid w:val="00635B09"/>
    <w:rsid w:val="00657A51"/>
    <w:rsid w:val="006C19C4"/>
    <w:rsid w:val="006D4E23"/>
    <w:rsid w:val="006F1B1B"/>
    <w:rsid w:val="007234D8"/>
    <w:rsid w:val="007353B4"/>
    <w:rsid w:val="00737A07"/>
    <w:rsid w:val="00741F09"/>
    <w:rsid w:val="00746C57"/>
    <w:rsid w:val="0074728F"/>
    <w:rsid w:val="00753D27"/>
    <w:rsid w:val="00782280"/>
    <w:rsid w:val="007A3458"/>
    <w:rsid w:val="007C0687"/>
    <w:rsid w:val="007D3E9E"/>
    <w:rsid w:val="007F6D9C"/>
    <w:rsid w:val="008208B3"/>
    <w:rsid w:val="00824278"/>
    <w:rsid w:val="0083488D"/>
    <w:rsid w:val="0087038B"/>
    <w:rsid w:val="008D0701"/>
    <w:rsid w:val="008D67DC"/>
    <w:rsid w:val="008E6877"/>
    <w:rsid w:val="00925E17"/>
    <w:rsid w:val="009C7F11"/>
    <w:rsid w:val="009F0F9D"/>
    <w:rsid w:val="00A0037B"/>
    <w:rsid w:val="00A06E37"/>
    <w:rsid w:val="00A11666"/>
    <w:rsid w:val="00A301B2"/>
    <w:rsid w:val="00A36DD3"/>
    <w:rsid w:val="00AA4CD6"/>
    <w:rsid w:val="00AC3B2A"/>
    <w:rsid w:val="00B06E8A"/>
    <w:rsid w:val="00B100CD"/>
    <w:rsid w:val="00B20125"/>
    <w:rsid w:val="00B35E51"/>
    <w:rsid w:val="00B62F95"/>
    <w:rsid w:val="00B6730A"/>
    <w:rsid w:val="00B679F3"/>
    <w:rsid w:val="00B71DB4"/>
    <w:rsid w:val="00B75F39"/>
    <w:rsid w:val="00BF2C02"/>
    <w:rsid w:val="00BF4BEB"/>
    <w:rsid w:val="00BF6C71"/>
    <w:rsid w:val="00C12344"/>
    <w:rsid w:val="00C233E4"/>
    <w:rsid w:val="00C45F07"/>
    <w:rsid w:val="00C509DB"/>
    <w:rsid w:val="00C904B3"/>
    <w:rsid w:val="00C918E5"/>
    <w:rsid w:val="00C9683C"/>
    <w:rsid w:val="00CB5E71"/>
    <w:rsid w:val="00CD03E8"/>
    <w:rsid w:val="00D06FB4"/>
    <w:rsid w:val="00D17B3B"/>
    <w:rsid w:val="00D343D4"/>
    <w:rsid w:val="00D414C6"/>
    <w:rsid w:val="00D67D1F"/>
    <w:rsid w:val="00D8001D"/>
    <w:rsid w:val="00DB25D4"/>
    <w:rsid w:val="00DC6334"/>
    <w:rsid w:val="00DD2D93"/>
    <w:rsid w:val="00DE1FD9"/>
    <w:rsid w:val="00E101E8"/>
    <w:rsid w:val="00E13D65"/>
    <w:rsid w:val="00E16927"/>
    <w:rsid w:val="00E17441"/>
    <w:rsid w:val="00E222B9"/>
    <w:rsid w:val="00E572E7"/>
    <w:rsid w:val="00E578AE"/>
    <w:rsid w:val="00E62B6D"/>
    <w:rsid w:val="00E67417"/>
    <w:rsid w:val="00E87088"/>
    <w:rsid w:val="00EA7F72"/>
    <w:rsid w:val="00EB08E7"/>
    <w:rsid w:val="00EB159E"/>
    <w:rsid w:val="00F546F2"/>
    <w:rsid w:val="00F6066B"/>
    <w:rsid w:val="00F611F6"/>
    <w:rsid w:val="00F72B80"/>
    <w:rsid w:val="00F74A11"/>
    <w:rsid w:val="00F82A65"/>
    <w:rsid w:val="00FA199B"/>
    <w:rsid w:val="00FA4E70"/>
    <w:rsid w:val="00F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5A772"/>
  <w15:chartTrackingRefBased/>
  <w15:docId w15:val="{22328182-41BA-6D48-92E5-3701DC8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DC"/>
    <w:pPr>
      <w:ind w:left="720"/>
      <w:contextualSpacing/>
    </w:pPr>
  </w:style>
  <w:style w:type="paragraph" w:customStyle="1" w:styleId="paragraph">
    <w:name w:val="paragraph"/>
    <w:basedOn w:val="a"/>
    <w:rsid w:val="007472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Белова</dc:creator>
  <cp:keywords/>
  <dc:description/>
  <cp:lastModifiedBy>Софья Белова</cp:lastModifiedBy>
  <cp:revision>2</cp:revision>
  <dcterms:created xsi:type="dcterms:W3CDTF">2022-11-10T21:21:00Z</dcterms:created>
  <dcterms:modified xsi:type="dcterms:W3CDTF">2022-11-10T21:21:00Z</dcterms:modified>
</cp:coreProperties>
</file>