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54" w:rsidRPr="00602D6E" w:rsidRDefault="005C4354" w:rsidP="005C4354">
      <w:pPr>
        <w:spacing w:line="360" w:lineRule="auto"/>
        <w:jc w:val="center"/>
        <w:rPr>
          <w:sz w:val="28"/>
          <w:szCs w:val="28"/>
        </w:rPr>
      </w:pPr>
      <w:r w:rsidRPr="00602D6E">
        <w:rPr>
          <w:sz w:val="28"/>
          <w:szCs w:val="28"/>
        </w:rPr>
        <w:t xml:space="preserve">ГБОУ города Москвы </w:t>
      </w:r>
      <w:r w:rsidRPr="00602D6E">
        <w:rPr>
          <w:sz w:val="28"/>
          <w:szCs w:val="28"/>
        </w:rPr>
        <w:br/>
        <w:t xml:space="preserve">«Школа № 1208 </w:t>
      </w:r>
      <w:r w:rsidRPr="00602D6E">
        <w:rPr>
          <w:sz w:val="28"/>
          <w:szCs w:val="28"/>
        </w:rPr>
        <w:br/>
        <w:t>имени Героя Советского Союза М.С. Шумилова»</w:t>
      </w:r>
    </w:p>
    <w:p w:rsidR="005C4354" w:rsidRPr="00602D6E" w:rsidRDefault="005C4354" w:rsidP="005C4354">
      <w:pPr>
        <w:spacing w:line="360" w:lineRule="auto"/>
        <w:rPr>
          <w:sz w:val="28"/>
          <w:szCs w:val="28"/>
        </w:rPr>
      </w:pPr>
    </w:p>
    <w:p w:rsidR="005C4354" w:rsidRDefault="005C4354" w:rsidP="005C4354">
      <w:pPr>
        <w:spacing w:line="360" w:lineRule="auto"/>
        <w:jc w:val="center"/>
        <w:rPr>
          <w:b/>
          <w:bCs/>
          <w:sz w:val="28"/>
          <w:szCs w:val="28"/>
        </w:rPr>
      </w:pPr>
    </w:p>
    <w:p w:rsidR="005C4354" w:rsidRDefault="005C4354" w:rsidP="005C4354">
      <w:pPr>
        <w:spacing w:line="360" w:lineRule="auto"/>
        <w:jc w:val="center"/>
        <w:rPr>
          <w:b/>
          <w:bCs/>
          <w:sz w:val="28"/>
          <w:szCs w:val="28"/>
        </w:rPr>
      </w:pPr>
    </w:p>
    <w:p w:rsidR="005C4354" w:rsidRDefault="005C4354" w:rsidP="005C4354">
      <w:pPr>
        <w:spacing w:line="360" w:lineRule="auto"/>
        <w:jc w:val="center"/>
        <w:rPr>
          <w:b/>
          <w:bCs/>
          <w:sz w:val="28"/>
          <w:szCs w:val="28"/>
        </w:rPr>
      </w:pPr>
    </w:p>
    <w:p w:rsidR="00E13103" w:rsidRDefault="00E13103" w:rsidP="005C4354">
      <w:pPr>
        <w:spacing w:line="360" w:lineRule="auto"/>
        <w:jc w:val="center"/>
        <w:rPr>
          <w:b/>
          <w:bCs/>
          <w:sz w:val="28"/>
          <w:szCs w:val="28"/>
        </w:rPr>
      </w:pPr>
    </w:p>
    <w:p w:rsidR="00E13103" w:rsidRDefault="00E13103" w:rsidP="005C4354">
      <w:pPr>
        <w:spacing w:line="360" w:lineRule="auto"/>
        <w:jc w:val="center"/>
        <w:rPr>
          <w:b/>
          <w:bCs/>
          <w:sz w:val="28"/>
          <w:szCs w:val="28"/>
        </w:rPr>
      </w:pPr>
    </w:p>
    <w:p w:rsidR="00E13103" w:rsidRDefault="00E13103" w:rsidP="005C4354">
      <w:pPr>
        <w:spacing w:line="360" w:lineRule="auto"/>
        <w:jc w:val="center"/>
        <w:rPr>
          <w:b/>
          <w:bCs/>
          <w:sz w:val="28"/>
          <w:szCs w:val="28"/>
        </w:rPr>
      </w:pPr>
    </w:p>
    <w:p w:rsidR="005C4354" w:rsidRDefault="005C4354" w:rsidP="005C4354">
      <w:pPr>
        <w:spacing w:line="360" w:lineRule="auto"/>
        <w:jc w:val="center"/>
        <w:rPr>
          <w:b/>
          <w:bCs/>
          <w:sz w:val="28"/>
          <w:szCs w:val="28"/>
        </w:rPr>
      </w:pPr>
    </w:p>
    <w:p w:rsidR="005C4354" w:rsidRDefault="005C4354" w:rsidP="005C4354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КОНКУРСНАЯ РАБОТА</w:t>
      </w:r>
      <w:r w:rsidRPr="00320699">
        <w:rPr>
          <w:b/>
          <w:bCs/>
          <w:sz w:val="44"/>
          <w:szCs w:val="44"/>
        </w:rPr>
        <w:t xml:space="preserve"> </w:t>
      </w:r>
    </w:p>
    <w:p w:rsidR="00AE194C" w:rsidRDefault="00AE194C" w:rsidP="005C4354">
      <w:pPr>
        <w:spacing w:line="360" w:lineRule="auto"/>
        <w:jc w:val="center"/>
        <w:rPr>
          <w:b/>
          <w:bCs/>
          <w:i/>
          <w:sz w:val="44"/>
          <w:szCs w:val="44"/>
        </w:rPr>
      </w:pPr>
      <w:r w:rsidRPr="0095397F">
        <w:rPr>
          <w:b/>
          <w:bCs/>
          <w:i/>
          <w:sz w:val="44"/>
          <w:szCs w:val="44"/>
        </w:rPr>
        <w:t>«</w:t>
      </w:r>
      <w:r>
        <w:rPr>
          <w:b/>
          <w:bCs/>
          <w:i/>
          <w:sz w:val="44"/>
          <w:szCs w:val="44"/>
        </w:rPr>
        <w:t>Про мой район</w:t>
      </w:r>
      <w:r w:rsidRPr="0095397F">
        <w:rPr>
          <w:b/>
          <w:bCs/>
          <w:i/>
          <w:sz w:val="44"/>
          <w:szCs w:val="44"/>
        </w:rPr>
        <w:t>»</w:t>
      </w:r>
    </w:p>
    <w:p w:rsidR="005C4354" w:rsidRPr="00320699" w:rsidRDefault="005C4354" w:rsidP="005C4354">
      <w:pPr>
        <w:spacing w:line="360" w:lineRule="auto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В НОМИНАЦИИ </w:t>
      </w:r>
      <w:r w:rsidR="00AE194C"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>КРОССВОРД</w:t>
      </w:r>
      <w:r w:rsidR="00AE194C">
        <w:rPr>
          <w:b/>
          <w:bCs/>
          <w:sz w:val="44"/>
          <w:szCs w:val="44"/>
        </w:rPr>
        <w:t>»</w:t>
      </w:r>
    </w:p>
    <w:p w:rsidR="005C4354" w:rsidRPr="00602D6E" w:rsidRDefault="005B655E" w:rsidP="005C4354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CD3B54" wp14:editId="7769F5FB">
            <wp:simplePos x="0" y="0"/>
            <wp:positionH relativeFrom="column">
              <wp:posOffset>-38735</wp:posOffset>
            </wp:positionH>
            <wp:positionV relativeFrom="paragraph">
              <wp:posOffset>65405</wp:posOffset>
            </wp:positionV>
            <wp:extent cx="5940425" cy="3905250"/>
            <wp:effectExtent l="0" t="0" r="3175" b="0"/>
            <wp:wrapNone/>
            <wp:docPr id="2" name="Рисунок 2" descr="http://ftp.museum.ru/imgB.asp?78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tp.museum.ru/imgB.asp?78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354" w:rsidRPr="00602D6E" w:rsidRDefault="005C4354" w:rsidP="005B655E">
      <w:pPr>
        <w:spacing w:line="360" w:lineRule="auto"/>
        <w:ind w:right="283"/>
        <w:jc w:val="right"/>
        <w:rPr>
          <w:sz w:val="28"/>
          <w:szCs w:val="28"/>
        </w:rPr>
      </w:pPr>
      <w:r w:rsidRPr="00602D6E">
        <w:rPr>
          <w:sz w:val="28"/>
          <w:szCs w:val="28"/>
        </w:rPr>
        <w:t>Автор: Дронов Артём</w:t>
      </w:r>
    </w:p>
    <w:p w:rsidR="005C4354" w:rsidRDefault="005C4354" w:rsidP="005B655E">
      <w:pPr>
        <w:spacing w:line="360" w:lineRule="auto"/>
        <w:ind w:right="283"/>
        <w:jc w:val="right"/>
        <w:rPr>
          <w:sz w:val="28"/>
          <w:szCs w:val="28"/>
        </w:rPr>
      </w:pPr>
      <w:r w:rsidRPr="00602D6E">
        <w:rPr>
          <w:sz w:val="28"/>
          <w:szCs w:val="28"/>
        </w:rPr>
        <w:t xml:space="preserve">ученик </w:t>
      </w:r>
      <w:r w:rsidR="00FA141C">
        <w:rPr>
          <w:sz w:val="28"/>
          <w:szCs w:val="28"/>
        </w:rPr>
        <w:t>6</w:t>
      </w:r>
      <w:r w:rsidRPr="00602D6E">
        <w:rPr>
          <w:sz w:val="28"/>
          <w:szCs w:val="28"/>
        </w:rPr>
        <w:t xml:space="preserve"> «В» класса</w:t>
      </w:r>
    </w:p>
    <w:p w:rsidR="005B655E" w:rsidRPr="00602D6E" w:rsidRDefault="005B655E" w:rsidP="00AE194C">
      <w:pPr>
        <w:spacing w:line="360" w:lineRule="auto"/>
        <w:ind w:right="283"/>
        <w:jc w:val="right"/>
        <w:rPr>
          <w:sz w:val="28"/>
          <w:szCs w:val="28"/>
        </w:rPr>
      </w:pPr>
    </w:p>
    <w:p w:rsidR="005C4354" w:rsidRDefault="005C4354" w:rsidP="005C4354">
      <w:pPr>
        <w:rPr>
          <w:sz w:val="28"/>
          <w:szCs w:val="28"/>
        </w:rPr>
      </w:pPr>
    </w:p>
    <w:p w:rsidR="00E13103" w:rsidRDefault="00E13103" w:rsidP="005C4354">
      <w:pPr>
        <w:rPr>
          <w:sz w:val="28"/>
          <w:szCs w:val="28"/>
        </w:rPr>
      </w:pPr>
    </w:p>
    <w:p w:rsidR="00E13103" w:rsidRDefault="00E13103" w:rsidP="005C4354">
      <w:pPr>
        <w:rPr>
          <w:sz w:val="28"/>
          <w:szCs w:val="28"/>
        </w:rPr>
      </w:pPr>
    </w:p>
    <w:p w:rsidR="00E13103" w:rsidRDefault="00E13103" w:rsidP="005C4354"/>
    <w:p w:rsidR="005C4354" w:rsidRDefault="005C4354" w:rsidP="005C4354"/>
    <w:p w:rsidR="005C4354" w:rsidRDefault="005C4354" w:rsidP="005C4354"/>
    <w:p w:rsidR="00FA141C" w:rsidRDefault="00FA141C" w:rsidP="005C4354"/>
    <w:p w:rsidR="00FA141C" w:rsidRDefault="00FA141C" w:rsidP="005C4354"/>
    <w:p w:rsidR="00FA141C" w:rsidRDefault="00FA141C" w:rsidP="005C4354"/>
    <w:p w:rsidR="003322CD" w:rsidRDefault="003322CD" w:rsidP="005C4354"/>
    <w:p w:rsidR="003322CD" w:rsidRDefault="003322CD" w:rsidP="005C4354"/>
    <w:p w:rsidR="003322CD" w:rsidRDefault="003322CD" w:rsidP="005C4354"/>
    <w:p w:rsidR="00FA141C" w:rsidRDefault="00FA141C" w:rsidP="005C4354"/>
    <w:p w:rsidR="003322CD" w:rsidRDefault="003322CD" w:rsidP="005C4354"/>
    <w:p w:rsidR="00FA141C" w:rsidRDefault="00FA141C" w:rsidP="005C4354"/>
    <w:p w:rsidR="008F1B53" w:rsidRDefault="008F1B53" w:rsidP="003322CD">
      <w:pPr>
        <w:jc w:val="center"/>
        <w:rPr>
          <w:sz w:val="28"/>
          <w:szCs w:val="28"/>
        </w:rPr>
      </w:pPr>
    </w:p>
    <w:p w:rsidR="00FA141C" w:rsidRDefault="003322CD" w:rsidP="003322CD">
      <w:pPr>
        <w:jc w:val="center"/>
      </w:pPr>
      <w:r w:rsidRPr="00320699">
        <w:rPr>
          <w:sz w:val="28"/>
          <w:szCs w:val="28"/>
        </w:rPr>
        <w:t>2022 год</w:t>
      </w:r>
    </w:p>
    <w:p w:rsidR="00B94EE7" w:rsidRDefault="00B94EE7" w:rsidP="00B94EE7">
      <w:pPr>
        <w:pStyle w:val="a7"/>
        <w:ind w:left="0"/>
        <w:rPr>
          <w:sz w:val="38"/>
          <w:szCs w:val="38"/>
        </w:rPr>
      </w:pPr>
      <w:bookmarkStart w:id="0" w:name="_Toc92836438"/>
      <w:r w:rsidRPr="009D45DD">
        <w:rPr>
          <w:sz w:val="38"/>
          <w:szCs w:val="38"/>
        </w:rPr>
        <w:lastRenderedPageBreak/>
        <w:t>КРОССВОРД</w:t>
      </w:r>
      <w:bookmarkEnd w:id="0"/>
      <w:r w:rsidR="009D45DD" w:rsidRPr="004D6EA3">
        <w:rPr>
          <w:sz w:val="38"/>
          <w:szCs w:val="38"/>
        </w:rPr>
        <w:t xml:space="preserve"> </w:t>
      </w:r>
      <w:r w:rsidR="009D45DD" w:rsidRPr="009D45DD">
        <w:rPr>
          <w:sz w:val="38"/>
          <w:szCs w:val="38"/>
        </w:rPr>
        <w:t>«ИСТОРИЧЕСКИЕ ЛИЧНОСТИ»</w:t>
      </w:r>
    </w:p>
    <w:p w:rsidR="006D075B" w:rsidRDefault="006D075B" w:rsidP="006D075B">
      <w:pPr>
        <w:jc w:val="right"/>
      </w:pPr>
    </w:p>
    <w:p w:rsidR="006D075B" w:rsidRPr="006D075B" w:rsidRDefault="006D075B" w:rsidP="006D075B">
      <w:pPr>
        <w:jc w:val="right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6D075B">
        <w:rPr>
          <w:rFonts w:ascii="Arial" w:hAnsi="Arial" w:cs="Arial"/>
          <w:b/>
          <w:sz w:val="20"/>
          <w:szCs w:val="20"/>
        </w:rPr>
        <w:t>«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Человеку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нельзя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жить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без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Родины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,</w:t>
      </w:r>
    </w:p>
    <w:p w:rsidR="006D075B" w:rsidRPr="006D075B" w:rsidRDefault="006D075B" w:rsidP="006D075B">
      <w:pPr>
        <w:jc w:val="right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как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нельзя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жить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без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сердца</w:t>
      </w: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»</w:t>
      </w:r>
    </w:p>
    <w:p w:rsidR="006D075B" w:rsidRPr="006D075B" w:rsidRDefault="006D075B" w:rsidP="006D075B">
      <w:pPr>
        <w:jc w:val="right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6D075B" w:rsidRPr="006D075B" w:rsidRDefault="006D075B" w:rsidP="006D075B">
      <w:pPr>
        <w:jc w:val="right"/>
      </w:pPr>
      <w:r w:rsidRPr="006D075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К.Г. </w:t>
      </w:r>
      <w:r w:rsidRPr="006D075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Паустовский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  <w:r w:rsidR="00016C8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8E76CD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8E76CD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2A741D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 w:rsidP="008E76CD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8E76C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  <w:r w:rsidR="00016C8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  <w:r w:rsidR="00016C8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  <w:r w:rsidR="00016C8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  <w:r w:rsidR="00016C8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  <w:r w:rsidR="00016C8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  <w:r w:rsidR="00016C8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8E76C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  <w:r w:rsidR="00016C8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16C8A" w:rsidTr="006D075B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16C8A" w:rsidRDefault="00016C8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6D075B" w:rsidRDefault="006D075B">
      <w:pPr>
        <w:pStyle w:val="a3"/>
        <w:rPr>
          <w:b/>
        </w:rPr>
      </w:pPr>
    </w:p>
    <w:p w:rsidR="00352B01" w:rsidRPr="006D075B" w:rsidRDefault="005C4354">
      <w:pPr>
        <w:pStyle w:val="a3"/>
        <w:rPr>
          <w:rFonts w:ascii="Arial" w:hAnsi="Arial" w:cs="Arial"/>
          <w:b/>
          <w:sz w:val="20"/>
          <w:szCs w:val="20"/>
        </w:rPr>
      </w:pPr>
      <w:r w:rsidRPr="006D075B">
        <w:rPr>
          <w:rFonts w:ascii="Arial" w:hAnsi="Arial" w:cs="Arial"/>
          <w:b/>
          <w:sz w:val="20"/>
          <w:szCs w:val="20"/>
        </w:rPr>
        <w:t>По горизонтали:</w:t>
      </w:r>
    </w:p>
    <w:p w:rsidR="0042461C" w:rsidRDefault="00657D89" w:rsidP="00FE2F52">
      <w:pPr>
        <w:pStyle w:val="a3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b/>
        </w:rPr>
        <w:t xml:space="preserve">1. </w:t>
      </w:r>
      <w:r>
        <w:t>Ш</w:t>
      </w:r>
      <w:r w:rsidRPr="004A4E29">
        <w:t xml:space="preserve">вейцарский архитектор, </w:t>
      </w:r>
      <w:r>
        <w:t xml:space="preserve">создавший </w:t>
      </w:r>
      <w:r w:rsidRPr="002905A9">
        <w:t>Конный двор и Музыкальный павильон в усадьбе </w:t>
      </w:r>
      <w:hyperlink r:id="rId7" w:tooltip="Кузьминки (усадьба)" w:history="1">
        <w:r w:rsidRPr="002905A9">
          <w:t>Кузьминки</w:t>
        </w:r>
      </w:hyperlink>
      <w:r>
        <w:t xml:space="preserve">. </w:t>
      </w:r>
      <w:r w:rsidRPr="006413A7">
        <w:rPr>
          <w:b/>
        </w:rPr>
        <w:t>2.</w:t>
      </w:r>
      <w:r>
        <w:t xml:space="preserve"> </w:t>
      </w:r>
      <w:r w:rsidRPr="004967CD">
        <w:t>Русский</w:t>
      </w:r>
      <w:r>
        <w:t xml:space="preserve"> советский</w:t>
      </w:r>
      <w:r w:rsidRPr="004967CD">
        <w:t xml:space="preserve"> биолог,</w:t>
      </w:r>
      <w:r>
        <w:t xml:space="preserve"> академик,</w:t>
      </w:r>
      <w:r w:rsidRPr="004967CD">
        <w:t xml:space="preserve"> основатель отечественной гельминтологической науки</w:t>
      </w:r>
      <w:r>
        <w:t>,</w:t>
      </w:r>
      <w:r w:rsidRPr="004967CD">
        <w:t xml:space="preserve"> </w:t>
      </w:r>
      <w:r w:rsidRPr="002905A9">
        <w:t>чьим именем названа</w:t>
      </w:r>
      <w:r>
        <w:t xml:space="preserve"> одна из</w:t>
      </w:r>
      <w:r w:rsidRPr="002905A9">
        <w:t xml:space="preserve"> улиц района Кузьминки</w:t>
      </w:r>
      <w:r w:rsidRPr="004967CD">
        <w:t>.</w:t>
      </w:r>
      <w:r>
        <w:t xml:space="preserve"> </w:t>
      </w:r>
      <w:r>
        <w:rPr>
          <w:b/>
        </w:rPr>
        <w:t>3</w:t>
      </w:r>
      <w:r w:rsidRPr="001F161F">
        <w:rPr>
          <w:b/>
        </w:rPr>
        <w:t>.</w:t>
      </w:r>
      <w:r>
        <w:rPr>
          <w:b/>
        </w:rPr>
        <w:t xml:space="preserve"> </w:t>
      </w:r>
      <w:r w:rsidR="00074555" w:rsidRPr="005F72B5">
        <w:t>Московский архитектор эпохи классицизма</w:t>
      </w:r>
      <w:r w:rsidR="00074555">
        <w:t xml:space="preserve">, который спроектировал Церковь </w:t>
      </w:r>
      <w:proofErr w:type="spellStart"/>
      <w:r w:rsidR="00074555">
        <w:t>Влахернской</w:t>
      </w:r>
      <w:proofErr w:type="spellEnd"/>
      <w:r w:rsidR="00074555">
        <w:t xml:space="preserve"> иконы Божией матери в Кузьминках. </w:t>
      </w:r>
      <w:r>
        <w:rPr>
          <w:b/>
        </w:rPr>
        <w:t>5</w:t>
      </w:r>
      <w:r w:rsidRPr="00772523">
        <w:rPr>
          <w:b/>
        </w:rPr>
        <w:t>.</w:t>
      </w:r>
      <w:r>
        <w:rPr>
          <w:b/>
        </w:rPr>
        <w:t xml:space="preserve"> </w:t>
      </w:r>
      <w:r>
        <w:t>А</w:t>
      </w:r>
      <w:r w:rsidRPr="00C1256C">
        <w:t>встрийский художник-пейзажист и гравер</w:t>
      </w:r>
      <w:r>
        <w:t xml:space="preserve">, создавший картины с видами усадьбы Кузьминки в 1840 году. </w:t>
      </w:r>
      <w:r w:rsidRPr="00657D89">
        <w:rPr>
          <w:b/>
        </w:rPr>
        <w:t>6</w:t>
      </w:r>
      <w:r w:rsidRPr="006413A7">
        <w:rPr>
          <w:b/>
        </w:rPr>
        <w:t>.</w:t>
      </w:r>
      <w:r>
        <w:rPr>
          <w:b/>
        </w:rPr>
        <w:t xml:space="preserve"> </w:t>
      </w:r>
      <w:r w:rsidRPr="00CD6386">
        <w:t>Советский военачальник, </w:t>
      </w:r>
      <w:hyperlink r:id="rId8" w:tooltip="Генерал-полковник" w:history="1">
        <w:r w:rsidRPr="00CD6386">
          <w:t>генерал-полковник</w:t>
        </w:r>
      </w:hyperlink>
      <w:r>
        <w:t xml:space="preserve">, </w:t>
      </w:r>
      <w:hyperlink r:id="rId9" w:tooltip="Герой Советского Союза" w:history="1">
        <w:r w:rsidRPr="00CD6386">
          <w:t>Герой Советского Союза</w:t>
        </w:r>
      </w:hyperlink>
      <w:r>
        <w:t xml:space="preserve">, чье имя с гордостью носит школа №1208. </w:t>
      </w:r>
      <w:r>
        <w:rPr>
          <w:b/>
        </w:rPr>
        <w:t>8</w:t>
      </w:r>
      <w:r w:rsidRPr="00772523">
        <w:rPr>
          <w:b/>
        </w:rPr>
        <w:t>.</w:t>
      </w:r>
      <w:r w:rsidRPr="00D54C4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D54C40">
        <w:t xml:space="preserve">Русский советский писатель, журналист и киносценарист, военный корреспондент, полковник, Лауреат </w:t>
      </w:r>
      <w:r>
        <w:t>Н</w:t>
      </w:r>
      <w:r w:rsidRPr="00D54C40">
        <w:t>обелевской премии по литературе, памятник которому со скульптурной композицией «Дозорные» расположен в районе Куз</w:t>
      </w:r>
      <w:r>
        <w:t>ь</w:t>
      </w:r>
      <w:r w:rsidRPr="00D54C40">
        <w:t>минки.</w:t>
      </w:r>
      <w:r>
        <w:t xml:space="preserve"> </w:t>
      </w:r>
      <w:r w:rsidR="005C4354" w:rsidRPr="00C1256C">
        <w:rPr>
          <w:b/>
        </w:rPr>
        <w:t>1</w:t>
      </w:r>
      <w:r>
        <w:rPr>
          <w:b/>
        </w:rPr>
        <w:t>0</w:t>
      </w:r>
      <w:r w:rsidR="005C4354" w:rsidRPr="00C1256C">
        <w:rPr>
          <w:b/>
        </w:rPr>
        <w:t>.</w:t>
      </w:r>
      <w:r w:rsidR="00FA141C">
        <w:t xml:space="preserve"> </w:t>
      </w:r>
      <w:r w:rsidR="0074173A">
        <w:t xml:space="preserve">Первый владелец мельницы на территории Кузьминок, согласно легенде. </w:t>
      </w:r>
      <w:r w:rsidRPr="003322CD">
        <w:rPr>
          <w:b/>
        </w:rPr>
        <w:t>11.</w:t>
      </w:r>
      <w:r>
        <w:t xml:space="preserve"> </w:t>
      </w:r>
      <w:r w:rsidRPr="00657D89">
        <w:t>Русский архитектор и реставратор, работавший в стиле классицизма и русской готики, статский советник, работавший над созданием усадьбы Кузьминки в 1780 – 1811 годах.</w:t>
      </w:r>
      <w:r>
        <w:t xml:space="preserve"> </w:t>
      </w:r>
      <w:r w:rsidR="00074555" w:rsidRPr="00074555">
        <w:rPr>
          <w:b/>
        </w:rPr>
        <w:t>12.</w:t>
      </w:r>
      <w:r w:rsidR="00074555">
        <w:t xml:space="preserve"> </w:t>
      </w:r>
      <w:r w:rsidR="00074555" w:rsidRPr="004967CD">
        <w:t>Архитектор</w:t>
      </w:r>
      <w:r w:rsidR="00074555">
        <w:t xml:space="preserve">, </w:t>
      </w:r>
      <w:r w:rsidR="00074555" w:rsidRPr="004967CD">
        <w:t>представитель «елизаветинского барокко» и раннего московского классицизма в русской архитектуре</w:t>
      </w:r>
      <w:r w:rsidR="00074555">
        <w:t>, который</w:t>
      </w:r>
      <w:r w:rsidR="00074555" w:rsidRPr="004967CD">
        <w:t xml:space="preserve"> работал в усадьбе Кузьминки в 1759 – 1770 </w:t>
      </w:r>
      <w:r w:rsidR="00074555" w:rsidRPr="004967CD">
        <w:lastRenderedPageBreak/>
        <w:t>годах</w:t>
      </w:r>
      <w:r w:rsidR="00074555">
        <w:t xml:space="preserve">. </w:t>
      </w:r>
      <w:r w:rsidR="00074555">
        <w:rPr>
          <w:b/>
        </w:rPr>
        <w:t>16</w:t>
      </w:r>
      <w:r w:rsidR="00074555" w:rsidRPr="00484D94">
        <w:rPr>
          <w:b/>
        </w:rPr>
        <w:t>.</w:t>
      </w:r>
      <w:r w:rsidR="00074555">
        <w:t xml:space="preserve"> </w:t>
      </w:r>
      <w:r w:rsidR="00074555" w:rsidRPr="006E7F14">
        <w:t>Русский поэт</w:t>
      </w:r>
      <w:r w:rsidR="00074555">
        <w:t xml:space="preserve"> </w:t>
      </w:r>
      <w:r w:rsidR="00074555" w:rsidRPr="006E7F14">
        <w:t>Серебряного века</w:t>
      </w:r>
      <w:r w:rsidR="00074555">
        <w:t>, п</w:t>
      </w:r>
      <w:r w:rsidR="00074555" w:rsidRPr="006E7F14">
        <w:t>редставитель</w:t>
      </w:r>
      <w:r w:rsidR="00074555">
        <w:t xml:space="preserve"> </w:t>
      </w:r>
      <w:proofErr w:type="spellStart"/>
      <w:r w:rsidR="00074555" w:rsidRPr="006E7F14">
        <w:t>новокрестьянской</w:t>
      </w:r>
      <w:proofErr w:type="spellEnd"/>
      <w:r w:rsidR="00074555" w:rsidRPr="006E7F14">
        <w:t xml:space="preserve"> поэзии и лирики</w:t>
      </w:r>
      <w:r w:rsidR="00074555">
        <w:t>, памятник которому установлен на одноименном бульваре в районе Кузьминки.</w:t>
      </w:r>
      <w:r w:rsidR="00074555">
        <w:rPr>
          <w:b/>
        </w:rPr>
        <w:t xml:space="preserve"> 18</w:t>
      </w:r>
      <w:r w:rsidR="00074555" w:rsidRPr="00946AB9">
        <w:rPr>
          <w:b/>
        </w:rPr>
        <w:t>.</w:t>
      </w:r>
      <w:r w:rsidR="00074555">
        <w:t xml:space="preserve"> Первый русский император, прозванный </w:t>
      </w:r>
      <w:proofErr w:type="gramStart"/>
      <w:r w:rsidR="00074555">
        <w:t>Великим</w:t>
      </w:r>
      <w:proofErr w:type="gramEnd"/>
      <w:r w:rsidR="00074555">
        <w:t>, который в 1702 году подарил Кузьминки их первому владельцу.</w:t>
      </w:r>
      <w:r w:rsidR="00074555" w:rsidRPr="00074555">
        <w:rPr>
          <w:b/>
        </w:rPr>
        <w:t xml:space="preserve"> </w:t>
      </w:r>
      <w:r w:rsidR="00074555" w:rsidRPr="00484D94">
        <w:rPr>
          <w:b/>
        </w:rPr>
        <w:t>1</w:t>
      </w:r>
      <w:r w:rsidR="00074555">
        <w:rPr>
          <w:b/>
        </w:rPr>
        <w:t xml:space="preserve">9. </w:t>
      </w:r>
      <w:r w:rsidR="00074555" w:rsidRPr="001C012D">
        <w:t>Русский</w:t>
      </w:r>
      <w:r w:rsidR="00074555">
        <w:rPr>
          <w:b/>
        </w:rPr>
        <w:t xml:space="preserve"> </w:t>
      </w:r>
      <w:r w:rsidR="00074555">
        <w:t xml:space="preserve">скульптор, выполнивший эскиз скульптурной группы, которая украшает Музыкальный павильон усадьбы Кузьминки в Москве и Аничков мост в Санкт-Петербурге. </w:t>
      </w:r>
    </w:p>
    <w:p w:rsidR="005C4354" w:rsidRPr="006D075B" w:rsidRDefault="005C4354" w:rsidP="006E7F14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6D075B">
        <w:rPr>
          <w:rFonts w:ascii="Arial" w:hAnsi="Arial" w:cs="Arial"/>
          <w:b/>
          <w:sz w:val="20"/>
          <w:szCs w:val="20"/>
        </w:rPr>
        <w:t>По вертикали:</w:t>
      </w:r>
    </w:p>
    <w:p w:rsidR="00772523" w:rsidRDefault="00C1256C" w:rsidP="00772523">
      <w:pPr>
        <w:pStyle w:val="a3"/>
        <w:jc w:val="both"/>
      </w:pPr>
      <w:r w:rsidRPr="001F161F">
        <w:rPr>
          <w:b/>
        </w:rPr>
        <w:t>2.</w:t>
      </w:r>
      <w:r w:rsidR="005F72B5">
        <w:rPr>
          <w:b/>
        </w:rPr>
        <w:t xml:space="preserve"> </w:t>
      </w:r>
      <w:r w:rsidR="008F1B53">
        <w:t xml:space="preserve">Крупный русский промышленник, землевладелец, финансист и политический деятель, который в 1702 году стал владельцем земель и лесов </w:t>
      </w:r>
      <w:proofErr w:type="spellStart"/>
      <w:r w:rsidR="008F1B53">
        <w:t>Кузьминских</w:t>
      </w:r>
      <w:proofErr w:type="spellEnd"/>
      <w:r w:rsidR="008F1B53">
        <w:t xml:space="preserve"> за </w:t>
      </w:r>
      <w:r w:rsidR="008F1B53" w:rsidRPr="0042461C">
        <w:t>ежегодную плату 50 рублей оброчных денег</w:t>
      </w:r>
      <w:r w:rsidR="008F1B53">
        <w:t xml:space="preserve">. </w:t>
      </w:r>
      <w:r w:rsidR="008F1B53">
        <w:rPr>
          <w:b/>
        </w:rPr>
        <w:t>4</w:t>
      </w:r>
      <w:r w:rsidR="008F1B53" w:rsidRPr="00484D94">
        <w:rPr>
          <w:b/>
        </w:rPr>
        <w:t>.</w:t>
      </w:r>
      <w:r w:rsidR="008F1B53">
        <w:t xml:space="preserve"> </w:t>
      </w:r>
      <w:r w:rsidR="008F1B53" w:rsidRPr="002905A9">
        <w:t>Герой Советского Союза, защитник Москвы, участник итальянского движения Сопротивления в годы Второй мировой войны, национальный герой Италии, чьим именем названа улица района Кузьминки.</w:t>
      </w:r>
      <w:r w:rsidR="008F1B53" w:rsidRPr="008F1B53">
        <w:rPr>
          <w:b/>
        </w:rPr>
        <w:t xml:space="preserve"> </w:t>
      </w:r>
      <w:r w:rsidR="008F1B53">
        <w:rPr>
          <w:b/>
        </w:rPr>
        <w:t>7</w:t>
      </w:r>
      <w:r w:rsidR="008F1B53" w:rsidRPr="006E7F14">
        <w:rPr>
          <w:b/>
        </w:rPr>
        <w:t>.</w:t>
      </w:r>
      <w:r w:rsidR="008F1B53">
        <w:t xml:space="preserve"> </w:t>
      </w:r>
      <w:r w:rsidR="008F1B53" w:rsidRPr="00FE4B45">
        <w:t>Маршал Советского Союза, дважды Герой Советского Союза, известный под прозвищем «Генерал Штурм»</w:t>
      </w:r>
      <w:r w:rsidR="008F1B53" w:rsidRPr="002905A9">
        <w:t>, чьим именем названа улица</w:t>
      </w:r>
      <w:r w:rsidR="008F1B53">
        <w:t xml:space="preserve"> и школа</w:t>
      </w:r>
      <w:r w:rsidR="008F1B53" w:rsidRPr="002905A9">
        <w:t xml:space="preserve"> района Кузьминки.</w:t>
      </w:r>
      <w:r w:rsidR="008F1B53">
        <w:t xml:space="preserve"> </w:t>
      </w:r>
      <w:r w:rsidR="008F1B53">
        <w:rPr>
          <w:b/>
        </w:rPr>
        <w:t>9</w:t>
      </w:r>
      <w:r w:rsidR="001F161F" w:rsidRPr="001F161F">
        <w:rPr>
          <w:b/>
        </w:rPr>
        <w:t>.</w:t>
      </w:r>
      <w:r w:rsidR="00837EC8">
        <w:rPr>
          <w:b/>
        </w:rPr>
        <w:t xml:space="preserve"> </w:t>
      </w:r>
      <w:r w:rsidR="00837EC8" w:rsidRPr="00837EC8">
        <w:t>Русский советский писатель, сценарист и педагог, журналист, военный корреспондент, переводчик</w:t>
      </w:r>
      <w:r w:rsidR="00837EC8">
        <w:t xml:space="preserve">, мемориальный музей которого расположен на территории усадьбы Кузьминки. </w:t>
      </w:r>
      <w:r w:rsidR="008F1B53" w:rsidRPr="006413A7">
        <w:rPr>
          <w:b/>
        </w:rPr>
        <w:t>13.</w:t>
      </w:r>
      <w:r w:rsidR="008F1B53">
        <w:rPr>
          <w:b/>
        </w:rPr>
        <w:t xml:space="preserve"> </w:t>
      </w:r>
      <w:r w:rsidR="008F1B53" w:rsidRPr="004D6EA3">
        <w:t>Российский актёр, театральный режиссёр,  художественный руководитель Московского губернского драматического театра, который находится в районе Кузьминки.</w:t>
      </w:r>
      <w:r w:rsidR="008F1B53" w:rsidRPr="008F1B53">
        <w:rPr>
          <w:b/>
        </w:rPr>
        <w:t xml:space="preserve"> </w:t>
      </w:r>
      <w:r w:rsidR="008F1B53" w:rsidRPr="00772523">
        <w:rPr>
          <w:b/>
        </w:rPr>
        <w:t>14.</w:t>
      </w:r>
      <w:r w:rsidR="008F1B53">
        <w:rPr>
          <w:b/>
        </w:rPr>
        <w:t xml:space="preserve"> </w:t>
      </w:r>
      <w:r w:rsidR="008F1B53" w:rsidRPr="0088746D">
        <w:t>Основатель</w:t>
      </w:r>
      <w:r w:rsidR="008F1B53">
        <w:t xml:space="preserve">, </w:t>
      </w:r>
      <w:r w:rsidR="008F1B53" w:rsidRPr="0088746D">
        <w:t>перв</w:t>
      </w:r>
      <w:r w:rsidR="008F1B53">
        <w:t>ый</w:t>
      </w:r>
      <w:r w:rsidR="008F1B53" w:rsidRPr="0088746D">
        <w:t> директор школы</w:t>
      </w:r>
      <w:r w:rsidR="008F1B53">
        <w:t xml:space="preserve"> №1208 района Кузьминки, которому принадлежат слова: </w:t>
      </w:r>
      <w:r w:rsidR="008F1B53" w:rsidRPr="0088746D">
        <w:t>«Берегите школу – вы приведёте сюда своих детей»</w:t>
      </w:r>
      <w:r w:rsidR="008F1B53">
        <w:t xml:space="preserve">. </w:t>
      </w:r>
      <w:r w:rsidR="008F1B53">
        <w:rPr>
          <w:b/>
        </w:rPr>
        <w:t>15</w:t>
      </w:r>
      <w:r w:rsidR="008F1B53" w:rsidRPr="006413A7">
        <w:rPr>
          <w:b/>
        </w:rPr>
        <w:t>.</w:t>
      </w:r>
      <w:r w:rsidR="008F1B53" w:rsidRPr="006413A7">
        <w:t xml:space="preserve"> </w:t>
      </w:r>
      <w:r w:rsidR="008F1B53">
        <w:t xml:space="preserve">Фамилия садовника, создавшего уникальный парковый ансамбль усадьбы Кузьминки в </w:t>
      </w:r>
      <w:r w:rsidR="008F1B53">
        <w:rPr>
          <w:lang w:val="en-US"/>
        </w:rPr>
        <w:t>XVIII</w:t>
      </w:r>
      <w:r w:rsidR="008F1B53" w:rsidRPr="004967CD">
        <w:t xml:space="preserve"> </w:t>
      </w:r>
      <w:r w:rsidR="008F1B53">
        <w:t xml:space="preserve">веке с двенадцатью лучевыми аллеями. </w:t>
      </w:r>
      <w:r w:rsidR="008F1B53">
        <w:rPr>
          <w:b/>
        </w:rPr>
        <w:t>17</w:t>
      </w:r>
      <w:r w:rsidR="00772523" w:rsidRPr="00772523">
        <w:rPr>
          <w:b/>
        </w:rPr>
        <w:t>.</w:t>
      </w:r>
      <w:r w:rsidR="00772523">
        <w:t xml:space="preserve"> </w:t>
      </w:r>
      <w:r w:rsidR="00C33EED">
        <w:t xml:space="preserve">Князь, </w:t>
      </w:r>
      <w:r w:rsidR="00C33EED" w:rsidRPr="00D053BE">
        <w:t>русский горнозаводчик, </w:t>
      </w:r>
      <w:hyperlink r:id="rId10" w:tooltip="Генерал-поручик" w:history="1">
        <w:r w:rsidR="00C33EED" w:rsidRPr="00D053BE">
          <w:t>генерал-поручик</w:t>
        </w:r>
      </w:hyperlink>
      <w:r w:rsidR="00C33EED" w:rsidRPr="00D053BE">
        <w:t>, камергер</w:t>
      </w:r>
      <w:r w:rsidR="00C33EED">
        <w:t xml:space="preserve">, владелец и устроитель усадьбы Кузьминки, при котором бил разбит парк Кузьминки и </w:t>
      </w:r>
      <w:r w:rsidR="00C33EED" w:rsidRPr="00D053BE">
        <w:t>сооружён каскад из четырёх прудов, сохранившихся до наших дней</w:t>
      </w:r>
      <w:r w:rsidR="00C33EED">
        <w:t>.</w:t>
      </w:r>
    </w:p>
    <w:p w:rsidR="009D45DD" w:rsidRDefault="004263DE" w:rsidP="004263DE">
      <w:pPr>
        <w:pStyle w:val="a3"/>
        <w:jc w:val="center"/>
      </w:pPr>
      <w:r>
        <w:rPr>
          <w:noProof/>
        </w:rPr>
        <w:drawing>
          <wp:inline distT="0" distB="0" distL="0" distR="0" wp14:anchorId="30974899" wp14:editId="36C8EA2D">
            <wp:extent cx="5940425" cy="4455319"/>
            <wp:effectExtent l="0" t="0" r="0" b="0"/>
            <wp:docPr id="1" name="Рисунок 1" descr="C:\Users\79099\Downloads\coll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99\Downloads\coll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A9" w:rsidRPr="00B94EE7" w:rsidRDefault="00B94EE7" w:rsidP="00B94EE7">
      <w:pPr>
        <w:pStyle w:val="a7"/>
        <w:ind w:left="0"/>
        <w:rPr>
          <w:sz w:val="44"/>
          <w:szCs w:val="44"/>
        </w:rPr>
      </w:pPr>
      <w:r w:rsidRPr="00B94EE7">
        <w:rPr>
          <w:sz w:val="44"/>
          <w:szCs w:val="44"/>
        </w:rPr>
        <w:lastRenderedPageBreak/>
        <w:t>О</w:t>
      </w:r>
      <w:bookmarkStart w:id="1" w:name="_GoBack"/>
      <w:bookmarkEnd w:id="1"/>
      <w:r w:rsidRPr="00B94EE7">
        <w:rPr>
          <w:sz w:val="44"/>
          <w:szCs w:val="44"/>
        </w:rPr>
        <w:t>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365F5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9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 w:rsidP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 w:rsidP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365F5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10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15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 w:rsidP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17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 w:rsidP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18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 w:rsidP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 w:rsidP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11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 w:rsidP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13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 w:rsidP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16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14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 w:rsidP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12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2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19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4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3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7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6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5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2A741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</w:rPr>
              <w:t>8</w:t>
            </w:r>
            <w:r w:rsidR="00B35039" w:rsidRPr="002A741D"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35039" w:rsidRPr="002A741D" w:rsidTr="00B35039">
        <w:trPr>
          <w:trHeight w:val="330"/>
        </w:trPr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35039" w:rsidRPr="002A741D" w:rsidRDefault="00B3503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741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tbl>
      <w:tblPr>
        <w:tblStyle w:val="a6"/>
        <w:tblpPr w:leftFromText="180" w:rightFromText="180" w:vertAnchor="text" w:horzAnchor="margin" w:tblpY="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7D89" w:rsidTr="00657D89">
        <w:tc>
          <w:tcPr>
            <w:tcW w:w="4785" w:type="dxa"/>
          </w:tcPr>
          <w:p w:rsidR="00657D89" w:rsidRPr="006D075B" w:rsidRDefault="00657D89" w:rsidP="00657D89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D89" w:rsidRPr="006D075B" w:rsidRDefault="00657D89" w:rsidP="00657D89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6D075B">
              <w:rPr>
                <w:rFonts w:ascii="Arial" w:hAnsi="Arial" w:cs="Arial"/>
                <w:b/>
                <w:sz w:val="20"/>
                <w:szCs w:val="20"/>
              </w:rPr>
              <w:t>По горизонтали:</w:t>
            </w:r>
          </w:p>
        </w:tc>
        <w:tc>
          <w:tcPr>
            <w:tcW w:w="4786" w:type="dxa"/>
          </w:tcPr>
          <w:p w:rsidR="00657D89" w:rsidRPr="006D075B" w:rsidRDefault="00657D89" w:rsidP="00657D89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D89" w:rsidRPr="006D075B" w:rsidRDefault="00657D89" w:rsidP="00657D89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6D075B">
              <w:rPr>
                <w:rFonts w:ascii="Arial" w:hAnsi="Arial" w:cs="Arial"/>
                <w:b/>
                <w:sz w:val="20"/>
                <w:szCs w:val="20"/>
              </w:rPr>
              <w:t>По вертикали:</w:t>
            </w:r>
          </w:p>
        </w:tc>
      </w:tr>
      <w:tr w:rsidR="00657D89" w:rsidTr="00657D89">
        <w:tc>
          <w:tcPr>
            <w:tcW w:w="4785" w:type="dxa"/>
          </w:tcPr>
          <w:p w:rsidR="00657D89" w:rsidRDefault="00657D89" w:rsidP="00657D89"/>
          <w:p w:rsidR="00657D89" w:rsidRDefault="00657D89" w:rsidP="00657D89">
            <w:r>
              <w:t xml:space="preserve">1.  </w:t>
            </w:r>
            <w:r w:rsidRPr="00352B01">
              <w:t xml:space="preserve"> Жилярди</w:t>
            </w:r>
            <w:r>
              <w:t xml:space="preserve"> </w:t>
            </w:r>
          </w:p>
          <w:p w:rsidR="00657D89" w:rsidRDefault="00657D89" w:rsidP="00657D89">
            <w:r>
              <w:t xml:space="preserve">2.   Скрябин </w:t>
            </w:r>
          </w:p>
          <w:p w:rsidR="00657D89" w:rsidRDefault="00657D89" w:rsidP="00657D89">
            <w:r>
              <w:t>3.</w:t>
            </w:r>
            <w:r w:rsidRPr="00DE1795">
              <w:t xml:space="preserve"> </w:t>
            </w:r>
            <w:r>
              <w:t xml:space="preserve">  Казаков </w:t>
            </w:r>
          </w:p>
          <w:p w:rsidR="00657D89" w:rsidRDefault="00657D89" w:rsidP="00657D89">
            <w:r>
              <w:t xml:space="preserve">5.   </w:t>
            </w:r>
            <w:proofErr w:type="spellStart"/>
            <w:r>
              <w:t>Р</w:t>
            </w:r>
            <w:r w:rsidRPr="00352B01">
              <w:t>аух</w:t>
            </w:r>
            <w:proofErr w:type="spellEnd"/>
            <w:r>
              <w:t xml:space="preserve"> </w:t>
            </w:r>
          </w:p>
          <w:p w:rsidR="00657D89" w:rsidRDefault="00657D89" w:rsidP="00657D89">
            <w:r>
              <w:t xml:space="preserve">6.   Шумилов </w:t>
            </w:r>
          </w:p>
          <w:p w:rsidR="00657D89" w:rsidRDefault="00657D89" w:rsidP="00657D89">
            <w:r>
              <w:t xml:space="preserve">8.   Шолохов </w:t>
            </w:r>
          </w:p>
          <w:p w:rsidR="00657D89" w:rsidRDefault="00657D89" w:rsidP="00657D89">
            <w:r>
              <w:t xml:space="preserve">10. </w:t>
            </w:r>
            <w:proofErr w:type="spellStart"/>
            <w:r>
              <w:t>Козьма</w:t>
            </w:r>
            <w:proofErr w:type="spellEnd"/>
          </w:p>
          <w:p w:rsidR="00657D89" w:rsidRDefault="00657D89" w:rsidP="00657D89">
            <w:r>
              <w:t xml:space="preserve">11. </w:t>
            </w:r>
            <w:proofErr w:type="spellStart"/>
            <w:r>
              <w:t>Еготов</w:t>
            </w:r>
            <w:proofErr w:type="spellEnd"/>
          </w:p>
          <w:p w:rsidR="00657D89" w:rsidRDefault="00657D89" w:rsidP="00657D89">
            <w:r>
              <w:t>12. Жеребцов</w:t>
            </w:r>
          </w:p>
          <w:p w:rsidR="00657D89" w:rsidRDefault="00657D89" w:rsidP="00657D89">
            <w:r>
              <w:t>16.</w:t>
            </w:r>
            <w:r w:rsidRPr="008D3103">
              <w:t xml:space="preserve"> </w:t>
            </w:r>
            <w:r>
              <w:t>Е</w:t>
            </w:r>
            <w:r w:rsidRPr="00352B01">
              <w:t>сенин</w:t>
            </w:r>
          </w:p>
          <w:p w:rsidR="00657D89" w:rsidRDefault="00657D89" w:rsidP="00657D89">
            <w:r>
              <w:t>18.</w:t>
            </w:r>
            <w:r w:rsidRPr="00352B01">
              <w:t xml:space="preserve"> П</w:t>
            </w:r>
            <w:r w:rsidR="004263DE">
              <w:t>е</w:t>
            </w:r>
            <w:r>
              <w:t>тр</w:t>
            </w:r>
          </w:p>
          <w:p w:rsidR="00657D89" w:rsidRPr="006F11E4" w:rsidRDefault="00657D89" w:rsidP="00657D89">
            <w:r>
              <w:t>19.</w:t>
            </w:r>
            <w:r w:rsidRPr="008D3103">
              <w:t xml:space="preserve"> </w:t>
            </w:r>
            <w:proofErr w:type="spellStart"/>
            <w:r>
              <w:t>Клодт</w:t>
            </w:r>
            <w:proofErr w:type="spellEnd"/>
            <w:r w:rsidRPr="00352B01">
              <w:t xml:space="preserve"> </w:t>
            </w:r>
          </w:p>
        </w:tc>
        <w:tc>
          <w:tcPr>
            <w:tcW w:w="4786" w:type="dxa"/>
          </w:tcPr>
          <w:p w:rsidR="00657D89" w:rsidRDefault="00657D89" w:rsidP="00657D89"/>
          <w:p w:rsidR="00657D89" w:rsidRDefault="00657D89" w:rsidP="00657D89">
            <w:r>
              <w:t>2.   С</w:t>
            </w:r>
            <w:r w:rsidRPr="00352B01">
              <w:t>троганов</w:t>
            </w:r>
            <w:r>
              <w:t xml:space="preserve"> </w:t>
            </w:r>
          </w:p>
          <w:p w:rsidR="00657D89" w:rsidRDefault="00657D89" w:rsidP="00657D89">
            <w:r>
              <w:t xml:space="preserve">4.   </w:t>
            </w:r>
            <w:r w:rsidRPr="00352B01">
              <w:t>Полетаев</w:t>
            </w:r>
            <w:r>
              <w:t xml:space="preserve"> </w:t>
            </w:r>
          </w:p>
          <w:p w:rsidR="00657D89" w:rsidRDefault="00657D89" w:rsidP="00657D89">
            <w:r>
              <w:t xml:space="preserve">7.   </w:t>
            </w:r>
            <w:r w:rsidRPr="00352B01">
              <w:t>Чуйков</w:t>
            </w:r>
            <w:r>
              <w:t xml:space="preserve"> </w:t>
            </w:r>
          </w:p>
          <w:p w:rsidR="00657D89" w:rsidRPr="009D45DD" w:rsidRDefault="00657D89" w:rsidP="00657D89">
            <w:pPr>
              <w:rPr>
                <w:rFonts w:eastAsia="Times New Roman"/>
              </w:rPr>
            </w:pPr>
            <w:r>
              <w:t xml:space="preserve">9.   Паустовский </w:t>
            </w:r>
          </w:p>
          <w:p w:rsidR="00657D89" w:rsidRDefault="00657D89" w:rsidP="00657D89">
            <w:r>
              <w:t xml:space="preserve">13. Безруков </w:t>
            </w:r>
          </w:p>
          <w:p w:rsidR="00657D89" w:rsidRDefault="00657D89" w:rsidP="00657D89">
            <w:r>
              <w:t>14. Сонин</w:t>
            </w:r>
          </w:p>
          <w:p w:rsidR="00657D89" w:rsidRDefault="00657D89" w:rsidP="00657D89">
            <w:r>
              <w:t>15. Шнейдер</w:t>
            </w:r>
          </w:p>
          <w:p w:rsidR="00657D89" w:rsidRDefault="00657D89" w:rsidP="00657D89">
            <w:r>
              <w:t>17. Г</w:t>
            </w:r>
            <w:r w:rsidRPr="00352B01">
              <w:t>олицын</w:t>
            </w:r>
          </w:p>
          <w:p w:rsidR="00657D89" w:rsidRPr="006F11E4" w:rsidRDefault="00657D89" w:rsidP="00657D89">
            <w:pPr>
              <w:rPr>
                <w:rFonts w:eastAsia="Times New Roman"/>
              </w:rPr>
            </w:pPr>
          </w:p>
        </w:tc>
      </w:tr>
    </w:tbl>
    <w:p w:rsidR="00B35039" w:rsidRPr="00DE1795" w:rsidRDefault="00B35039" w:rsidP="00FA141C">
      <w:pPr>
        <w:pStyle w:val="a3"/>
        <w:rPr>
          <w:b/>
        </w:rPr>
      </w:pPr>
    </w:p>
    <w:p w:rsidR="006F11E4" w:rsidRDefault="006F11E4" w:rsidP="00657D89">
      <w:pPr>
        <w:rPr>
          <w:rFonts w:eastAsia="Times New Roman"/>
        </w:rPr>
      </w:pPr>
    </w:p>
    <w:sectPr w:rsidR="006F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4354"/>
    <w:rsid w:val="00016C8A"/>
    <w:rsid w:val="00074555"/>
    <w:rsid w:val="000F3AF9"/>
    <w:rsid w:val="00171C00"/>
    <w:rsid w:val="001C012D"/>
    <w:rsid w:val="001F161F"/>
    <w:rsid w:val="002842FA"/>
    <w:rsid w:val="002905A9"/>
    <w:rsid w:val="002A741D"/>
    <w:rsid w:val="002B1D7E"/>
    <w:rsid w:val="002E67B5"/>
    <w:rsid w:val="003322CD"/>
    <w:rsid w:val="00346D48"/>
    <w:rsid w:val="00352B01"/>
    <w:rsid w:val="00365F51"/>
    <w:rsid w:val="00391A55"/>
    <w:rsid w:val="003C57C8"/>
    <w:rsid w:val="0042461C"/>
    <w:rsid w:val="004263DE"/>
    <w:rsid w:val="00484D94"/>
    <w:rsid w:val="004967CD"/>
    <w:rsid w:val="004A4E29"/>
    <w:rsid w:val="004D233F"/>
    <w:rsid w:val="004D6EA3"/>
    <w:rsid w:val="005B655E"/>
    <w:rsid w:val="005C4354"/>
    <w:rsid w:val="005F72B5"/>
    <w:rsid w:val="006413A7"/>
    <w:rsid w:val="00657D89"/>
    <w:rsid w:val="006719E6"/>
    <w:rsid w:val="006D075B"/>
    <w:rsid w:val="006E7F14"/>
    <w:rsid w:val="006F11E4"/>
    <w:rsid w:val="0074173A"/>
    <w:rsid w:val="00772523"/>
    <w:rsid w:val="00816F4F"/>
    <w:rsid w:val="00837EC8"/>
    <w:rsid w:val="0088746D"/>
    <w:rsid w:val="008D3103"/>
    <w:rsid w:val="008E76CD"/>
    <w:rsid w:val="008F1B53"/>
    <w:rsid w:val="00931BD9"/>
    <w:rsid w:val="00946AB9"/>
    <w:rsid w:val="009A6B4B"/>
    <w:rsid w:val="009D45DD"/>
    <w:rsid w:val="00A15396"/>
    <w:rsid w:val="00A232F4"/>
    <w:rsid w:val="00AE194C"/>
    <w:rsid w:val="00B13567"/>
    <w:rsid w:val="00B35039"/>
    <w:rsid w:val="00B6243C"/>
    <w:rsid w:val="00B94EE7"/>
    <w:rsid w:val="00C1256C"/>
    <w:rsid w:val="00C33EED"/>
    <w:rsid w:val="00CD6386"/>
    <w:rsid w:val="00D053BE"/>
    <w:rsid w:val="00D54C40"/>
    <w:rsid w:val="00D57E0A"/>
    <w:rsid w:val="00DE1795"/>
    <w:rsid w:val="00E13103"/>
    <w:rsid w:val="00FA141C"/>
    <w:rsid w:val="00FE2F52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table" w:styleId="a6">
    <w:name w:val="Table Grid"/>
    <w:basedOn w:val="a1"/>
    <w:uiPriority w:val="59"/>
    <w:rsid w:val="006F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B94E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94EE7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customStyle="1" w:styleId="mw-page-title-main">
    <w:name w:val="mw-page-title-main"/>
    <w:basedOn w:val="a0"/>
    <w:rsid w:val="005F72B5"/>
  </w:style>
  <w:style w:type="paragraph" w:styleId="a9">
    <w:name w:val="List Paragraph"/>
    <w:basedOn w:val="a"/>
    <w:uiPriority w:val="34"/>
    <w:qFormat/>
    <w:rsid w:val="008E76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63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3D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table" w:styleId="a6">
    <w:name w:val="Table Grid"/>
    <w:basedOn w:val="a1"/>
    <w:uiPriority w:val="59"/>
    <w:rsid w:val="006F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B94E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94EE7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customStyle="1" w:styleId="mw-page-title-main">
    <w:name w:val="mw-page-title-main"/>
    <w:basedOn w:val="a0"/>
    <w:rsid w:val="005F72B5"/>
  </w:style>
  <w:style w:type="paragraph" w:styleId="a9">
    <w:name w:val="List Paragraph"/>
    <w:basedOn w:val="a"/>
    <w:uiPriority w:val="34"/>
    <w:qFormat/>
    <w:rsid w:val="008E76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63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3D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D%D0%B5%D1%80%D0%B0%D0%BB-%D0%BF%D0%BE%D0%BB%D0%BA%D0%BE%D0%B2%D0%BD%D0%B8%D0%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1%83%D0%B7%D1%8C%D0%BC%D0%B8%D0%BD%D0%BA%D0%B8_(%D1%83%D1%81%D0%B0%D0%B4%D1%8C%D0%B1%D0%B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3%D0%B5%D0%BD%D0%B5%D1%80%D0%B0%D0%BB-%D0%BF%D0%BE%D1%80%D1%83%D1%87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E%D0%B9_%D0%A1%D0%BE%D0%B2%D0%B5%D1%82%D1%81%D0%BA%D0%BE%D0%B3%D0%BE_%D0%A1%D0%BE%D1%8E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3B3F-D699-4141-96EF-1F59EB4A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мой район</vt:lpstr>
    </vt:vector>
  </TitlesOfParts>
  <Company>HP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мой район</dc:title>
  <dc:creator>Дронов Артём;y.a.k@bk.ru</dc:creator>
  <cp:lastModifiedBy>79099</cp:lastModifiedBy>
  <cp:revision>9</cp:revision>
  <cp:lastPrinted>2022-10-12T08:07:00Z</cp:lastPrinted>
  <dcterms:created xsi:type="dcterms:W3CDTF">2022-10-05T12:27:00Z</dcterms:created>
  <dcterms:modified xsi:type="dcterms:W3CDTF">2022-10-12T08:20:00Z</dcterms:modified>
</cp:coreProperties>
</file>