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12" w:rsidRDefault="00CD6212" w:rsidP="001C343A">
      <w:r>
        <w:t>План экскурсии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708"/>
        <w:gridCol w:w="2268"/>
        <w:gridCol w:w="4360"/>
      </w:tblGrid>
      <w:tr w:rsidR="00CD6212" w:rsidTr="00CD6212">
        <w:tc>
          <w:tcPr>
            <w:tcW w:w="2943" w:type="dxa"/>
            <w:gridSpan w:val="3"/>
          </w:tcPr>
          <w:p w:rsidR="00CD6212" w:rsidRDefault="00CD6212" w:rsidP="001C343A">
            <w:r>
              <w:t>Номинация</w:t>
            </w:r>
          </w:p>
        </w:tc>
        <w:tc>
          <w:tcPr>
            <w:tcW w:w="6628" w:type="dxa"/>
            <w:gridSpan w:val="2"/>
          </w:tcPr>
          <w:p w:rsidR="00CD6212" w:rsidRDefault="00196E4B" w:rsidP="001C343A">
            <w:r>
              <w:t>Маршрут</w:t>
            </w:r>
          </w:p>
        </w:tc>
      </w:tr>
      <w:tr w:rsidR="00CD6212" w:rsidTr="00CD6212">
        <w:tc>
          <w:tcPr>
            <w:tcW w:w="2943" w:type="dxa"/>
            <w:gridSpan w:val="3"/>
          </w:tcPr>
          <w:p w:rsidR="00CD6212" w:rsidRDefault="00CD6212" w:rsidP="001C343A">
            <w:r>
              <w:t>ФИО</w:t>
            </w:r>
          </w:p>
        </w:tc>
        <w:tc>
          <w:tcPr>
            <w:tcW w:w="6628" w:type="dxa"/>
            <w:gridSpan w:val="2"/>
          </w:tcPr>
          <w:p w:rsidR="00CD6212" w:rsidRDefault="00CD6212" w:rsidP="001C343A">
            <w:proofErr w:type="spellStart"/>
            <w:r>
              <w:t>Бугримова</w:t>
            </w:r>
            <w:proofErr w:type="spellEnd"/>
            <w:r>
              <w:t xml:space="preserve"> Василиса Андреевна</w:t>
            </w:r>
          </w:p>
        </w:tc>
      </w:tr>
      <w:tr w:rsidR="00CD6212" w:rsidTr="00CD6212">
        <w:tc>
          <w:tcPr>
            <w:tcW w:w="2943" w:type="dxa"/>
            <w:gridSpan w:val="3"/>
          </w:tcPr>
          <w:p w:rsidR="00CD6212" w:rsidRDefault="00CD6212" w:rsidP="001C343A"/>
        </w:tc>
        <w:tc>
          <w:tcPr>
            <w:tcW w:w="6628" w:type="dxa"/>
            <w:gridSpan w:val="2"/>
          </w:tcPr>
          <w:p w:rsidR="00CD6212" w:rsidRDefault="00CD6212" w:rsidP="001C343A"/>
        </w:tc>
      </w:tr>
      <w:tr w:rsidR="00CD6212" w:rsidTr="00CD6212">
        <w:tc>
          <w:tcPr>
            <w:tcW w:w="2943" w:type="dxa"/>
            <w:gridSpan w:val="3"/>
          </w:tcPr>
          <w:p w:rsidR="00CD6212" w:rsidRDefault="00CD6212" w:rsidP="001C343A">
            <w:r>
              <w:t xml:space="preserve">Класс </w:t>
            </w:r>
          </w:p>
        </w:tc>
        <w:tc>
          <w:tcPr>
            <w:tcW w:w="6628" w:type="dxa"/>
            <w:gridSpan w:val="2"/>
          </w:tcPr>
          <w:p w:rsidR="00CD6212" w:rsidRDefault="00196E4B" w:rsidP="001C343A">
            <w:r>
              <w:t>8</w:t>
            </w:r>
          </w:p>
        </w:tc>
      </w:tr>
      <w:tr w:rsidR="00CD6212" w:rsidTr="00CD6212">
        <w:tc>
          <w:tcPr>
            <w:tcW w:w="2943" w:type="dxa"/>
            <w:gridSpan w:val="3"/>
          </w:tcPr>
          <w:p w:rsidR="00CD6212" w:rsidRDefault="00CD6212" w:rsidP="001C343A"/>
        </w:tc>
        <w:tc>
          <w:tcPr>
            <w:tcW w:w="6628" w:type="dxa"/>
            <w:gridSpan w:val="2"/>
          </w:tcPr>
          <w:p w:rsidR="00CD6212" w:rsidRDefault="00CD6212" w:rsidP="001C343A"/>
        </w:tc>
      </w:tr>
      <w:tr w:rsidR="00CD6212" w:rsidTr="00CD6212">
        <w:tc>
          <w:tcPr>
            <w:tcW w:w="2943" w:type="dxa"/>
            <w:gridSpan w:val="3"/>
          </w:tcPr>
          <w:p w:rsidR="00CD6212" w:rsidRDefault="00CD6212" w:rsidP="001C343A">
            <w:r>
              <w:t>Название экскурсии</w:t>
            </w:r>
          </w:p>
        </w:tc>
        <w:tc>
          <w:tcPr>
            <w:tcW w:w="6628" w:type="dxa"/>
            <w:gridSpan w:val="2"/>
          </w:tcPr>
          <w:p w:rsidR="00CD6212" w:rsidRDefault="00CD6212" w:rsidP="001C343A">
            <w:r>
              <w:t xml:space="preserve">Прогулка по </w:t>
            </w:r>
            <w:r w:rsidR="00A74629">
              <w:t>Мосфильмовской</w:t>
            </w:r>
          </w:p>
        </w:tc>
      </w:tr>
      <w:tr w:rsidR="00CD6212" w:rsidTr="00CD6212">
        <w:tc>
          <w:tcPr>
            <w:tcW w:w="2943" w:type="dxa"/>
            <w:gridSpan w:val="3"/>
          </w:tcPr>
          <w:p w:rsidR="00CD6212" w:rsidRDefault="00CD6212" w:rsidP="001C343A">
            <w:r>
              <w:t>Тема экскурсии</w:t>
            </w:r>
          </w:p>
        </w:tc>
        <w:tc>
          <w:tcPr>
            <w:tcW w:w="6628" w:type="dxa"/>
            <w:gridSpan w:val="2"/>
          </w:tcPr>
          <w:p w:rsidR="00CD6212" w:rsidRDefault="00A74629" w:rsidP="001C343A">
            <w:r>
              <w:t xml:space="preserve">История </w:t>
            </w:r>
          </w:p>
        </w:tc>
      </w:tr>
      <w:tr w:rsidR="00CD6212" w:rsidTr="00CD6212">
        <w:tc>
          <w:tcPr>
            <w:tcW w:w="2943" w:type="dxa"/>
            <w:gridSpan w:val="3"/>
          </w:tcPr>
          <w:p w:rsidR="00CD6212" w:rsidRDefault="00CD6212" w:rsidP="001C343A">
            <w:r>
              <w:t>Маршрут экскурсии</w:t>
            </w:r>
          </w:p>
        </w:tc>
        <w:tc>
          <w:tcPr>
            <w:tcW w:w="6628" w:type="dxa"/>
            <w:gridSpan w:val="2"/>
          </w:tcPr>
          <w:p w:rsidR="00CD6212" w:rsidRDefault="00A74629" w:rsidP="001C343A">
            <w:r>
              <w:t>Мосфильмовская улица, 24, Мосф</w:t>
            </w:r>
            <w:r w:rsidR="00C377FB">
              <w:t>ильмовская,8; аллея звезд, Пудовкина, 4; Пудовкина, 3; Мосфильмовская, 2.</w:t>
            </w:r>
          </w:p>
        </w:tc>
      </w:tr>
      <w:tr w:rsidR="00CD6212" w:rsidTr="00CD6212">
        <w:tc>
          <w:tcPr>
            <w:tcW w:w="2943" w:type="dxa"/>
            <w:gridSpan w:val="3"/>
          </w:tcPr>
          <w:p w:rsidR="00CD6212" w:rsidRDefault="00CD6212" w:rsidP="001C343A">
            <w:r>
              <w:t xml:space="preserve">Цель </w:t>
            </w:r>
          </w:p>
        </w:tc>
        <w:tc>
          <w:tcPr>
            <w:tcW w:w="6628" w:type="dxa"/>
            <w:gridSpan w:val="2"/>
          </w:tcPr>
          <w:p w:rsidR="00CD6212" w:rsidRDefault="00A74629" w:rsidP="001C343A">
            <w:r>
              <w:t xml:space="preserve">Культурно-просветительская </w:t>
            </w:r>
          </w:p>
        </w:tc>
      </w:tr>
      <w:tr w:rsidR="00CD6212" w:rsidTr="00CD6212">
        <w:tc>
          <w:tcPr>
            <w:tcW w:w="2943" w:type="dxa"/>
            <w:gridSpan w:val="3"/>
          </w:tcPr>
          <w:p w:rsidR="00CD6212" w:rsidRDefault="00CD6212" w:rsidP="001C343A">
            <w:r>
              <w:t>Задача</w:t>
            </w:r>
          </w:p>
        </w:tc>
        <w:tc>
          <w:tcPr>
            <w:tcW w:w="6628" w:type="dxa"/>
            <w:gridSpan w:val="2"/>
          </w:tcPr>
          <w:p w:rsidR="00CD6212" w:rsidRDefault="00A74629" w:rsidP="001C343A">
            <w:r>
              <w:rPr>
                <w:rFonts w:ascii="Arial" w:hAnsi="Arial" w:cs="Arial"/>
                <w:sz w:val="19"/>
                <w:szCs w:val="19"/>
              </w:rPr>
              <w:t>расширение общего культурного кругозора, ознакомление с историей района Москвы, в котором живем</w:t>
            </w:r>
          </w:p>
        </w:tc>
      </w:tr>
      <w:tr w:rsidR="00CD6212" w:rsidTr="00CD6212">
        <w:tc>
          <w:tcPr>
            <w:tcW w:w="2943" w:type="dxa"/>
            <w:gridSpan w:val="3"/>
          </w:tcPr>
          <w:p w:rsidR="00CD6212" w:rsidRDefault="00CD6212" w:rsidP="001C343A">
            <w:bookmarkStart w:id="0" w:name="_GoBack"/>
            <w:bookmarkEnd w:id="0"/>
          </w:p>
        </w:tc>
        <w:tc>
          <w:tcPr>
            <w:tcW w:w="6628" w:type="dxa"/>
            <w:gridSpan w:val="2"/>
          </w:tcPr>
          <w:p w:rsidR="00CD6212" w:rsidRDefault="00CD6212" w:rsidP="001C343A">
            <w:r>
              <w:t>План экскурсии</w:t>
            </w:r>
          </w:p>
        </w:tc>
      </w:tr>
      <w:tr w:rsidR="00C377FB" w:rsidTr="00C02234">
        <w:tc>
          <w:tcPr>
            <w:tcW w:w="9571" w:type="dxa"/>
            <w:gridSpan w:val="5"/>
          </w:tcPr>
          <w:p w:rsidR="00C377FB" w:rsidRDefault="00C377FB" w:rsidP="001C343A">
            <w:r>
              <w:t>История села Голенищево</w:t>
            </w:r>
          </w:p>
        </w:tc>
      </w:tr>
      <w:tr w:rsidR="00C377FB" w:rsidTr="00D971D0">
        <w:tc>
          <w:tcPr>
            <w:tcW w:w="9571" w:type="dxa"/>
            <w:gridSpan w:val="5"/>
          </w:tcPr>
          <w:p w:rsidR="00C377FB" w:rsidRDefault="00C377FB" w:rsidP="001C343A">
            <w:r>
              <w:t>История церкви в Троицком-Голенищеве</w:t>
            </w:r>
          </w:p>
        </w:tc>
      </w:tr>
      <w:tr w:rsidR="00C377FB" w:rsidTr="00256E16">
        <w:tc>
          <w:tcPr>
            <w:tcW w:w="9571" w:type="dxa"/>
            <w:gridSpan w:val="5"/>
          </w:tcPr>
          <w:p w:rsidR="00C377FB" w:rsidRDefault="00C377FB" w:rsidP="001C343A">
            <w:r>
              <w:t>История киноконцерна Мосфильм</w:t>
            </w:r>
          </w:p>
        </w:tc>
      </w:tr>
      <w:tr w:rsidR="00C377FB" w:rsidTr="00FE25EE">
        <w:tc>
          <w:tcPr>
            <w:tcW w:w="9571" w:type="dxa"/>
            <w:gridSpan w:val="5"/>
          </w:tcPr>
          <w:p w:rsidR="00C377FB" w:rsidRDefault="00C377FB" w:rsidP="001C343A">
            <w:r>
              <w:t>Памятник Е.</w:t>
            </w:r>
            <w:r w:rsidR="001C343A">
              <w:t xml:space="preserve"> </w:t>
            </w:r>
            <w:r>
              <w:t>Леонову</w:t>
            </w:r>
          </w:p>
        </w:tc>
      </w:tr>
      <w:tr w:rsidR="00C377FB" w:rsidTr="008F1B49">
        <w:tc>
          <w:tcPr>
            <w:tcW w:w="9571" w:type="dxa"/>
            <w:gridSpan w:val="5"/>
          </w:tcPr>
          <w:p w:rsidR="00C377FB" w:rsidRDefault="00C377FB" w:rsidP="001C343A">
            <w:r>
              <w:t xml:space="preserve">Дом, где жил режиссер </w:t>
            </w:r>
            <w:r w:rsidR="00905559">
              <w:t xml:space="preserve"> Андрей </w:t>
            </w:r>
            <w:r>
              <w:t>Тарковского</w:t>
            </w:r>
          </w:p>
        </w:tc>
      </w:tr>
      <w:tr w:rsidR="00C377FB" w:rsidTr="00EE60F9">
        <w:tc>
          <w:tcPr>
            <w:tcW w:w="9571" w:type="dxa"/>
            <w:gridSpan w:val="5"/>
          </w:tcPr>
          <w:p w:rsidR="00C377FB" w:rsidRDefault="00C377FB" w:rsidP="001C343A">
            <w:r>
              <w:t xml:space="preserve">Дом, где жил режиссер </w:t>
            </w:r>
            <w:r w:rsidR="00905559">
              <w:t xml:space="preserve">Григорий </w:t>
            </w:r>
            <w:r>
              <w:t>Чухрай</w:t>
            </w:r>
            <w:r w:rsidR="00905559">
              <w:t>, актриса Тамара Носова</w:t>
            </w:r>
          </w:p>
        </w:tc>
      </w:tr>
      <w:tr w:rsidR="00C377FB" w:rsidTr="00EE60F9">
        <w:tc>
          <w:tcPr>
            <w:tcW w:w="9571" w:type="dxa"/>
            <w:gridSpan w:val="5"/>
          </w:tcPr>
          <w:p w:rsidR="00C377FB" w:rsidRDefault="00C377FB" w:rsidP="001C343A">
            <w:r>
              <w:t xml:space="preserve">Дом, где жил </w:t>
            </w:r>
            <w:r w:rsidR="00905559">
              <w:t xml:space="preserve">кинорежиссер Сергей </w:t>
            </w:r>
            <w:proofErr w:type="spellStart"/>
            <w:r w:rsidR="00905559">
              <w:t>Урусевский</w:t>
            </w:r>
            <w:proofErr w:type="spellEnd"/>
          </w:p>
        </w:tc>
      </w:tr>
      <w:tr w:rsidR="00C377FB" w:rsidTr="00EE60F9">
        <w:tc>
          <w:tcPr>
            <w:tcW w:w="9571" w:type="dxa"/>
            <w:gridSpan w:val="5"/>
          </w:tcPr>
          <w:p w:rsidR="00C377FB" w:rsidRDefault="00905559" w:rsidP="001C343A">
            <w:r>
              <w:t>Яблоневый сад Александра Довженко</w:t>
            </w:r>
          </w:p>
        </w:tc>
      </w:tr>
      <w:tr w:rsidR="00905559" w:rsidTr="00EE60F9">
        <w:tc>
          <w:tcPr>
            <w:tcW w:w="9571" w:type="dxa"/>
            <w:gridSpan w:val="5"/>
          </w:tcPr>
          <w:p w:rsidR="00905559" w:rsidRDefault="00905559" w:rsidP="001C343A">
            <w:r>
              <w:t>Деревни Троицкое и Воробьево</w:t>
            </w:r>
          </w:p>
        </w:tc>
      </w:tr>
      <w:tr w:rsidR="00406095" w:rsidTr="007409FB">
        <w:tc>
          <w:tcPr>
            <w:tcW w:w="9571" w:type="dxa"/>
            <w:gridSpan w:val="5"/>
          </w:tcPr>
          <w:p w:rsidR="00406095" w:rsidRDefault="00406095" w:rsidP="001C343A">
            <w:r>
              <w:t>Маршрутный лист</w:t>
            </w:r>
          </w:p>
        </w:tc>
      </w:tr>
      <w:tr w:rsidR="006F7A54" w:rsidTr="00406095">
        <w:tc>
          <w:tcPr>
            <w:tcW w:w="817" w:type="dxa"/>
          </w:tcPr>
          <w:p w:rsidR="00406095" w:rsidRDefault="00406095" w:rsidP="001C343A">
            <w:r>
              <w:t>№</w:t>
            </w:r>
          </w:p>
        </w:tc>
        <w:tc>
          <w:tcPr>
            <w:tcW w:w="1418" w:type="dxa"/>
          </w:tcPr>
          <w:p w:rsidR="00406095" w:rsidRDefault="00406095" w:rsidP="001C343A">
            <w:r>
              <w:t>Время</w:t>
            </w:r>
          </w:p>
        </w:tc>
        <w:tc>
          <w:tcPr>
            <w:tcW w:w="2976" w:type="dxa"/>
            <w:gridSpan w:val="2"/>
          </w:tcPr>
          <w:p w:rsidR="00406095" w:rsidRDefault="00406095" w:rsidP="001C343A">
            <w:r>
              <w:t>Экскурсионные объекты.</w:t>
            </w:r>
          </w:p>
          <w:p w:rsidR="00406095" w:rsidRDefault="00406095" w:rsidP="001C343A">
            <w:r>
              <w:t>Маршрут экскурсии</w:t>
            </w:r>
          </w:p>
        </w:tc>
        <w:tc>
          <w:tcPr>
            <w:tcW w:w="4360" w:type="dxa"/>
          </w:tcPr>
          <w:p w:rsidR="00406095" w:rsidRDefault="00406095" w:rsidP="001C343A">
            <w:r>
              <w:t>Текст экскурсии</w:t>
            </w:r>
          </w:p>
        </w:tc>
      </w:tr>
      <w:tr w:rsidR="006F7A54" w:rsidTr="00406095">
        <w:tc>
          <w:tcPr>
            <w:tcW w:w="817" w:type="dxa"/>
          </w:tcPr>
          <w:p w:rsidR="00406095" w:rsidRDefault="00406095" w:rsidP="001C343A">
            <w:r>
              <w:t>1.</w:t>
            </w:r>
          </w:p>
        </w:tc>
        <w:tc>
          <w:tcPr>
            <w:tcW w:w="1418" w:type="dxa"/>
          </w:tcPr>
          <w:p w:rsidR="00406095" w:rsidRDefault="00406095" w:rsidP="001C343A">
            <w:r>
              <w:t>00:00</w:t>
            </w:r>
          </w:p>
        </w:tc>
        <w:tc>
          <w:tcPr>
            <w:tcW w:w="2976" w:type="dxa"/>
            <w:gridSpan w:val="2"/>
          </w:tcPr>
          <w:p w:rsidR="00406095" w:rsidRDefault="00406095" w:rsidP="001C343A">
            <w:r>
              <w:t>Село Голенищево</w:t>
            </w:r>
          </w:p>
        </w:tc>
        <w:tc>
          <w:tcPr>
            <w:tcW w:w="4360" w:type="dxa"/>
          </w:tcPr>
          <w:p w:rsidR="00406095" w:rsidRDefault="0054569F" w:rsidP="001C343A">
            <w:pPr>
              <w:rPr>
                <w:rFonts w:eastAsia="Times New Roman"/>
                <w:lang w:eastAsia="ru-RU"/>
              </w:rPr>
            </w:pPr>
            <w:r w:rsidRPr="004C3BE2">
              <w:rPr>
                <w:rFonts w:eastAsia="Times New Roman"/>
                <w:lang w:eastAsia="ru-RU"/>
              </w:rPr>
              <w:t xml:space="preserve">Первые люди на этой территории появились за 14 тысяч лет до нашей эры. Появление здесь людей связано с потеплением климата. До нашей эры здесь жили угро-финские племена. В V веке нашей эры на эту территорию пришли славяне. По Раменкам проходила граница расселения племен - вятичей и кривичей. Раменки и южнее - это вятичи, севернее - кривичи. </w:t>
            </w:r>
            <w:r w:rsidRPr="004C3BE2">
              <w:rPr>
                <w:rFonts w:eastAsia="Times New Roman"/>
                <w:lang w:eastAsia="ru-RU"/>
              </w:rPr>
              <w:br/>
              <w:t xml:space="preserve">В старину было здесь несколько сел: Раменки, Воробьево, Троицкое-Голенищево, слобода </w:t>
            </w:r>
            <w:proofErr w:type="spellStart"/>
            <w:r w:rsidRPr="004C3BE2">
              <w:rPr>
                <w:rFonts w:eastAsia="Times New Roman"/>
                <w:lang w:eastAsia="ru-RU"/>
              </w:rPr>
              <w:t>Потылиха</w:t>
            </w:r>
            <w:proofErr w:type="spellEnd"/>
            <w:r w:rsidRPr="004C3BE2">
              <w:rPr>
                <w:rFonts w:eastAsia="Times New Roman"/>
                <w:lang w:eastAsia="ru-RU"/>
              </w:rPr>
              <w:t xml:space="preserve">, Каменная плотина, деревня </w:t>
            </w:r>
            <w:proofErr w:type="spellStart"/>
            <w:r w:rsidRPr="004C3BE2">
              <w:rPr>
                <w:rFonts w:eastAsia="Times New Roman"/>
                <w:lang w:eastAsia="ru-RU"/>
              </w:rPr>
              <w:t>Гладышево</w:t>
            </w:r>
            <w:proofErr w:type="spellEnd"/>
            <w:r w:rsidRPr="004C3BE2">
              <w:rPr>
                <w:rFonts w:eastAsia="Times New Roman"/>
                <w:lang w:eastAsia="ru-RU"/>
              </w:rPr>
              <w:t xml:space="preserve">. </w:t>
            </w:r>
            <w:r w:rsidRPr="004C3BE2">
              <w:rPr>
                <w:rFonts w:eastAsia="Times New Roman"/>
                <w:lang w:eastAsia="ru-RU"/>
              </w:rPr>
              <w:br/>
            </w:r>
            <w:r w:rsidR="003C0283" w:rsidRPr="003C0283">
              <w:rPr>
                <w:rFonts w:eastAsia="Times New Roman"/>
                <w:lang w:eastAsia="ru-RU"/>
              </w:rPr>
              <w:t xml:space="preserve">Село Голенищево, впервые упоминаемое в 1406 году, было загородной летней резиденцией святого </w:t>
            </w:r>
            <w:proofErr w:type="spellStart"/>
            <w:r w:rsidR="003C0283" w:rsidRPr="003C0283">
              <w:rPr>
                <w:rFonts w:eastAsia="Times New Roman"/>
                <w:lang w:eastAsia="ru-RU"/>
              </w:rPr>
              <w:t>Киприана</w:t>
            </w:r>
            <w:proofErr w:type="spellEnd"/>
            <w:r w:rsidR="003C0283" w:rsidRPr="003C0283">
              <w:rPr>
                <w:rFonts w:eastAsia="Times New Roman"/>
                <w:lang w:eastAsia="ru-RU"/>
              </w:rPr>
              <w:t>, митрополита Московского и Киевского.</w:t>
            </w:r>
          </w:p>
          <w:p w:rsidR="0054569F" w:rsidRDefault="0054569F" w:rsidP="001C343A">
            <w:r w:rsidRPr="004C3BE2">
              <w:rPr>
                <w:rFonts w:eastAsia="Times New Roman"/>
                <w:lang w:eastAsia="ru-RU"/>
              </w:rPr>
              <w:t xml:space="preserve">От св. </w:t>
            </w:r>
            <w:proofErr w:type="spellStart"/>
            <w:r w:rsidRPr="004C3BE2">
              <w:rPr>
                <w:rFonts w:eastAsia="Times New Roman"/>
                <w:lang w:eastAsia="ru-RU"/>
              </w:rPr>
              <w:t>Киприана</w:t>
            </w:r>
            <w:proofErr w:type="spellEnd"/>
            <w:r w:rsidRPr="004C3BE2">
              <w:rPr>
                <w:rFonts w:eastAsia="Times New Roman"/>
                <w:lang w:eastAsia="ru-RU"/>
              </w:rPr>
              <w:t xml:space="preserve"> Голенищево перешло к его преемнику св. Ионе Митрополиту Московскому (1449-1461 гг.) При строительстве каменной церкви во имя этого святител</w:t>
            </w:r>
            <w:r>
              <w:rPr>
                <w:rFonts w:eastAsia="Times New Roman"/>
                <w:lang w:eastAsia="ru-RU"/>
              </w:rPr>
              <w:t>я был устроен придел.</w:t>
            </w:r>
            <w:r w:rsidRPr="004C3BE2">
              <w:rPr>
                <w:rFonts w:eastAsia="Times New Roman"/>
                <w:lang w:eastAsia="ru-RU"/>
              </w:rPr>
              <w:t xml:space="preserve"> Ново-Голенищево появилось лет через 70 после кончины </w:t>
            </w:r>
            <w:proofErr w:type="spellStart"/>
            <w:r w:rsidRPr="004C3BE2">
              <w:rPr>
                <w:rFonts w:eastAsia="Times New Roman"/>
                <w:lang w:eastAsia="ru-RU"/>
              </w:rPr>
              <w:t>Киприана</w:t>
            </w:r>
            <w:proofErr w:type="spellEnd"/>
            <w:r w:rsidRPr="004C3BE2">
              <w:rPr>
                <w:rFonts w:eastAsia="Times New Roman"/>
                <w:lang w:eastAsia="ru-RU"/>
              </w:rPr>
              <w:t>.</w:t>
            </w:r>
          </w:p>
        </w:tc>
      </w:tr>
      <w:tr w:rsidR="006F7A54" w:rsidTr="00406095">
        <w:tc>
          <w:tcPr>
            <w:tcW w:w="817" w:type="dxa"/>
          </w:tcPr>
          <w:p w:rsidR="00406095" w:rsidRDefault="00406095" w:rsidP="001C343A">
            <w:r>
              <w:t>2.</w:t>
            </w:r>
          </w:p>
        </w:tc>
        <w:tc>
          <w:tcPr>
            <w:tcW w:w="1418" w:type="dxa"/>
          </w:tcPr>
          <w:p w:rsidR="00406095" w:rsidRDefault="00406095" w:rsidP="001C343A">
            <w:r>
              <w:t>00:10</w:t>
            </w:r>
          </w:p>
        </w:tc>
        <w:tc>
          <w:tcPr>
            <w:tcW w:w="2976" w:type="dxa"/>
            <w:gridSpan w:val="2"/>
          </w:tcPr>
          <w:p w:rsidR="00406095" w:rsidRDefault="00406095" w:rsidP="001C343A">
            <w:r>
              <w:t>Церковь Троицы</w:t>
            </w:r>
          </w:p>
        </w:tc>
        <w:tc>
          <w:tcPr>
            <w:tcW w:w="4360" w:type="dxa"/>
          </w:tcPr>
          <w:p w:rsidR="0054569F" w:rsidRDefault="003C0283" w:rsidP="001C343A">
            <w:pPr>
              <w:rPr>
                <w:rFonts w:eastAsia="Times New Roman"/>
                <w:lang w:eastAsia="ru-RU"/>
              </w:rPr>
            </w:pPr>
            <w:r w:rsidRPr="003C0283">
              <w:rPr>
                <w:rFonts w:eastAsia="Times New Roman"/>
                <w:lang w:eastAsia="ru-RU"/>
              </w:rPr>
              <w:t xml:space="preserve">В 1474 году митрополитом </w:t>
            </w:r>
            <w:proofErr w:type="spellStart"/>
            <w:r w:rsidRPr="003C0283">
              <w:rPr>
                <w:rFonts w:eastAsia="Times New Roman"/>
                <w:lang w:eastAsia="ru-RU"/>
              </w:rPr>
              <w:t>Геронтием</w:t>
            </w:r>
            <w:proofErr w:type="spellEnd"/>
            <w:r w:rsidRPr="003C0283">
              <w:rPr>
                <w:rFonts w:eastAsia="Times New Roman"/>
                <w:lang w:eastAsia="ru-RU"/>
              </w:rPr>
              <w:t xml:space="preserve"> была </w:t>
            </w:r>
            <w:r w:rsidRPr="003C0283">
              <w:rPr>
                <w:rFonts w:eastAsia="Times New Roman"/>
                <w:lang w:eastAsia="ru-RU"/>
              </w:rPr>
              <w:lastRenderedPageBreak/>
              <w:t>сооружена церковь Иоанна Богослова. В XVII веке уже существовала деревянная Троицкая церк</w:t>
            </w:r>
            <w:r w:rsidR="00285A53">
              <w:rPr>
                <w:rFonts w:eastAsia="Times New Roman"/>
                <w:lang w:eastAsia="ru-RU"/>
              </w:rPr>
              <w:t>овь</w:t>
            </w:r>
            <w:r w:rsidRPr="003C0283">
              <w:rPr>
                <w:rFonts w:eastAsia="Times New Roman"/>
                <w:lang w:eastAsia="ru-RU"/>
              </w:rPr>
              <w:t xml:space="preserve">. В 1644—1645 годах Ларионом Ушаковым по проекту нижегородского зодчего Антипы Константинова на её месте возведён каменный храм. Боковые приделы сооружены несколько позже. Колокольня и трапезная построены в 1660 году. </w:t>
            </w:r>
          </w:p>
          <w:p w:rsidR="00406095" w:rsidRDefault="00406095" w:rsidP="00285A53"/>
        </w:tc>
      </w:tr>
      <w:tr w:rsidR="006F7A54" w:rsidTr="00406095">
        <w:tc>
          <w:tcPr>
            <w:tcW w:w="817" w:type="dxa"/>
          </w:tcPr>
          <w:p w:rsidR="00406095" w:rsidRDefault="00406095" w:rsidP="001C343A">
            <w:r>
              <w:lastRenderedPageBreak/>
              <w:t>3.</w:t>
            </w:r>
          </w:p>
        </w:tc>
        <w:tc>
          <w:tcPr>
            <w:tcW w:w="1418" w:type="dxa"/>
          </w:tcPr>
          <w:p w:rsidR="00406095" w:rsidRDefault="00406095" w:rsidP="001C343A">
            <w:r>
              <w:t>00:25</w:t>
            </w:r>
          </w:p>
        </w:tc>
        <w:tc>
          <w:tcPr>
            <w:tcW w:w="2976" w:type="dxa"/>
            <w:gridSpan w:val="2"/>
          </w:tcPr>
          <w:p w:rsidR="00406095" w:rsidRDefault="00406095" w:rsidP="001C343A">
            <w:r>
              <w:t>Киноконцерн «Мосфильм»</w:t>
            </w:r>
          </w:p>
        </w:tc>
        <w:tc>
          <w:tcPr>
            <w:tcW w:w="4360" w:type="dxa"/>
          </w:tcPr>
          <w:p w:rsidR="003C54D2" w:rsidRPr="003C54D2" w:rsidRDefault="003C54D2" w:rsidP="001C343A">
            <w:pPr>
              <w:rPr>
                <w:rFonts w:eastAsia="Times New Roman"/>
                <w:lang w:eastAsia="ru-RU"/>
              </w:rPr>
            </w:pPr>
            <w:r w:rsidRPr="003C54D2">
              <w:rPr>
                <w:rFonts w:eastAsia="Times New Roman"/>
                <w:lang w:eastAsia="ru-RU"/>
              </w:rPr>
              <w:t xml:space="preserve">Днем рождения «Мосфильма» принято считать 30 января 1924 года — день выхода на экраны фильма Бориса </w:t>
            </w:r>
            <w:proofErr w:type="spellStart"/>
            <w:r w:rsidRPr="003C54D2">
              <w:rPr>
                <w:rFonts w:eastAsia="Times New Roman"/>
                <w:lang w:eastAsia="ru-RU"/>
              </w:rPr>
              <w:t>Михина</w:t>
            </w:r>
            <w:proofErr w:type="spellEnd"/>
            <w:r w:rsidRPr="003C54D2">
              <w:rPr>
                <w:rFonts w:eastAsia="Times New Roman"/>
                <w:lang w:eastAsia="ru-RU"/>
              </w:rPr>
              <w:t xml:space="preserve"> «На крыльях ввысь». </w:t>
            </w:r>
            <w:r w:rsidRPr="003C54D2">
              <w:t xml:space="preserve">На территории «Мосфильма» в 1965 открыт памятник </w:t>
            </w:r>
            <w:proofErr w:type="spellStart"/>
            <w:r w:rsidRPr="003C54D2">
              <w:t>мосфильмовцам</w:t>
            </w:r>
            <w:proofErr w:type="spellEnd"/>
            <w:r w:rsidRPr="003C54D2">
              <w:t xml:space="preserve">, погибшим в годы Великой Отечественной войны (скульптор Л.Б. Берлин, архитекторы Е. </w:t>
            </w:r>
            <w:proofErr w:type="spellStart"/>
            <w:r w:rsidRPr="003C54D2">
              <w:t>Стамо</w:t>
            </w:r>
            <w:proofErr w:type="spellEnd"/>
            <w:r w:rsidRPr="003C54D2">
              <w:t xml:space="preserve"> и М. Шапиро).</w:t>
            </w:r>
          </w:p>
          <w:p w:rsidR="00406095" w:rsidRDefault="00406095" w:rsidP="001C343A"/>
        </w:tc>
      </w:tr>
      <w:tr w:rsidR="006F7A54" w:rsidTr="00406095">
        <w:tc>
          <w:tcPr>
            <w:tcW w:w="817" w:type="dxa"/>
          </w:tcPr>
          <w:p w:rsidR="00406095" w:rsidRDefault="00406095" w:rsidP="001C343A">
            <w:r>
              <w:t xml:space="preserve">4. </w:t>
            </w:r>
          </w:p>
        </w:tc>
        <w:tc>
          <w:tcPr>
            <w:tcW w:w="1418" w:type="dxa"/>
          </w:tcPr>
          <w:p w:rsidR="00406095" w:rsidRDefault="00406095" w:rsidP="001C343A">
            <w:r>
              <w:t>00:</w:t>
            </w:r>
            <w:r w:rsidR="0097512C">
              <w:t>35</w:t>
            </w:r>
          </w:p>
        </w:tc>
        <w:tc>
          <w:tcPr>
            <w:tcW w:w="2976" w:type="dxa"/>
            <w:gridSpan w:val="2"/>
          </w:tcPr>
          <w:p w:rsidR="00406095" w:rsidRDefault="0097512C" w:rsidP="001C343A">
            <w:r>
              <w:t xml:space="preserve">Памятник </w:t>
            </w:r>
            <w:proofErr w:type="spellStart"/>
            <w:r>
              <w:t>Е.Леонову</w:t>
            </w:r>
            <w:proofErr w:type="spellEnd"/>
          </w:p>
        </w:tc>
        <w:tc>
          <w:tcPr>
            <w:tcW w:w="4360" w:type="dxa"/>
          </w:tcPr>
          <w:p w:rsidR="0054569F" w:rsidRPr="0054569F" w:rsidRDefault="00285A53" w:rsidP="001C343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Москве</w:t>
            </w:r>
            <w:r w:rsidR="0054569F" w:rsidRPr="0054569F">
              <w:rPr>
                <w:rFonts w:eastAsia="Times New Roman"/>
                <w:lang w:eastAsia="ru-RU"/>
              </w:rPr>
              <w:t xml:space="preserve"> одна из аллей кинозвезд расположена недалеко от киностудии Мосфильм, где установлены плиты с отпечатками кистей рук многих известных и любимых ки</w:t>
            </w:r>
            <w:r>
              <w:rPr>
                <w:rFonts w:eastAsia="Times New Roman"/>
                <w:lang w:eastAsia="ru-RU"/>
              </w:rPr>
              <w:t>номастеров</w:t>
            </w:r>
            <w:r w:rsidR="0054569F" w:rsidRPr="0054569F">
              <w:rPr>
                <w:rFonts w:eastAsia="Times New Roman"/>
                <w:lang w:eastAsia="ru-RU"/>
              </w:rPr>
              <w:t>.</w:t>
            </w:r>
          </w:p>
          <w:p w:rsidR="00406095" w:rsidRDefault="0054569F" w:rsidP="00285A53">
            <w:r w:rsidRPr="00C82FB7">
              <w:rPr>
                <w:rFonts w:eastAsia="Times New Roman"/>
                <w:lang w:eastAsia="ru-RU"/>
              </w:rPr>
              <w:t>Памятник Евгению Леонову в</w:t>
            </w:r>
            <w:r w:rsidR="00285A53">
              <w:rPr>
                <w:rFonts w:eastAsia="Times New Roman"/>
                <w:lang w:eastAsia="ru-RU"/>
              </w:rPr>
              <w:t xml:space="preserve"> образе «Доцента» появился на аллее,</w:t>
            </w:r>
            <w:r w:rsidRPr="00C82FB7">
              <w:rPr>
                <w:rFonts w:eastAsia="Times New Roman"/>
                <w:lang w:eastAsia="ru-RU"/>
              </w:rPr>
              <w:t xml:space="preserve"> возле «Мосфил</w:t>
            </w:r>
            <w:r w:rsidR="00285A53">
              <w:rPr>
                <w:rFonts w:eastAsia="Times New Roman"/>
                <w:lang w:eastAsia="ru-RU"/>
              </w:rPr>
              <w:t>ьма»</w:t>
            </w:r>
            <w:r w:rsidRPr="00C82FB7">
              <w:rPr>
                <w:rFonts w:eastAsia="Times New Roman"/>
                <w:lang w:eastAsia="ru-RU"/>
              </w:rPr>
              <w:t xml:space="preserve">. Памятник не имеет постамента и воспроизводит знаменитую сцену, когда герой делает «козу» и произносит знаменитое: "Пасть порву! Моргала выколю!". Кажется, будто «Доцент» движется прямо на тебя. Автором памятника Доценту в Москве стала Екатерина </w:t>
            </w:r>
            <w:proofErr w:type="spellStart"/>
            <w:r w:rsidRPr="00C82FB7">
              <w:rPr>
                <w:rFonts w:eastAsia="Times New Roman"/>
                <w:lang w:eastAsia="ru-RU"/>
              </w:rPr>
              <w:t>Чернышова</w:t>
            </w:r>
            <w:proofErr w:type="spellEnd"/>
            <w:r w:rsidRPr="00C82FB7">
              <w:rPr>
                <w:rFonts w:eastAsia="Times New Roman"/>
                <w:lang w:eastAsia="ru-RU"/>
              </w:rPr>
              <w:t>. Но в 2015 году памятник Доценту украли и распилили на металлолом. Похитителей задержали, осудили и приговорили к 2,5 годам лишения свободы. А памятник Леонову восстановили на том же месте, где сохранились 3 скульптурные кинокамеры различных эпох и производителей — «</w:t>
            </w:r>
            <w:proofErr w:type="spellStart"/>
            <w:r w:rsidRPr="00C82FB7">
              <w:rPr>
                <w:rFonts w:eastAsia="Times New Roman"/>
                <w:lang w:eastAsia="ru-RU"/>
              </w:rPr>
              <w:t>Louis</w:t>
            </w:r>
            <w:proofErr w:type="spellEnd"/>
            <w:r w:rsidRPr="00C82FB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C82FB7">
              <w:rPr>
                <w:rFonts w:eastAsia="Times New Roman"/>
                <w:lang w:eastAsia="ru-RU"/>
              </w:rPr>
              <w:t>Lumere</w:t>
            </w:r>
            <w:proofErr w:type="spellEnd"/>
            <w:r w:rsidRPr="00C82FB7">
              <w:rPr>
                <w:rFonts w:eastAsia="Times New Roman"/>
                <w:lang w:eastAsia="ru-RU"/>
              </w:rPr>
              <w:t>», «</w:t>
            </w:r>
            <w:proofErr w:type="spellStart"/>
            <w:r w:rsidRPr="00C82FB7">
              <w:rPr>
                <w:rFonts w:eastAsia="Times New Roman"/>
                <w:lang w:eastAsia="ru-RU"/>
              </w:rPr>
              <w:t>Pathe</w:t>
            </w:r>
            <w:proofErr w:type="spellEnd"/>
            <w:r w:rsidRPr="00C82FB7">
              <w:rPr>
                <w:rFonts w:eastAsia="Times New Roman"/>
                <w:lang w:eastAsia="ru-RU"/>
              </w:rPr>
              <w:t>» и «</w:t>
            </w:r>
            <w:proofErr w:type="spellStart"/>
            <w:r w:rsidRPr="00C82FB7">
              <w:rPr>
                <w:rFonts w:eastAsia="Times New Roman"/>
                <w:lang w:eastAsia="ru-RU"/>
              </w:rPr>
              <w:t>Аймо</w:t>
            </w:r>
            <w:proofErr w:type="spellEnd"/>
            <w:r w:rsidRPr="00C82FB7">
              <w:rPr>
                <w:rFonts w:eastAsia="Times New Roman"/>
                <w:lang w:eastAsia="ru-RU"/>
              </w:rPr>
              <w:t xml:space="preserve">». </w:t>
            </w:r>
          </w:p>
        </w:tc>
      </w:tr>
      <w:tr w:rsidR="006F7A54" w:rsidTr="00406095">
        <w:tc>
          <w:tcPr>
            <w:tcW w:w="817" w:type="dxa"/>
          </w:tcPr>
          <w:p w:rsidR="00406095" w:rsidRDefault="0097512C" w:rsidP="001C343A">
            <w:r>
              <w:t xml:space="preserve">5. </w:t>
            </w:r>
          </w:p>
        </w:tc>
        <w:tc>
          <w:tcPr>
            <w:tcW w:w="1418" w:type="dxa"/>
          </w:tcPr>
          <w:p w:rsidR="00406095" w:rsidRDefault="0097512C" w:rsidP="001C343A">
            <w:r>
              <w:t>00:45</w:t>
            </w:r>
          </w:p>
        </w:tc>
        <w:tc>
          <w:tcPr>
            <w:tcW w:w="2976" w:type="dxa"/>
            <w:gridSpan w:val="2"/>
          </w:tcPr>
          <w:p w:rsidR="00406095" w:rsidRDefault="0097512C" w:rsidP="001C343A">
            <w:r>
              <w:t>Дом Андрея Тарковского</w:t>
            </w:r>
          </w:p>
        </w:tc>
        <w:tc>
          <w:tcPr>
            <w:tcW w:w="4360" w:type="dxa"/>
          </w:tcPr>
          <w:p w:rsidR="00406095" w:rsidRDefault="003C54D2" w:rsidP="001C343A">
            <w:r w:rsidRPr="003C54D2">
              <w:t>Глядя на мемориальную доску, рядом с которой мы стоим, узнаем, что здесь так же жил с 1975 по 1982 год Андрей Тарковский.</w:t>
            </w:r>
            <w:r w:rsidR="00BB09E1">
              <w:t xml:space="preserve"> Многим он известен по фильмам «Иваново детство», «Андрей Рублев». Всего он снял 7 фильмов, но все его фильмы включают в список лучших фильмов современности.</w:t>
            </w:r>
          </w:p>
        </w:tc>
      </w:tr>
      <w:tr w:rsidR="006F7A54" w:rsidTr="00406095">
        <w:tc>
          <w:tcPr>
            <w:tcW w:w="817" w:type="dxa"/>
          </w:tcPr>
          <w:p w:rsidR="00406095" w:rsidRDefault="0097512C" w:rsidP="001C343A">
            <w:r>
              <w:t xml:space="preserve">6. </w:t>
            </w:r>
          </w:p>
        </w:tc>
        <w:tc>
          <w:tcPr>
            <w:tcW w:w="1418" w:type="dxa"/>
          </w:tcPr>
          <w:p w:rsidR="00406095" w:rsidRDefault="0097512C" w:rsidP="001C343A">
            <w:r>
              <w:t>00:55</w:t>
            </w:r>
          </w:p>
        </w:tc>
        <w:tc>
          <w:tcPr>
            <w:tcW w:w="2976" w:type="dxa"/>
            <w:gridSpan w:val="2"/>
          </w:tcPr>
          <w:p w:rsidR="00406095" w:rsidRDefault="0097512C" w:rsidP="001C343A">
            <w:r>
              <w:t>Дом режис</w:t>
            </w:r>
            <w:r w:rsidR="001C343A">
              <w:t>с</w:t>
            </w:r>
            <w:r>
              <w:t xml:space="preserve">ера </w:t>
            </w:r>
            <w:proofErr w:type="spellStart"/>
            <w:r>
              <w:t>Г.Чухрая</w:t>
            </w:r>
            <w:proofErr w:type="spellEnd"/>
          </w:p>
        </w:tc>
        <w:tc>
          <w:tcPr>
            <w:tcW w:w="4360" w:type="dxa"/>
          </w:tcPr>
          <w:p w:rsidR="003C54D2" w:rsidRDefault="0054569F" w:rsidP="001C343A">
            <w:r>
              <w:t>В примыкающем доме 3 по ул. Пудовкина жил кинорежиссёр и сценарист Григорий Чухрай. Режиссер фильмов «Сорок первый», «Баллада о солдате».</w:t>
            </w:r>
            <w:r>
              <w:br/>
            </w:r>
            <w:r>
              <w:lastRenderedPageBreak/>
              <w:t>В доме 5 по ул. Пудовкина жили актриса Тамара Носова, помните ее по «Королевству кривых зе</w:t>
            </w:r>
            <w:r w:rsidR="00CF7CBB">
              <w:t>ркал» и тетушке «</w:t>
            </w:r>
            <w:proofErr w:type="spellStart"/>
            <w:r w:rsidR="00CF7CBB">
              <w:t>Аксал</w:t>
            </w:r>
            <w:proofErr w:type="spellEnd"/>
            <w:r w:rsidR="00CF7CBB">
              <w:t xml:space="preserve">»? </w:t>
            </w:r>
          </w:p>
          <w:p w:rsidR="00406095" w:rsidRDefault="003C54D2" w:rsidP="001C343A">
            <w:r>
              <w:t xml:space="preserve">Если вы смотрели фильмы «Кортик» и «Бронзовая птица» по повестям </w:t>
            </w:r>
            <w:proofErr w:type="spellStart"/>
            <w:r>
              <w:t>А.Рыбакова</w:t>
            </w:r>
            <w:proofErr w:type="spellEnd"/>
            <w:r>
              <w:t xml:space="preserve">, то вам будет интересно узнать, что главный герой этих картин – Мишка, тоже жил в этом доме – актер Сергей </w:t>
            </w:r>
            <w:proofErr w:type="spellStart"/>
            <w:r>
              <w:t>Шевкуненко</w:t>
            </w:r>
            <w:proofErr w:type="spellEnd"/>
            <w:r>
              <w:t>.</w:t>
            </w:r>
            <w:r w:rsidR="0054569F">
              <w:br/>
            </w:r>
          </w:p>
        </w:tc>
      </w:tr>
      <w:tr w:rsidR="006F7A54" w:rsidTr="00406095">
        <w:tc>
          <w:tcPr>
            <w:tcW w:w="817" w:type="dxa"/>
          </w:tcPr>
          <w:p w:rsidR="00406095" w:rsidRDefault="0097512C" w:rsidP="001C343A">
            <w:r>
              <w:lastRenderedPageBreak/>
              <w:t>7.</w:t>
            </w:r>
          </w:p>
        </w:tc>
        <w:tc>
          <w:tcPr>
            <w:tcW w:w="1418" w:type="dxa"/>
          </w:tcPr>
          <w:p w:rsidR="00406095" w:rsidRDefault="0097512C" w:rsidP="001C343A">
            <w:r>
              <w:t>01:00</w:t>
            </w:r>
          </w:p>
        </w:tc>
        <w:tc>
          <w:tcPr>
            <w:tcW w:w="2976" w:type="dxa"/>
            <w:gridSpan w:val="2"/>
          </w:tcPr>
          <w:p w:rsidR="00406095" w:rsidRDefault="0097512C" w:rsidP="001C343A">
            <w:r>
              <w:t xml:space="preserve">Дом кинорежиссера </w:t>
            </w:r>
            <w:proofErr w:type="spellStart"/>
            <w:r>
              <w:t>С.Урусевича</w:t>
            </w:r>
            <w:proofErr w:type="spellEnd"/>
          </w:p>
        </w:tc>
        <w:tc>
          <w:tcPr>
            <w:tcW w:w="4360" w:type="dxa"/>
          </w:tcPr>
          <w:p w:rsidR="0054569F" w:rsidRPr="001C343A" w:rsidRDefault="0054569F" w:rsidP="001C343A">
            <w:r w:rsidRPr="001C343A">
              <w:t xml:space="preserve">«В этом доме с 1959 по 1975 год жил кинооператор, заслуженный деятель искусств РСФСР, лауреат государственных премий Сергей Павлович </w:t>
            </w:r>
            <w:proofErr w:type="spellStart"/>
            <w:r w:rsidRPr="001C343A">
              <w:t>Урусевский</w:t>
            </w:r>
            <w:proofErr w:type="spellEnd"/>
            <w:r w:rsidRPr="001C343A">
              <w:t>».</w:t>
            </w:r>
            <w:r w:rsidRPr="001C343A">
              <w:br/>
              <w:t xml:space="preserve">Сергей </w:t>
            </w:r>
            <w:proofErr w:type="spellStart"/>
            <w:r w:rsidRPr="001C343A">
              <w:t>Урусевский</w:t>
            </w:r>
            <w:proofErr w:type="spellEnd"/>
            <w:r w:rsidRPr="001C343A">
              <w:t xml:space="preserve"> (1908—1974) – кинооператор и кинорежиссёр. Член ВКП(б) с 1942 года.</w:t>
            </w:r>
            <w:r w:rsidRPr="001C343A">
              <w:br/>
              <w:t>Родился в Петербурге. В 1935 году окончил Ленинградский институт изобразительных искусств (мастерская В. А. Фаворского) и начал работать в кино. С 1937 года работал оператором киностудии «</w:t>
            </w:r>
            <w:proofErr w:type="spellStart"/>
            <w:r w:rsidRPr="001C343A">
              <w:t>Союздетфильм</w:t>
            </w:r>
            <w:proofErr w:type="spellEnd"/>
            <w:r w:rsidRPr="001C343A">
              <w:t>».</w:t>
            </w:r>
            <w:r w:rsidRPr="001C343A">
              <w:br/>
              <w:t>В Великую Отечественную войну был фронтовым кинооператором.</w:t>
            </w:r>
            <w:r w:rsidRPr="001C343A">
              <w:br/>
              <w:t>В 1957 году, во время съёмок фильма «Летят журавли», придумал и впервые применил круговые операторские рельсы.</w:t>
            </w:r>
          </w:p>
          <w:p w:rsidR="00406095" w:rsidRPr="001C343A" w:rsidRDefault="0054569F" w:rsidP="001C343A">
            <w:r w:rsidRPr="001C343A">
              <w:t xml:space="preserve">В этом же доме жил кинорежиссёр Михаил </w:t>
            </w:r>
            <w:proofErr w:type="spellStart"/>
            <w:r w:rsidRPr="001C343A">
              <w:t>Швейцер</w:t>
            </w:r>
            <w:proofErr w:type="spellEnd"/>
            <w:r w:rsidRPr="001C343A">
              <w:t>. Его фильмы «Золотой телёнок», «Бегство мистера Мак</w:t>
            </w:r>
            <w:r w:rsidR="00285A53">
              <w:t>-Кинли», «Маленькие трагедии»</w:t>
            </w:r>
            <w:r w:rsidRPr="001C343A">
              <w:t>. Это же здание можно увидеть в фильме Леонида Гайдая «Операция Ы». Здесь Шурик знакомится с Лидой.</w:t>
            </w:r>
          </w:p>
        </w:tc>
      </w:tr>
      <w:tr w:rsidR="006F7A54" w:rsidTr="00406095">
        <w:tc>
          <w:tcPr>
            <w:tcW w:w="817" w:type="dxa"/>
          </w:tcPr>
          <w:p w:rsidR="00406095" w:rsidRDefault="0097512C" w:rsidP="001C343A">
            <w:r>
              <w:t xml:space="preserve">8. </w:t>
            </w:r>
          </w:p>
        </w:tc>
        <w:tc>
          <w:tcPr>
            <w:tcW w:w="1418" w:type="dxa"/>
          </w:tcPr>
          <w:p w:rsidR="00406095" w:rsidRDefault="0097512C" w:rsidP="001C343A">
            <w:r>
              <w:t>01:05</w:t>
            </w:r>
          </w:p>
        </w:tc>
        <w:tc>
          <w:tcPr>
            <w:tcW w:w="2976" w:type="dxa"/>
            <w:gridSpan w:val="2"/>
          </w:tcPr>
          <w:p w:rsidR="00406095" w:rsidRDefault="0097512C" w:rsidP="001C343A">
            <w:r>
              <w:t xml:space="preserve">Яблоневый сад </w:t>
            </w:r>
            <w:proofErr w:type="spellStart"/>
            <w:r>
              <w:t>А.Довженко</w:t>
            </w:r>
            <w:proofErr w:type="spellEnd"/>
          </w:p>
        </w:tc>
        <w:tc>
          <w:tcPr>
            <w:tcW w:w="4360" w:type="dxa"/>
          </w:tcPr>
          <w:p w:rsidR="0054569F" w:rsidRPr="0054569F" w:rsidRDefault="0054569F" w:rsidP="001C343A">
            <w:r w:rsidRPr="0054569F">
              <w:t>В 1948 году советский кинорежиссер Александр Довженко заложил яблоневый сад на «Мосфильме». С тех пор сажать яблоневый сад на киностудиях стало традицией.</w:t>
            </w:r>
          </w:p>
          <w:p w:rsidR="00406095" w:rsidRDefault="00406095" w:rsidP="001C343A"/>
        </w:tc>
      </w:tr>
      <w:tr w:rsidR="0097512C" w:rsidTr="00406095">
        <w:tc>
          <w:tcPr>
            <w:tcW w:w="817" w:type="dxa"/>
          </w:tcPr>
          <w:p w:rsidR="0097512C" w:rsidRDefault="0097512C" w:rsidP="001C343A">
            <w:r>
              <w:t xml:space="preserve">9. </w:t>
            </w:r>
          </w:p>
        </w:tc>
        <w:tc>
          <w:tcPr>
            <w:tcW w:w="1418" w:type="dxa"/>
          </w:tcPr>
          <w:p w:rsidR="0097512C" w:rsidRDefault="0097512C" w:rsidP="001C343A">
            <w:r>
              <w:t>01:10</w:t>
            </w:r>
          </w:p>
        </w:tc>
        <w:tc>
          <w:tcPr>
            <w:tcW w:w="2976" w:type="dxa"/>
            <w:gridSpan w:val="2"/>
          </w:tcPr>
          <w:p w:rsidR="0097512C" w:rsidRDefault="0097512C" w:rsidP="001C343A">
            <w:r>
              <w:t>Деревни Троицкое и Воробьево</w:t>
            </w:r>
          </w:p>
        </w:tc>
        <w:tc>
          <w:tcPr>
            <w:tcW w:w="4360" w:type="dxa"/>
          </w:tcPr>
          <w:p w:rsidR="0097512C" w:rsidRDefault="007024C0" w:rsidP="001C343A">
            <w:r>
              <w:t xml:space="preserve">В грамотах село Воробьево впервые упоминается в первой половине XV </w:t>
            </w:r>
            <w:r w:rsidR="00285A53">
              <w:t xml:space="preserve">века, когда </w:t>
            </w:r>
            <w:r>
              <w:t xml:space="preserve">великая княгиня Софья </w:t>
            </w:r>
            <w:proofErr w:type="spellStart"/>
            <w:r>
              <w:t>Витовтовна</w:t>
            </w:r>
            <w:proofErr w:type="spellEnd"/>
            <w:r>
              <w:t xml:space="preserve">, жена Московского князя Василия I, мать Василия II купила его, согласно сведениям П.В. Сытина, у местного священника по прозвищу Воробей. Незадолго до смерти, в1453 году княгиня завещала оба села своему любимому внуку Юрию, удельному Дмитровскому князю. Юрий скончался в сентябре 1472 года. В завещании принадлежавшие ему села и деревни он распорядился отдать братьям, и «сельцо Семеновское да </w:t>
            </w:r>
            <w:proofErr w:type="spellStart"/>
            <w:r>
              <w:t>Воробьевское</w:t>
            </w:r>
            <w:proofErr w:type="spellEnd"/>
            <w:r>
              <w:t xml:space="preserve"> з </w:t>
            </w:r>
            <w:r>
              <w:lastRenderedPageBreak/>
              <w:t>деревнями» достались Ивану III.</w:t>
            </w:r>
          </w:p>
        </w:tc>
      </w:tr>
      <w:tr w:rsidR="006F7A54" w:rsidTr="00952353">
        <w:tc>
          <w:tcPr>
            <w:tcW w:w="9571" w:type="dxa"/>
            <w:gridSpan w:val="5"/>
          </w:tcPr>
          <w:p w:rsidR="006F7A54" w:rsidRPr="006F7A54" w:rsidRDefault="006F7A54" w:rsidP="001C3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Опись содержащегося в папке экскурсовода-«Портфель экскурсовода»</w:t>
            </w:r>
          </w:p>
        </w:tc>
      </w:tr>
      <w:tr w:rsidR="006F7A54" w:rsidTr="006F7A54">
        <w:tc>
          <w:tcPr>
            <w:tcW w:w="817" w:type="dxa"/>
          </w:tcPr>
          <w:p w:rsidR="006F7A54" w:rsidRDefault="002416AE" w:rsidP="001C343A">
            <w:r>
              <w:t>1.</w:t>
            </w:r>
          </w:p>
        </w:tc>
        <w:tc>
          <w:tcPr>
            <w:tcW w:w="8754" w:type="dxa"/>
            <w:gridSpan w:val="4"/>
          </w:tcPr>
          <w:p w:rsidR="006F7A54" w:rsidRDefault="002416AE" w:rsidP="001C343A">
            <w:r>
              <w:t xml:space="preserve">Фотография села </w:t>
            </w:r>
            <w:proofErr w:type="spellStart"/>
            <w:r>
              <w:t>Потылиха</w:t>
            </w:r>
            <w:proofErr w:type="spellEnd"/>
            <w:r>
              <w:t>, 1936 год</w:t>
            </w:r>
          </w:p>
        </w:tc>
      </w:tr>
      <w:tr w:rsidR="006F7A54" w:rsidTr="006F7A54">
        <w:tc>
          <w:tcPr>
            <w:tcW w:w="817" w:type="dxa"/>
          </w:tcPr>
          <w:p w:rsidR="006F7A54" w:rsidRDefault="002416AE" w:rsidP="001C343A">
            <w:r>
              <w:t xml:space="preserve">2. </w:t>
            </w:r>
          </w:p>
        </w:tc>
        <w:tc>
          <w:tcPr>
            <w:tcW w:w="8754" w:type="dxa"/>
            <w:gridSpan w:val="4"/>
          </w:tcPr>
          <w:p w:rsidR="006F7A54" w:rsidRDefault="002416AE" w:rsidP="001C343A">
            <w:r>
              <w:t>Фотография села Троицкое, 1960 год</w:t>
            </w:r>
          </w:p>
        </w:tc>
      </w:tr>
      <w:tr w:rsidR="006F7A54" w:rsidTr="006F7A54">
        <w:tc>
          <w:tcPr>
            <w:tcW w:w="817" w:type="dxa"/>
          </w:tcPr>
          <w:p w:rsidR="006F7A54" w:rsidRDefault="002416AE" w:rsidP="001C343A">
            <w:r>
              <w:t>3.</w:t>
            </w:r>
          </w:p>
        </w:tc>
        <w:tc>
          <w:tcPr>
            <w:tcW w:w="8754" w:type="dxa"/>
            <w:gridSpan w:val="4"/>
          </w:tcPr>
          <w:p w:rsidR="006F7A54" w:rsidRDefault="002416AE" w:rsidP="001C343A">
            <w:r>
              <w:t xml:space="preserve">Икона Св. </w:t>
            </w:r>
            <w:proofErr w:type="spellStart"/>
            <w:r>
              <w:t>Киприана</w:t>
            </w:r>
            <w:proofErr w:type="spellEnd"/>
          </w:p>
        </w:tc>
      </w:tr>
      <w:tr w:rsidR="006F7A54" w:rsidTr="006F7A54">
        <w:tc>
          <w:tcPr>
            <w:tcW w:w="817" w:type="dxa"/>
          </w:tcPr>
          <w:p w:rsidR="006F7A54" w:rsidRDefault="002416AE" w:rsidP="001C343A">
            <w:r>
              <w:t>4.</w:t>
            </w:r>
          </w:p>
        </w:tc>
        <w:tc>
          <w:tcPr>
            <w:tcW w:w="8754" w:type="dxa"/>
            <w:gridSpan w:val="4"/>
          </w:tcPr>
          <w:p w:rsidR="006F7A54" w:rsidRDefault="002416AE" w:rsidP="001C343A">
            <w:r>
              <w:t>Карта местности 1920</w:t>
            </w:r>
          </w:p>
        </w:tc>
      </w:tr>
      <w:tr w:rsidR="006F7A54" w:rsidTr="006F7A54">
        <w:tc>
          <w:tcPr>
            <w:tcW w:w="817" w:type="dxa"/>
          </w:tcPr>
          <w:p w:rsidR="006F7A54" w:rsidRDefault="002416AE" w:rsidP="001C343A">
            <w:r>
              <w:t>5.</w:t>
            </w:r>
          </w:p>
        </w:tc>
        <w:tc>
          <w:tcPr>
            <w:tcW w:w="8754" w:type="dxa"/>
            <w:gridSpan w:val="4"/>
          </w:tcPr>
          <w:p w:rsidR="006F7A54" w:rsidRDefault="002416AE" w:rsidP="001C343A">
            <w:r>
              <w:t>Фотография первых корпусов Мосфильма, 1940 годы</w:t>
            </w:r>
          </w:p>
        </w:tc>
      </w:tr>
      <w:tr w:rsidR="006F7A54" w:rsidTr="006F7A54">
        <w:tc>
          <w:tcPr>
            <w:tcW w:w="817" w:type="dxa"/>
          </w:tcPr>
          <w:p w:rsidR="006F7A54" w:rsidRDefault="002416AE" w:rsidP="001C343A">
            <w:r>
              <w:t>6.</w:t>
            </w:r>
          </w:p>
        </w:tc>
        <w:tc>
          <w:tcPr>
            <w:tcW w:w="8754" w:type="dxa"/>
            <w:gridSpan w:val="4"/>
          </w:tcPr>
          <w:p w:rsidR="006F7A54" w:rsidRDefault="002416AE" w:rsidP="001C343A">
            <w:r>
              <w:t>Село Воробьево, дореволюционная фотография</w:t>
            </w:r>
          </w:p>
        </w:tc>
      </w:tr>
      <w:tr w:rsidR="006F7A54" w:rsidTr="006F7A54">
        <w:tc>
          <w:tcPr>
            <w:tcW w:w="817" w:type="dxa"/>
          </w:tcPr>
          <w:p w:rsidR="006F7A54" w:rsidRDefault="006F7A54" w:rsidP="001C343A"/>
        </w:tc>
        <w:tc>
          <w:tcPr>
            <w:tcW w:w="8754" w:type="dxa"/>
            <w:gridSpan w:val="4"/>
          </w:tcPr>
          <w:p w:rsidR="006F7A54" w:rsidRDefault="006F7A54" w:rsidP="001C343A"/>
        </w:tc>
      </w:tr>
      <w:tr w:rsidR="006F7A54" w:rsidTr="00A278CE">
        <w:tc>
          <w:tcPr>
            <w:tcW w:w="9571" w:type="dxa"/>
            <w:gridSpan w:val="5"/>
          </w:tcPr>
          <w:p w:rsidR="006F7A54" w:rsidRDefault="006F7A54" w:rsidP="001C343A">
            <w:r>
              <w:rPr>
                <w:rFonts w:ascii="Arial" w:hAnsi="Arial" w:cs="Arial"/>
              </w:rPr>
              <w:t>Список использованных источников информации</w:t>
            </w:r>
          </w:p>
        </w:tc>
      </w:tr>
      <w:tr w:rsidR="006F7A54" w:rsidTr="006F7A54">
        <w:tc>
          <w:tcPr>
            <w:tcW w:w="817" w:type="dxa"/>
          </w:tcPr>
          <w:p w:rsidR="006F7A54" w:rsidRDefault="002416AE" w:rsidP="001C343A">
            <w:r>
              <w:t>1.</w:t>
            </w:r>
          </w:p>
        </w:tc>
        <w:tc>
          <w:tcPr>
            <w:tcW w:w="8754" w:type="dxa"/>
            <w:gridSpan w:val="4"/>
          </w:tcPr>
          <w:p w:rsidR="006F7A54" w:rsidRDefault="006F7A54" w:rsidP="001C343A">
            <w:r w:rsidRPr="006F7A54">
              <w:t>https://ramenki.mos.ru/regioninfo/history/</w:t>
            </w:r>
          </w:p>
        </w:tc>
      </w:tr>
      <w:tr w:rsidR="006F7A54" w:rsidTr="006F7A54">
        <w:tc>
          <w:tcPr>
            <w:tcW w:w="817" w:type="dxa"/>
          </w:tcPr>
          <w:p w:rsidR="006F7A54" w:rsidRDefault="002416AE" w:rsidP="001C343A">
            <w:r>
              <w:t>2.</w:t>
            </w:r>
          </w:p>
        </w:tc>
        <w:tc>
          <w:tcPr>
            <w:tcW w:w="8754" w:type="dxa"/>
            <w:gridSpan w:val="4"/>
          </w:tcPr>
          <w:p w:rsidR="006F7A54" w:rsidRDefault="006F7A54" w:rsidP="001C343A">
            <w:r w:rsidRPr="001C343A">
              <w:rPr>
                <w:rFonts w:eastAsia="Times New Roman"/>
                <w:color w:val="000000" w:themeColor="text1"/>
                <w:u w:val="single"/>
                <w:lang w:eastAsia="ru-RU"/>
              </w:rPr>
              <w:t>https://www.msk-guide.ru/pamyatnik_leonovu_v_moskve.htm</w:t>
            </w:r>
          </w:p>
        </w:tc>
      </w:tr>
      <w:tr w:rsidR="006F7A54" w:rsidTr="006F7A54">
        <w:tc>
          <w:tcPr>
            <w:tcW w:w="817" w:type="dxa"/>
          </w:tcPr>
          <w:p w:rsidR="006F7A54" w:rsidRDefault="002416AE" w:rsidP="001C343A">
            <w:r>
              <w:t>3.</w:t>
            </w:r>
          </w:p>
        </w:tc>
        <w:tc>
          <w:tcPr>
            <w:tcW w:w="8754" w:type="dxa"/>
            <w:gridSpan w:val="4"/>
          </w:tcPr>
          <w:p w:rsidR="006F7A54" w:rsidRDefault="006F7A54" w:rsidP="001C343A">
            <w:r w:rsidRPr="006F7A54">
              <w:t>https://liveinmsk.ru/places/pamyatniki/docent</w:t>
            </w:r>
          </w:p>
        </w:tc>
      </w:tr>
      <w:tr w:rsidR="006F7A54" w:rsidTr="001C343A">
        <w:trPr>
          <w:trHeight w:val="390"/>
        </w:trPr>
        <w:tc>
          <w:tcPr>
            <w:tcW w:w="817" w:type="dxa"/>
          </w:tcPr>
          <w:p w:rsidR="006F7A54" w:rsidRDefault="002416AE" w:rsidP="001C343A">
            <w:r>
              <w:t>4.</w:t>
            </w:r>
          </w:p>
        </w:tc>
        <w:tc>
          <w:tcPr>
            <w:tcW w:w="8754" w:type="dxa"/>
            <w:gridSpan w:val="4"/>
          </w:tcPr>
          <w:p w:rsidR="006F7A54" w:rsidRDefault="006F7A54" w:rsidP="001C343A">
            <w:r w:rsidRPr="001C343A">
              <w:rPr>
                <w:rFonts w:eastAsia="Times New Roman"/>
                <w:color w:val="000000" w:themeColor="text1"/>
                <w:u w:val="single"/>
                <w:lang w:eastAsia="ru-RU"/>
              </w:rPr>
              <w:t>https://stroi.mos.ru/articles/fabrika-ghriez-na-mosfil-movskoi-ulitsie-istoriia-krupnieishiei-kinostudii-strany?from=cl</w:t>
            </w:r>
          </w:p>
        </w:tc>
      </w:tr>
      <w:tr w:rsidR="006F7A54" w:rsidTr="006F7A54">
        <w:tc>
          <w:tcPr>
            <w:tcW w:w="817" w:type="dxa"/>
          </w:tcPr>
          <w:p w:rsidR="006F7A54" w:rsidRDefault="002416AE" w:rsidP="001C343A">
            <w:r>
              <w:t>5.</w:t>
            </w:r>
          </w:p>
        </w:tc>
        <w:tc>
          <w:tcPr>
            <w:tcW w:w="8754" w:type="dxa"/>
            <w:gridSpan w:val="4"/>
          </w:tcPr>
          <w:p w:rsidR="006F7A54" w:rsidRDefault="006F7A54" w:rsidP="001C343A">
            <w:r w:rsidRPr="006F7A54">
              <w:t>https://zapad-moskva.ru/mosfilmovskaya-ulitsa-eyo-istoriya-obrazovaniya/</w:t>
            </w:r>
          </w:p>
        </w:tc>
      </w:tr>
      <w:tr w:rsidR="006F7A54" w:rsidTr="006F7A54">
        <w:tc>
          <w:tcPr>
            <w:tcW w:w="817" w:type="dxa"/>
          </w:tcPr>
          <w:p w:rsidR="006F7A54" w:rsidRDefault="002416AE" w:rsidP="001C343A">
            <w:r>
              <w:t>6.</w:t>
            </w:r>
          </w:p>
        </w:tc>
        <w:tc>
          <w:tcPr>
            <w:tcW w:w="8754" w:type="dxa"/>
            <w:gridSpan w:val="4"/>
          </w:tcPr>
          <w:p w:rsidR="006F7A54" w:rsidRDefault="006F7A54" w:rsidP="001C343A">
            <w:r w:rsidRPr="006F7A54">
              <w:t>http://kadilo.info/</w:t>
            </w:r>
          </w:p>
        </w:tc>
      </w:tr>
      <w:tr w:rsidR="006F7A54" w:rsidTr="006F7A54">
        <w:tc>
          <w:tcPr>
            <w:tcW w:w="817" w:type="dxa"/>
          </w:tcPr>
          <w:p w:rsidR="006F7A54" w:rsidRDefault="002416AE" w:rsidP="001C343A">
            <w:r>
              <w:t>7.</w:t>
            </w:r>
          </w:p>
        </w:tc>
        <w:tc>
          <w:tcPr>
            <w:tcW w:w="8754" w:type="dxa"/>
            <w:gridSpan w:val="4"/>
          </w:tcPr>
          <w:p w:rsidR="006F7A54" w:rsidRDefault="006F7A54" w:rsidP="001C343A">
            <w:r>
              <w:t>Рассказы моего дедушки Юдина В.Н., который родился и жил в этом районе, а также работал на «Мосфильме».</w:t>
            </w:r>
          </w:p>
        </w:tc>
      </w:tr>
      <w:tr w:rsidR="007024C0" w:rsidTr="00863C50">
        <w:tc>
          <w:tcPr>
            <w:tcW w:w="9571" w:type="dxa"/>
            <w:gridSpan w:val="5"/>
          </w:tcPr>
          <w:p w:rsidR="007024C0" w:rsidRDefault="007024C0" w:rsidP="001C343A">
            <w:r>
              <w:rPr>
                <w:rFonts w:ascii="Arial" w:hAnsi="Arial" w:cs="Arial"/>
              </w:rPr>
              <w:t>Контрольный текст экскурсии</w:t>
            </w:r>
          </w:p>
        </w:tc>
      </w:tr>
    </w:tbl>
    <w:p w:rsidR="001C343A" w:rsidRDefault="001C343A" w:rsidP="001C343A">
      <w:pPr>
        <w:rPr>
          <w:rFonts w:ascii="Arial" w:hAnsi="Arial" w:cs="Arial"/>
          <w:sz w:val="19"/>
          <w:szCs w:val="19"/>
        </w:rPr>
      </w:pPr>
    </w:p>
    <w:p w:rsidR="00107BB2" w:rsidRPr="009D46B9" w:rsidRDefault="00B1777E" w:rsidP="00107BB2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>
        <w:t>Наша экскурсия называется «Прогулка по Мосфильмовской». Мы узнаем, чем интересен этот ра</w:t>
      </w:r>
      <w:r w:rsidR="00A730A9">
        <w:t xml:space="preserve">йон Москвы, узнаем его историю. Сейчас мы находимся на Мосфильмовской улице. Район Мосфильма является частью района </w:t>
      </w:r>
      <w:r w:rsidR="00107BB2">
        <w:t xml:space="preserve"> Раменки</w:t>
      </w:r>
      <w:r w:rsidR="00A730A9">
        <w:t xml:space="preserve">. </w:t>
      </w:r>
      <w:r w:rsidR="00107BB2">
        <w:t xml:space="preserve"> </w:t>
      </w:r>
      <w:r w:rsidR="00107BB2" w:rsidRPr="009D46B9">
        <w:rPr>
          <w:rFonts w:eastAsia="Times New Roman" w:cstheme="minorHAnsi"/>
          <w:lang w:eastAsia="ru-RU"/>
        </w:rPr>
        <w:t>Рамень - большой, матер</w:t>
      </w:r>
      <w:r w:rsidR="009D46B9" w:rsidRPr="009D46B9">
        <w:rPr>
          <w:rFonts w:eastAsia="Times New Roman" w:cstheme="minorHAnsi"/>
          <w:lang w:eastAsia="ru-RU"/>
        </w:rPr>
        <w:t xml:space="preserve">ый строевой и корабельный лес. </w:t>
      </w:r>
    </w:p>
    <w:p w:rsidR="00107BB2" w:rsidRDefault="00107BB2" w:rsidP="00107BB2">
      <w:pPr>
        <w:rPr>
          <w:rFonts w:eastAsia="Times New Roman"/>
          <w:lang w:eastAsia="ru-RU"/>
        </w:rPr>
      </w:pPr>
      <w:r w:rsidRPr="004C3BE2">
        <w:rPr>
          <w:rFonts w:eastAsia="Times New Roman"/>
          <w:lang w:eastAsia="ru-RU"/>
        </w:rPr>
        <w:t xml:space="preserve">Первые люди на этой территории появились за 14 тысяч лет до нашей эры. Появление здесь людей связано с потеплением климата. Животные уходили на север, за ними шли охотники. В этих лесах водились мамонты, северные олени, пещерные медведи, куницы. </w:t>
      </w:r>
      <w:r w:rsidRPr="004C3BE2">
        <w:rPr>
          <w:rFonts w:eastAsia="Times New Roman"/>
          <w:lang w:eastAsia="ru-RU"/>
        </w:rPr>
        <w:br/>
        <w:t xml:space="preserve">До нашей эры здесь жили угро-финские племена. В V веке нашей эры на эту территорию пришли славяне. По Раменкам проходила граница расселения племен </w:t>
      </w:r>
      <w:r w:rsidR="00A730A9">
        <w:rPr>
          <w:rFonts w:eastAsia="Times New Roman"/>
          <w:lang w:eastAsia="ru-RU"/>
        </w:rPr>
        <w:t xml:space="preserve">- вятичей и кривичей: </w:t>
      </w:r>
      <w:r w:rsidRPr="004C3BE2">
        <w:rPr>
          <w:rFonts w:eastAsia="Times New Roman"/>
          <w:lang w:eastAsia="ru-RU"/>
        </w:rPr>
        <w:t xml:space="preserve">южнее - это вятичи, севернее - кривичи. </w:t>
      </w:r>
      <w:r w:rsidRPr="004C3BE2">
        <w:rPr>
          <w:rFonts w:eastAsia="Times New Roman"/>
          <w:lang w:eastAsia="ru-RU"/>
        </w:rPr>
        <w:br/>
        <w:t xml:space="preserve">В старину было здесь несколько сел: Раменки, Воробьево, Троицкое-Голенищево, слобода </w:t>
      </w:r>
      <w:proofErr w:type="spellStart"/>
      <w:r w:rsidRPr="004C3BE2">
        <w:rPr>
          <w:rFonts w:eastAsia="Times New Roman"/>
          <w:lang w:eastAsia="ru-RU"/>
        </w:rPr>
        <w:t>Потылиха</w:t>
      </w:r>
      <w:proofErr w:type="spellEnd"/>
      <w:r w:rsidRPr="004C3BE2">
        <w:rPr>
          <w:rFonts w:eastAsia="Times New Roman"/>
          <w:lang w:eastAsia="ru-RU"/>
        </w:rPr>
        <w:t xml:space="preserve">, Каменная плотина, деревня </w:t>
      </w:r>
      <w:proofErr w:type="spellStart"/>
      <w:r w:rsidRPr="004C3BE2">
        <w:rPr>
          <w:rFonts w:eastAsia="Times New Roman"/>
          <w:lang w:eastAsia="ru-RU"/>
        </w:rPr>
        <w:t>Гладышево</w:t>
      </w:r>
      <w:proofErr w:type="spellEnd"/>
      <w:r w:rsidRPr="004C3BE2">
        <w:rPr>
          <w:rFonts w:eastAsia="Times New Roman"/>
          <w:lang w:eastAsia="ru-RU"/>
        </w:rPr>
        <w:t xml:space="preserve">. </w:t>
      </w:r>
      <w:r w:rsidRPr="004C3BE2">
        <w:rPr>
          <w:rFonts w:eastAsia="Times New Roman"/>
          <w:lang w:eastAsia="ru-RU"/>
        </w:rPr>
        <w:br/>
      </w:r>
      <w:r w:rsidRPr="003C0283">
        <w:rPr>
          <w:rFonts w:eastAsia="Times New Roman"/>
          <w:lang w:eastAsia="ru-RU"/>
        </w:rPr>
        <w:t xml:space="preserve">Село Голенищево, впервые упоминаемое в 1406 году, было загородной летней резиденцией святого </w:t>
      </w:r>
      <w:proofErr w:type="spellStart"/>
      <w:r w:rsidRPr="003C0283">
        <w:rPr>
          <w:rFonts w:eastAsia="Times New Roman"/>
          <w:lang w:eastAsia="ru-RU"/>
        </w:rPr>
        <w:t>Киприана</w:t>
      </w:r>
      <w:proofErr w:type="spellEnd"/>
      <w:r w:rsidRPr="003C0283">
        <w:rPr>
          <w:rFonts w:eastAsia="Times New Roman"/>
          <w:lang w:eastAsia="ru-RU"/>
        </w:rPr>
        <w:t>, митрополита Московского и Киевского.</w:t>
      </w:r>
    </w:p>
    <w:p w:rsidR="00107BB2" w:rsidRPr="00107BB2" w:rsidRDefault="00107BB2" w:rsidP="00107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E2">
        <w:rPr>
          <w:rFonts w:eastAsia="Times New Roman"/>
          <w:lang w:eastAsia="ru-RU"/>
        </w:rPr>
        <w:t xml:space="preserve">В XIV веке Москва стала великим княжеством. По реке </w:t>
      </w:r>
      <w:proofErr w:type="spellStart"/>
      <w:r w:rsidRPr="004C3BE2">
        <w:rPr>
          <w:rFonts w:eastAsia="Times New Roman"/>
          <w:lang w:eastAsia="ru-RU"/>
        </w:rPr>
        <w:t>Сетунь</w:t>
      </w:r>
      <w:proofErr w:type="spellEnd"/>
      <w:r w:rsidRPr="004C3BE2">
        <w:rPr>
          <w:rFonts w:eastAsia="Times New Roman"/>
          <w:lang w:eastAsia="ru-RU"/>
        </w:rPr>
        <w:t xml:space="preserve"> с притоками были земли московских митрополитов. На </w:t>
      </w:r>
      <w:proofErr w:type="spellStart"/>
      <w:r w:rsidRPr="004C3BE2">
        <w:rPr>
          <w:rFonts w:eastAsia="Times New Roman"/>
          <w:lang w:eastAsia="ru-RU"/>
        </w:rPr>
        <w:t>стрелице</w:t>
      </w:r>
      <w:proofErr w:type="spellEnd"/>
      <w:r w:rsidRPr="004C3BE2">
        <w:rPr>
          <w:rFonts w:eastAsia="Times New Roman"/>
          <w:lang w:eastAsia="ru-RU"/>
        </w:rPr>
        <w:t xml:space="preserve">, где сливается речка Раменка и река </w:t>
      </w:r>
      <w:proofErr w:type="spellStart"/>
      <w:r w:rsidRPr="004C3BE2">
        <w:rPr>
          <w:rFonts w:eastAsia="Times New Roman"/>
          <w:lang w:eastAsia="ru-RU"/>
        </w:rPr>
        <w:t>Сетунь</w:t>
      </w:r>
      <w:proofErr w:type="spellEnd"/>
      <w:r w:rsidRPr="004C3BE2">
        <w:rPr>
          <w:rFonts w:eastAsia="Times New Roman"/>
          <w:lang w:eastAsia="ru-RU"/>
        </w:rPr>
        <w:t xml:space="preserve">, был построен дом святителя </w:t>
      </w:r>
      <w:proofErr w:type="spellStart"/>
      <w:r w:rsidRPr="004C3BE2">
        <w:rPr>
          <w:rFonts w:eastAsia="Times New Roman"/>
          <w:lang w:eastAsia="ru-RU"/>
        </w:rPr>
        <w:t>Киприана</w:t>
      </w:r>
      <w:proofErr w:type="spellEnd"/>
      <w:r w:rsidRPr="004C3BE2">
        <w:rPr>
          <w:rFonts w:eastAsia="Times New Roman"/>
          <w:lang w:eastAsia="ru-RU"/>
        </w:rPr>
        <w:t xml:space="preserve">. Святитель </w:t>
      </w:r>
      <w:proofErr w:type="spellStart"/>
      <w:r w:rsidRPr="004C3BE2">
        <w:rPr>
          <w:rFonts w:eastAsia="Times New Roman"/>
          <w:lang w:eastAsia="ru-RU"/>
        </w:rPr>
        <w:t>Киприан</w:t>
      </w:r>
      <w:proofErr w:type="spellEnd"/>
      <w:r w:rsidRPr="004C3BE2">
        <w:rPr>
          <w:rFonts w:eastAsia="Times New Roman"/>
          <w:lang w:eastAsia="ru-RU"/>
        </w:rPr>
        <w:t xml:space="preserve"> известен тем, что впервые составил родословную русских князей и жития русских святых. Св. </w:t>
      </w:r>
      <w:proofErr w:type="spellStart"/>
      <w:r w:rsidRPr="004C3BE2">
        <w:rPr>
          <w:rFonts w:eastAsia="Times New Roman"/>
          <w:lang w:eastAsia="ru-RU"/>
        </w:rPr>
        <w:t>Киприан</w:t>
      </w:r>
      <w:proofErr w:type="spellEnd"/>
      <w:r w:rsidRPr="004C3BE2">
        <w:rPr>
          <w:rFonts w:eastAsia="Times New Roman"/>
          <w:lang w:eastAsia="ru-RU"/>
        </w:rPr>
        <w:t xml:space="preserve"> построил в Голенищеве деревянную церковь во имя трех святителей: Василия Великого, Григория Богослова и Иоанна Златоуста. До нас дошло название горки - </w:t>
      </w:r>
      <w:proofErr w:type="spellStart"/>
      <w:r w:rsidRPr="004C3BE2">
        <w:rPr>
          <w:rFonts w:eastAsia="Times New Roman"/>
          <w:lang w:eastAsia="ru-RU"/>
        </w:rPr>
        <w:t>Трехсвятская</w:t>
      </w:r>
      <w:proofErr w:type="spellEnd"/>
      <w:r w:rsidRPr="004C3BE2">
        <w:rPr>
          <w:rFonts w:eastAsia="Times New Roman"/>
          <w:lang w:eastAsia="ru-RU"/>
        </w:rPr>
        <w:t xml:space="preserve">. От св. </w:t>
      </w:r>
      <w:proofErr w:type="spellStart"/>
      <w:r w:rsidRPr="004C3BE2">
        <w:rPr>
          <w:rFonts w:eastAsia="Times New Roman"/>
          <w:lang w:eastAsia="ru-RU"/>
        </w:rPr>
        <w:t>Киприана</w:t>
      </w:r>
      <w:proofErr w:type="spellEnd"/>
      <w:r w:rsidRPr="004C3BE2">
        <w:rPr>
          <w:rFonts w:eastAsia="Times New Roman"/>
          <w:lang w:eastAsia="ru-RU"/>
        </w:rPr>
        <w:t xml:space="preserve"> Голенищево перешло к его преемнику св. Ионе Митрополиту Московскому (1449-1461 гг.) При строительстве каменной церкви во имя этого святител</w:t>
      </w:r>
      <w:r>
        <w:rPr>
          <w:rFonts w:eastAsia="Times New Roman"/>
          <w:lang w:eastAsia="ru-RU"/>
        </w:rPr>
        <w:t>я был устроен придел.</w:t>
      </w:r>
      <w:r w:rsidRPr="004C3BE2">
        <w:rPr>
          <w:rFonts w:eastAsia="Times New Roman"/>
          <w:lang w:eastAsia="ru-RU"/>
        </w:rPr>
        <w:t xml:space="preserve"> Ново-Голенищево появилось лет через 70 после кончины </w:t>
      </w:r>
      <w:proofErr w:type="spellStart"/>
      <w:r w:rsidRPr="004C3BE2">
        <w:rPr>
          <w:rFonts w:eastAsia="Times New Roman"/>
          <w:lang w:eastAsia="ru-RU"/>
        </w:rPr>
        <w:t>Киприана</w:t>
      </w:r>
      <w:proofErr w:type="spellEnd"/>
      <w:r w:rsidRPr="004C3BE2">
        <w:rPr>
          <w:rFonts w:eastAsia="Times New Roman"/>
          <w:lang w:eastAsia="ru-RU"/>
        </w:rPr>
        <w:t>.</w:t>
      </w:r>
    </w:p>
    <w:p w:rsidR="00107BB2" w:rsidRDefault="00107BB2" w:rsidP="00107BB2">
      <w:pPr>
        <w:rPr>
          <w:rFonts w:eastAsia="Times New Roman"/>
          <w:lang w:eastAsia="ru-RU"/>
        </w:rPr>
      </w:pPr>
      <w:r w:rsidRPr="003C0283">
        <w:rPr>
          <w:rFonts w:eastAsia="Times New Roman"/>
          <w:lang w:eastAsia="ru-RU"/>
        </w:rPr>
        <w:t xml:space="preserve">В 1474 году митрополитом </w:t>
      </w:r>
      <w:proofErr w:type="spellStart"/>
      <w:r w:rsidRPr="003C0283">
        <w:rPr>
          <w:rFonts w:eastAsia="Times New Roman"/>
          <w:lang w:eastAsia="ru-RU"/>
        </w:rPr>
        <w:t>Геронтием</w:t>
      </w:r>
      <w:proofErr w:type="spellEnd"/>
      <w:r w:rsidRPr="003C0283">
        <w:rPr>
          <w:rFonts w:eastAsia="Times New Roman"/>
          <w:lang w:eastAsia="ru-RU"/>
        </w:rPr>
        <w:t xml:space="preserve"> была сооружена церковь Иоанна Богослова. В XVII веке уже существовала деревянная Троицкая церковь с приделом святителя Леонтия. В 1644—1645 годах Ларионом Ушаковым по проекту нижегородского зодчего Антипы Константинова на её месте </w:t>
      </w:r>
      <w:r w:rsidRPr="003C0283">
        <w:rPr>
          <w:rFonts w:eastAsia="Times New Roman"/>
          <w:lang w:eastAsia="ru-RU"/>
        </w:rPr>
        <w:lastRenderedPageBreak/>
        <w:t xml:space="preserve">возведён каменный храм. Боковые приделы сооружены несколько позже. Колокольня и трапезная построены в 1660 году. </w:t>
      </w:r>
      <w:r w:rsidR="00A730A9" w:rsidRPr="003C0283">
        <w:rPr>
          <w:rFonts w:eastAsia="Times New Roman"/>
          <w:lang w:eastAsia="ru-RU"/>
        </w:rPr>
        <w:t xml:space="preserve">В 1860 году колокольня была перестроена и несколько сдвинута, а придел мученика </w:t>
      </w:r>
      <w:proofErr w:type="spellStart"/>
      <w:r w:rsidR="00A730A9" w:rsidRPr="003C0283">
        <w:rPr>
          <w:rFonts w:eastAsia="Times New Roman"/>
          <w:lang w:eastAsia="ru-RU"/>
        </w:rPr>
        <w:t>Агапия</w:t>
      </w:r>
      <w:proofErr w:type="spellEnd"/>
      <w:r w:rsidR="00A730A9" w:rsidRPr="003C0283">
        <w:rPr>
          <w:rFonts w:eastAsia="Times New Roman"/>
          <w:lang w:eastAsia="ru-RU"/>
        </w:rPr>
        <w:t xml:space="preserve"> продлён новой трапезной. </w:t>
      </w:r>
    </w:p>
    <w:p w:rsidR="00107BB2" w:rsidRDefault="00A730A9" w:rsidP="00107BB2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Этот районо интересен тем, что неподалеку, на Воробьевых горах у московских царей был загородный дом. Отец Петра </w:t>
      </w:r>
      <w:r>
        <w:rPr>
          <w:rFonts w:eastAsia="Times New Roman"/>
          <w:lang w:val="en-US" w:eastAsia="ru-RU"/>
        </w:rPr>
        <w:t>I</w:t>
      </w:r>
      <w:r>
        <w:rPr>
          <w:rFonts w:eastAsia="Times New Roman"/>
          <w:lang w:eastAsia="ru-RU"/>
        </w:rPr>
        <w:t xml:space="preserve">, Алексей Михайлович обычно выезжал из Москвы в мае, а в сентябре возвращался обратно. </w:t>
      </w:r>
      <w:r w:rsidR="00107BB2" w:rsidRPr="004C3BE2">
        <w:rPr>
          <w:rFonts w:eastAsia="Times New Roman"/>
          <w:lang w:eastAsia="ru-RU"/>
        </w:rPr>
        <w:t xml:space="preserve">Царь назначил боярам по делам приезжать в понедельник, среду и пятницу. В летнее время любили жить по-деревенски. </w:t>
      </w:r>
      <w:r w:rsidR="00107BB2" w:rsidRPr="004C3BE2">
        <w:rPr>
          <w:rFonts w:eastAsia="Times New Roman"/>
          <w:lang w:eastAsia="ru-RU"/>
        </w:rPr>
        <w:br/>
        <w:t>Деревенские удовольствия - охота, рыбная ловля, садоводство, пчеловодство и цветоводство; город предназначен для другого. Алексей Михайлович приезжал в Троице - Голенищево и стоял там службу, но толь</w:t>
      </w:r>
      <w:r w:rsidR="00107BB2">
        <w:rPr>
          <w:rFonts w:eastAsia="Times New Roman"/>
          <w:lang w:eastAsia="ru-RU"/>
        </w:rPr>
        <w:t xml:space="preserve">ко, когда там служил патриарх. </w:t>
      </w:r>
    </w:p>
    <w:p w:rsidR="00A730A9" w:rsidRDefault="00A730A9" w:rsidP="00107BB2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Сейчас мы пройдем вперед, по Мосфильмовской улице. </w:t>
      </w:r>
      <w:r w:rsidR="009D46B9">
        <w:rPr>
          <w:rFonts w:eastAsia="Times New Roman"/>
          <w:lang w:eastAsia="ru-RU"/>
        </w:rPr>
        <w:t xml:space="preserve">Раньше она называлась </w:t>
      </w:r>
      <w:proofErr w:type="spellStart"/>
      <w:r w:rsidR="009D46B9">
        <w:rPr>
          <w:rFonts w:eastAsia="Times New Roman"/>
          <w:lang w:eastAsia="ru-RU"/>
        </w:rPr>
        <w:t>Потылиха</w:t>
      </w:r>
      <w:proofErr w:type="spellEnd"/>
      <w:r w:rsidR="009D46B9">
        <w:rPr>
          <w:rFonts w:eastAsia="Times New Roman"/>
          <w:lang w:eastAsia="ru-RU"/>
        </w:rPr>
        <w:t xml:space="preserve">, т.к. являлась частью села </w:t>
      </w:r>
      <w:proofErr w:type="spellStart"/>
      <w:r w:rsidR="009D46B9">
        <w:rPr>
          <w:rFonts w:eastAsia="Times New Roman"/>
          <w:lang w:eastAsia="ru-RU"/>
        </w:rPr>
        <w:t>Потылиха</w:t>
      </w:r>
      <w:proofErr w:type="spellEnd"/>
      <w:r w:rsidR="009D46B9">
        <w:rPr>
          <w:rFonts w:eastAsia="Times New Roman"/>
          <w:lang w:eastAsia="ru-RU"/>
        </w:rPr>
        <w:t>, которое находилось на месте некоторых павильонов Мосфильма.</w:t>
      </w:r>
    </w:p>
    <w:p w:rsidR="004A2441" w:rsidRPr="003C54D2" w:rsidRDefault="004A2441" w:rsidP="004A2441">
      <w:pPr>
        <w:rPr>
          <w:rFonts w:eastAsia="Times New Roman"/>
          <w:lang w:eastAsia="ru-RU"/>
        </w:rPr>
      </w:pPr>
      <w:r w:rsidRPr="003C54D2">
        <w:rPr>
          <w:rFonts w:eastAsia="Times New Roman"/>
          <w:lang w:eastAsia="ru-RU"/>
        </w:rPr>
        <w:t xml:space="preserve">Днем рождения «Мосфильма» принято считать 30 января 1924 года — день выхода на экраны фильма Бориса </w:t>
      </w:r>
      <w:proofErr w:type="spellStart"/>
      <w:r w:rsidRPr="003C54D2">
        <w:rPr>
          <w:rFonts w:eastAsia="Times New Roman"/>
          <w:lang w:eastAsia="ru-RU"/>
        </w:rPr>
        <w:t>Михина</w:t>
      </w:r>
      <w:proofErr w:type="spellEnd"/>
      <w:r w:rsidRPr="003C54D2">
        <w:rPr>
          <w:rFonts w:eastAsia="Times New Roman"/>
          <w:lang w:eastAsia="ru-RU"/>
        </w:rPr>
        <w:t xml:space="preserve"> «На крыльях ввысь». Тираж его был совсем скромным — всего 20 копий. Кинокритики того времени охарактеризовали жанр как «первый советский детектив». В основе сюжета — рассказ об инженере Глаголеве, который с сыном Борисом сконструировал новый самолет, а потом Борис на нем успешно бил белогвардейцев.</w:t>
      </w:r>
    </w:p>
    <w:p w:rsidR="004A2441" w:rsidRDefault="004A2441" w:rsidP="004A2441">
      <w:r w:rsidRPr="003C54D2">
        <w:t xml:space="preserve">На территории «Мосфильма» в 1965 открыт памятник </w:t>
      </w:r>
      <w:proofErr w:type="spellStart"/>
      <w:r w:rsidRPr="003C54D2">
        <w:t>мосфильмовцам</w:t>
      </w:r>
      <w:proofErr w:type="spellEnd"/>
      <w:r w:rsidRPr="003C54D2">
        <w:t xml:space="preserve">, погибшим в годы Великой Отечественной войны (скульптор Л.Б. Берлин, архитекторы Е. </w:t>
      </w:r>
      <w:proofErr w:type="spellStart"/>
      <w:r w:rsidRPr="003C54D2">
        <w:t>Стамо</w:t>
      </w:r>
      <w:proofErr w:type="spellEnd"/>
      <w:r w:rsidRPr="003C54D2">
        <w:t xml:space="preserve"> и М. Шапиро).</w:t>
      </w:r>
    </w:p>
    <w:p w:rsidR="004A2441" w:rsidRPr="0054569F" w:rsidRDefault="004A2441" w:rsidP="004A2441">
      <w:pPr>
        <w:rPr>
          <w:rFonts w:eastAsia="Times New Roman"/>
          <w:lang w:eastAsia="ru-RU"/>
        </w:rPr>
      </w:pPr>
      <w:r w:rsidRPr="0054569F">
        <w:rPr>
          <w:rFonts w:eastAsia="Times New Roman"/>
          <w:lang w:eastAsia="ru-RU"/>
        </w:rPr>
        <w:t>Аллея российских звезд есть во многих горо</w:t>
      </w:r>
      <w:r w:rsidR="009D46B9">
        <w:rPr>
          <w:rFonts w:eastAsia="Times New Roman"/>
          <w:lang w:eastAsia="ru-RU"/>
        </w:rPr>
        <w:t>дах России</w:t>
      </w:r>
      <w:r w:rsidRPr="0054569F">
        <w:rPr>
          <w:rFonts w:eastAsia="Times New Roman"/>
          <w:lang w:eastAsia="ru-RU"/>
        </w:rPr>
        <w:t>.</w:t>
      </w:r>
      <w:r w:rsidR="009D46B9">
        <w:rPr>
          <w:rFonts w:eastAsia="Times New Roman"/>
          <w:lang w:eastAsia="ru-RU"/>
        </w:rPr>
        <w:t xml:space="preserve"> В Москве</w:t>
      </w:r>
      <w:r w:rsidRPr="0054569F">
        <w:rPr>
          <w:rFonts w:eastAsia="Times New Roman"/>
          <w:lang w:eastAsia="ru-RU"/>
        </w:rPr>
        <w:t xml:space="preserve"> одна из аллей кинозвезд расположена недалеко от киностудии Мосфильм, где установлены плиты с отпечатками кистей рук многих известных и любимых киномастеров, среди которых Георгий Данелия и Александра Абдулов, Армен Джигарханян и Элина Быстрицкая, Олег Басилашвили и Вячеслав Тихонов, Лия Ахеджакова и Николай Караченцов.</w:t>
      </w:r>
    </w:p>
    <w:p w:rsidR="004A2441" w:rsidRDefault="004A2441" w:rsidP="004A2441">
      <w:pPr>
        <w:rPr>
          <w:rFonts w:eastAsia="Times New Roman"/>
          <w:lang w:eastAsia="ru-RU"/>
        </w:rPr>
      </w:pPr>
      <w:r w:rsidRPr="0054569F">
        <w:rPr>
          <w:rFonts w:eastAsia="Times New Roman"/>
          <w:lang w:eastAsia="ru-RU"/>
        </w:rPr>
        <w:t>Этим эта Аллея отличается от аллей у Концертного зала "Россия" и на Арбате, где закладываются только имена киномастеров, а не их отпечатки.</w:t>
      </w:r>
    </w:p>
    <w:p w:rsidR="00BB09E1" w:rsidRDefault="004A2441" w:rsidP="004A2441">
      <w:pPr>
        <w:rPr>
          <w:rFonts w:eastAsia="Times New Roman"/>
          <w:lang w:eastAsia="ru-RU"/>
        </w:rPr>
      </w:pPr>
      <w:r w:rsidRPr="00C82FB7">
        <w:rPr>
          <w:rFonts w:eastAsia="Times New Roman"/>
          <w:lang w:eastAsia="ru-RU"/>
        </w:rPr>
        <w:t>На аллее звезд киностудии «Мосфи</w:t>
      </w:r>
      <w:r w:rsidR="009D46B9">
        <w:rPr>
          <w:rFonts w:eastAsia="Times New Roman"/>
          <w:lang w:eastAsia="ru-RU"/>
        </w:rPr>
        <w:t xml:space="preserve">льм» обосновался памятник Евгению Леонову </w:t>
      </w:r>
      <w:r w:rsidR="009D46B9" w:rsidRPr="00C82FB7">
        <w:rPr>
          <w:rFonts w:eastAsia="Times New Roman"/>
          <w:lang w:eastAsia="ru-RU"/>
        </w:rPr>
        <w:t>в образе «Доцента»</w:t>
      </w:r>
      <w:r w:rsidR="009D46B9">
        <w:rPr>
          <w:rFonts w:eastAsia="Times New Roman"/>
          <w:lang w:eastAsia="ru-RU"/>
        </w:rPr>
        <w:t xml:space="preserve">.  </w:t>
      </w:r>
      <w:r w:rsidRPr="00C82FB7">
        <w:rPr>
          <w:rFonts w:eastAsia="Times New Roman"/>
          <w:lang w:eastAsia="ru-RU"/>
        </w:rPr>
        <w:t xml:space="preserve">Появление этого оригинального памятника связано с проходившим в Москве в 2001 году Международным кинофестивалем.  Памятник не имеет постамента и воспроизводит знаменитую сцену, когда герой делает «козу» и произносит знаменитое: "Пасть порву! Моргала выколю!". Кажется, будто «Доцент» движется прямо на тебя. На скульптуре изображены такие же наколки, как в фильме: череп с костями и лампочка на левой руке, кот и обнаженная женщина на правой, два якоря на груди и несколько фраз: «нас утро встречает прохладой», «жить стало веселей», «она устала» и «маму не забуду». Автором памятника Доценту в Москве стала Екатерина </w:t>
      </w:r>
      <w:proofErr w:type="spellStart"/>
      <w:r w:rsidRPr="00C82FB7">
        <w:rPr>
          <w:rFonts w:eastAsia="Times New Roman"/>
          <w:lang w:eastAsia="ru-RU"/>
        </w:rPr>
        <w:t>Чернышова</w:t>
      </w:r>
      <w:proofErr w:type="spellEnd"/>
      <w:r w:rsidRPr="00C82FB7">
        <w:rPr>
          <w:rFonts w:eastAsia="Times New Roman"/>
          <w:lang w:eastAsia="ru-RU"/>
        </w:rPr>
        <w:t>. Она призналась, что долго искала образ для изображения актера. Скульптор даже обращалась за консультацией к сыну и вдове Леонова. Родственники хотели видеть актера в более</w:t>
      </w:r>
      <w:r w:rsidR="009D46B9">
        <w:rPr>
          <w:rFonts w:eastAsia="Times New Roman"/>
          <w:lang w:eastAsia="ru-RU"/>
        </w:rPr>
        <w:t xml:space="preserve"> лирическом образе</w:t>
      </w:r>
      <w:r w:rsidRPr="00C82FB7">
        <w:rPr>
          <w:rFonts w:eastAsia="Times New Roman"/>
          <w:lang w:eastAsia="ru-RU"/>
        </w:rPr>
        <w:t>. Но когда Екатерина показала эскиз «Доцента», они поддержали задумку. Но в 2015 году памятник Доценту украли и распилили на металлолом. Похитителей задержали, осудили и приговорили к 2,5 годам лишения свободы. А памятник Леонову восстановили на том же месте, где сохранились 3 скульптурные кинокамеры различных эпох и производителей — «</w:t>
      </w:r>
      <w:proofErr w:type="spellStart"/>
      <w:r w:rsidRPr="00C82FB7">
        <w:rPr>
          <w:rFonts w:eastAsia="Times New Roman"/>
          <w:lang w:eastAsia="ru-RU"/>
        </w:rPr>
        <w:t>Louis</w:t>
      </w:r>
      <w:proofErr w:type="spellEnd"/>
      <w:r w:rsidRPr="00C82FB7">
        <w:rPr>
          <w:rFonts w:eastAsia="Times New Roman"/>
          <w:lang w:eastAsia="ru-RU"/>
        </w:rPr>
        <w:t xml:space="preserve"> </w:t>
      </w:r>
      <w:proofErr w:type="spellStart"/>
      <w:r w:rsidRPr="00C82FB7">
        <w:rPr>
          <w:rFonts w:eastAsia="Times New Roman"/>
          <w:lang w:eastAsia="ru-RU"/>
        </w:rPr>
        <w:t>Lumere</w:t>
      </w:r>
      <w:proofErr w:type="spellEnd"/>
      <w:r w:rsidRPr="00C82FB7">
        <w:rPr>
          <w:rFonts w:eastAsia="Times New Roman"/>
          <w:lang w:eastAsia="ru-RU"/>
        </w:rPr>
        <w:t>», «</w:t>
      </w:r>
      <w:proofErr w:type="spellStart"/>
      <w:r w:rsidRPr="00C82FB7">
        <w:rPr>
          <w:rFonts w:eastAsia="Times New Roman"/>
          <w:lang w:eastAsia="ru-RU"/>
        </w:rPr>
        <w:t>Pathe</w:t>
      </w:r>
      <w:proofErr w:type="spellEnd"/>
      <w:r w:rsidRPr="00C82FB7">
        <w:rPr>
          <w:rFonts w:eastAsia="Times New Roman"/>
          <w:lang w:eastAsia="ru-RU"/>
        </w:rPr>
        <w:t>» и «</w:t>
      </w:r>
      <w:proofErr w:type="spellStart"/>
      <w:r w:rsidRPr="00C82FB7">
        <w:rPr>
          <w:rFonts w:eastAsia="Times New Roman"/>
          <w:lang w:eastAsia="ru-RU"/>
        </w:rPr>
        <w:t>Аймо</w:t>
      </w:r>
      <w:proofErr w:type="spellEnd"/>
      <w:r w:rsidRPr="00C82FB7">
        <w:rPr>
          <w:rFonts w:eastAsia="Times New Roman"/>
          <w:lang w:eastAsia="ru-RU"/>
        </w:rPr>
        <w:t xml:space="preserve">». А на тротуаре вокруг кинокамер можно увидеть отпечатки рук российских киноактеров. Говорят, что... "...если потереть пальцы </w:t>
      </w:r>
      <w:r w:rsidRPr="00C82FB7">
        <w:rPr>
          <w:rFonts w:eastAsia="Times New Roman"/>
          <w:lang w:eastAsia="ru-RU"/>
        </w:rPr>
        <w:lastRenderedPageBreak/>
        <w:t>Доцента, то это принесет успех в финансовых делах и обезопасит от воров и преступников</w:t>
      </w:r>
      <w:r w:rsidR="009D46B9">
        <w:rPr>
          <w:rFonts w:eastAsia="Times New Roman"/>
          <w:lang w:eastAsia="ru-RU"/>
        </w:rPr>
        <w:t>. Есть одна из историй про Евгения Леонова, что</w:t>
      </w:r>
      <w:r w:rsidRPr="00C82FB7">
        <w:rPr>
          <w:rFonts w:eastAsia="Times New Roman"/>
          <w:lang w:eastAsia="ru-RU"/>
        </w:rPr>
        <w:t xml:space="preserve"> "...во время съемок фильма «Полосатый рейс» Леонов согласился сниматься с тиграми, только отгородившись пуленепробиваемым стеклом. Перед съемками ванну, в которой должен был купаться актер, оградили. Но когда установили освещение, оператор заявил, что стекло будет давать блики, и зритель обо всем догадается. Режиссер убрал стекло, но Леонову об этом не сказал. Как только актер разделся и плюхнулся в ванну, впустили тигра, который направился обнюхивать артиста. Тот открыл глаза и... Остальное зрители видели: Леонов ахнул, выскочил из ванны и бросился бежать, роняя хлопья пены. Поэтому в естественности этой сцены сомневаться не приходится". </w:t>
      </w:r>
    </w:p>
    <w:p w:rsidR="004A2441" w:rsidRDefault="004A2441" w:rsidP="004A2441">
      <w:r w:rsidRPr="00C82FB7">
        <w:rPr>
          <w:rFonts w:eastAsia="Times New Roman"/>
          <w:lang w:eastAsia="ru-RU"/>
        </w:rPr>
        <w:br/>
      </w:r>
      <w:r w:rsidRPr="003C54D2">
        <w:t>Глядя на мемориальную доску, рядом с которой мы стоим, узнаем, что здесь так же жил с 1975 по 1982 год Андрей Тарковский.</w:t>
      </w:r>
      <w:r w:rsidR="00BB09E1">
        <w:t xml:space="preserve"> Многим он известен по фильмам «Иваново детство», «Андрей Рублев». Всего он снял 7 фильмов, но все его фильмы включают в список лучших фильмов современности.</w:t>
      </w:r>
    </w:p>
    <w:p w:rsidR="004A2441" w:rsidRDefault="004A2441" w:rsidP="004A2441">
      <w:r>
        <w:t>В примыкающем доме 3 по ул. Пудовкина жил кинорежиссёр и сценарист Григорий Чухрай. Режиссер фильмов «Сорок первый», «Баллада о солдате».</w:t>
      </w:r>
      <w:r>
        <w:br/>
        <w:t>В доме 5 по ул. Пудовкина жили актриса Тамара Носова, помните ее по «Королевству кривых зеркал» и тетушке «</w:t>
      </w:r>
      <w:proofErr w:type="spellStart"/>
      <w:r>
        <w:t>Аксал</w:t>
      </w:r>
      <w:proofErr w:type="spellEnd"/>
      <w:r>
        <w:t xml:space="preserve">»? </w:t>
      </w:r>
    </w:p>
    <w:p w:rsidR="004A2441" w:rsidRPr="001C343A" w:rsidRDefault="004A2441" w:rsidP="004A2441">
      <w:r>
        <w:t xml:space="preserve">Если вы смотрели фильмы «Кортик» и «Бронзовая птица» по повестям </w:t>
      </w:r>
      <w:proofErr w:type="spellStart"/>
      <w:r>
        <w:t>А.Рыбакова</w:t>
      </w:r>
      <w:proofErr w:type="spellEnd"/>
      <w:r>
        <w:t xml:space="preserve">, то вам будет интересно узнать, что главный герой этих картин – Мишка, тоже жил в этом доме – актер Сергей </w:t>
      </w:r>
      <w:proofErr w:type="spellStart"/>
      <w:r>
        <w:t>Шевкуненко</w:t>
      </w:r>
      <w:proofErr w:type="spellEnd"/>
      <w:r>
        <w:t>.</w:t>
      </w:r>
      <w:r>
        <w:br/>
      </w:r>
      <w:r w:rsidRPr="001C343A">
        <w:t xml:space="preserve">«В этом доме с 1959 по 1975 год жил кинооператор, заслуженный деятель искусств РСФСР, лауреат государственных премий Сергей Павлович </w:t>
      </w:r>
      <w:proofErr w:type="spellStart"/>
      <w:r w:rsidRPr="001C343A">
        <w:t>Урусевский</w:t>
      </w:r>
      <w:proofErr w:type="spellEnd"/>
      <w:r w:rsidRPr="001C343A">
        <w:t>».</w:t>
      </w:r>
      <w:r w:rsidRPr="001C343A">
        <w:br/>
        <w:t xml:space="preserve">Сергей </w:t>
      </w:r>
      <w:proofErr w:type="spellStart"/>
      <w:r w:rsidRPr="001C343A">
        <w:t>Урусевский</w:t>
      </w:r>
      <w:proofErr w:type="spellEnd"/>
      <w:r w:rsidRPr="001C343A">
        <w:t xml:space="preserve"> (1908—1974) – кинооператор и кинорежиссёр. Член ВКП(б) с 1942 года.</w:t>
      </w:r>
      <w:r w:rsidRPr="001C343A">
        <w:br/>
        <w:t>Родился в Петербурге. В 1935 году окончил Ленинградский институт изобразительных искусств (мастерская В. А. Фаворского) и начал работать в кино. С 1937 года работал оператором киностудии «</w:t>
      </w:r>
      <w:proofErr w:type="spellStart"/>
      <w:r w:rsidRPr="001C343A">
        <w:t>Союздетфильм</w:t>
      </w:r>
      <w:proofErr w:type="spellEnd"/>
      <w:r w:rsidRPr="001C343A">
        <w:t>».</w:t>
      </w:r>
      <w:r w:rsidRPr="001C343A">
        <w:br/>
        <w:t>В Великую Отечественную войну был фронтовым кинооператором.</w:t>
      </w:r>
      <w:r w:rsidRPr="001C343A">
        <w:br/>
        <w:t>В 1957 году, во время съёмок фильма «Летят журавли», придумал и впервые применил круговые операторские рельсы.</w:t>
      </w:r>
    </w:p>
    <w:p w:rsidR="004A2441" w:rsidRDefault="004A2441" w:rsidP="004A2441">
      <w:r w:rsidRPr="001C343A">
        <w:t xml:space="preserve">В этом же доме жил кинорежиссёр Михаил </w:t>
      </w:r>
      <w:proofErr w:type="spellStart"/>
      <w:r w:rsidRPr="001C343A">
        <w:t>Швейцер</w:t>
      </w:r>
      <w:proofErr w:type="spellEnd"/>
      <w:r w:rsidRPr="001C343A">
        <w:t>. Его фильмы «Золотой телёнок», «Бегство мистера Мак-Кинли», «Маленькие трагедии», «Мёртвые души», «</w:t>
      </w:r>
      <w:proofErr w:type="spellStart"/>
      <w:r w:rsidRPr="001C343A">
        <w:t>Крейцерова</w:t>
      </w:r>
      <w:proofErr w:type="spellEnd"/>
      <w:r w:rsidRPr="001C343A">
        <w:t xml:space="preserve"> соната» многие из вас наверняка не раз пересматривали с удовольствием. Это же здание можно увидеть в фильме Леонида Гайдая «Операция Ы». Здесь Шурик знакомится с Лидой.</w:t>
      </w:r>
    </w:p>
    <w:p w:rsidR="009D46B9" w:rsidRPr="0054569F" w:rsidRDefault="009D46B9" w:rsidP="004A2441">
      <w:r>
        <w:t xml:space="preserve">Мы сделали небольшой поворот и вышли снова на Мосфильмовскую улицу. Прямо перед нами </w:t>
      </w:r>
      <w:proofErr w:type="spellStart"/>
      <w:r>
        <w:t>Ябноневый</w:t>
      </w:r>
      <w:proofErr w:type="spellEnd"/>
      <w:r>
        <w:t xml:space="preserve"> сад. </w:t>
      </w:r>
      <w:r w:rsidRPr="0054569F">
        <w:t>В 1948 году советский кинорежиссер Александр Довженко заложил яблоневый сад на «Мосфильме». С тех пор сажать яблоневый сад на киностудиях стало традицией.</w:t>
      </w:r>
    </w:p>
    <w:p w:rsidR="004A2441" w:rsidRDefault="002620F1" w:rsidP="004A2441">
      <w:r>
        <w:t xml:space="preserve">Если мы посмотрим чуть дальше, то за яблоневым садом мы увидим улицу Косыгина. Эта улица существует очень давно. Раньше она вела в село Воробьево, которое находилось на месте современной смотровой площадке. </w:t>
      </w:r>
      <w:r w:rsidR="004A2441">
        <w:t xml:space="preserve">В грамотах село Воробьево впервые упоминается в первой половине XV века, когда удивительная женщина — великая княгиня Софья </w:t>
      </w:r>
      <w:proofErr w:type="spellStart"/>
      <w:r w:rsidR="004A2441">
        <w:t>Витовтовна</w:t>
      </w:r>
      <w:proofErr w:type="spellEnd"/>
      <w:r w:rsidR="004A2441">
        <w:t xml:space="preserve">, жена Московского князя Василия I, мать Василия II купила его, согласно сведениям П.В. Сытина, у местного священника по прозвищу Воробей. Незадолго до смерти, в1453 году княгиня завещала </w:t>
      </w:r>
      <w:r w:rsidR="004A2441">
        <w:lastRenderedPageBreak/>
        <w:t xml:space="preserve">оба села своему любимому внуку Юрию, удельному Дмитровскому князю. Юрий скончался в сентябре 1472 года. В завещании принадлежавшие ему села и деревни он распорядился отдать братьям, и «сельцо Семеновское да </w:t>
      </w:r>
      <w:proofErr w:type="spellStart"/>
      <w:r w:rsidR="004A2441">
        <w:t>Воробьевское</w:t>
      </w:r>
      <w:proofErr w:type="spellEnd"/>
      <w:r w:rsidR="004A2441">
        <w:t xml:space="preserve"> з деревнями» достались Ивану III.</w:t>
      </w:r>
      <w:r>
        <w:t xml:space="preserve"> </w:t>
      </w:r>
      <w:r w:rsidR="007E6FC2">
        <w:t>Село принадлежало Московским князьям, и как раз с Воробьевых гор и приезжал царь Алексей Михайлович в церковь, около которой мы начинали нашу экскурсию.</w:t>
      </w:r>
    </w:p>
    <w:p w:rsidR="004A2441" w:rsidRPr="003C54D2" w:rsidRDefault="004A2441" w:rsidP="004A2441">
      <w:pPr>
        <w:rPr>
          <w:rFonts w:eastAsia="Times New Roman"/>
          <w:lang w:eastAsia="ru-RU"/>
        </w:rPr>
      </w:pPr>
    </w:p>
    <w:p w:rsidR="00107BB2" w:rsidRDefault="00107BB2" w:rsidP="00107BB2"/>
    <w:p w:rsidR="00107BB2" w:rsidRDefault="00107BB2" w:rsidP="00107BB2">
      <w:pPr>
        <w:pStyle w:val="a3"/>
      </w:pPr>
    </w:p>
    <w:sectPr w:rsidR="0010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A11EC"/>
    <w:multiLevelType w:val="hybridMultilevel"/>
    <w:tmpl w:val="B1A0D02E"/>
    <w:lvl w:ilvl="0" w:tplc="02A4C6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42C8E"/>
    <w:multiLevelType w:val="hybridMultilevel"/>
    <w:tmpl w:val="AF223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7771A"/>
    <w:multiLevelType w:val="hybridMultilevel"/>
    <w:tmpl w:val="6CFE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13EA0"/>
    <w:multiLevelType w:val="hybridMultilevel"/>
    <w:tmpl w:val="9F6C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12"/>
    <w:rsid w:val="00060DF1"/>
    <w:rsid w:val="00107BB2"/>
    <w:rsid w:val="00196E4B"/>
    <w:rsid w:val="001C343A"/>
    <w:rsid w:val="002416AE"/>
    <w:rsid w:val="002620F1"/>
    <w:rsid w:val="00285A53"/>
    <w:rsid w:val="00336902"/>
    <w:rsid w:val="003C0283"/>
    <w:rsid w:val="003C54D2"/>
    <w:rsid w:val="00406095"/>
    <w:rsid w:val="004A2441"/>
    <w:rsid w:val="00506D66"/>
    <w:rsid w:val="0054569F"/>
    <w:rsid w:val="006F7A54"/>
    <w:rsid w:val="007024C0"/>
    <w:rsid w:val="007E6FC2"/>
    <w:rsid w:val="00905559"/>
    <w:rsid w:val="0097512C"/>
    <w:rsid w:val="009D46B9"/>
    <w:rsid w:val="00A730A9"/>
    <w:rsid w:val="00A74629"/>
    <w:rsid w:val="00B1777E"/>
    <w:rsid w:val="00BB09E1"/>
    <w:rsid w:val="00BC1317"/>
    <w:rsid w:val="00C377FB"/>
    <w:rsid w:val="00CA20DB"/>
    <w:rsid w:val="00CD6212"/>
    <w:rsid w:val="00C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FBB5"/>
  <w15:docId w15:val="{E0FFE0CC-3681-47BD-80CD-2B957CF7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212"/>
    <w:pPr>
      <w:ind w:left="720"/>
      <w:contextualSpacing/>
    </w:pPr>
  </w:style>
  <w:style w:type="table" w:styleId="a4">
    <w:name w:val="Table Grid"/>
    <w:basedOn w:val="a1"/>
    <w:uiPriority w:val="59"/>
    <w:rsid w:val="00CD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2"/>
    <w:basedOn w:val="a"/>
    <w:link w:val="120"/>
    <w:qFormat/>
    <w:rsid w:val="001C343A"/>
    <w:p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12 Знак"/>
    <w:basedOn w:val="a0"/>
    <w:link w:val="12"/>
    <w:rsid w:val="001C34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&amp; Марианна</dc:creator>
  <cp:lastModifiedBy>Андрей &amp; Марианна</cp:lastModifiedBy>
  <cp:revision>16</cp:revision>
  <dcterms:created xsi:type="dcterms:W3CDTF">2020-03-11T09:00:00Z</dcterms:created>
  <dcterms:modified xsi:type="dcterms:W3CDTF">2022-10-19T14:48:00Z</dcterms:modified>
</cp:coreProperties>
</file>